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93" w:rsidRDefault="00923593" w:rsidP="009235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3593" w:rsidRDefault="00923593" w:rsidP="0092359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807.307  Salvaging</w:t>
      </w:r>
      <w:proofErr w:type="gramEnd"/>
      <w:r>
        <w:t xml:space="preserve"> </w:t>
      </w:r>
    </w:p>
    <w:p w:rsidR="00923593" w:rsidRDefault="00923593" w:rsidP="00923593">
      <w:pPr>
        <w:widowControl w:val="0"/>
        <w:autoSpaceDE w:val="0"/>
        <w:autoSpaceDN w:val="0"/>
        <w:adjustRightInd w:val="0"/>
      </w:pPr>
    </w:p>
    <w:p w:rsidR="00923593" w:rsidRDefault="00923593" w:rsidP="0092359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salvaging operations at a sanitary landfill site shall be conducted in a sanitary manner. </w:t>
      </w:r>
    </w:p>
    <w:p w:rsidR="00382231" w:rsidRDefault="00382231" w:rsidP="00923593">
      <w:pPr>
        <w:widowControl w:val="0"/>
        <w:autoSpaceDE w:val="0"/>
        <w:autoSpaceDN w:val="0"/>
        <w:adjustRightInd w:val="0"/>
        <w:ind w:left="1440" w:hanging="720"/>
      </w:pPr>
    </w:p>
    <w:p w:rsidR="00923593" w:rsidRDefault="00923593" w:rsidP="0092359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salvaging operations at a sanitary landfill site shall be confined to an area remote from the operating face of the landfill. </w:t>
      </w:r>
    </w:p>
    <w:p w:rsidR="00382231" w:rsidRDefault="00382231" w:rsidP="00923593">
      <w:pPr>
        <w:widowControl w:val="0"/>
        <w:autoSpaceDE w:val="0"/>
        <w:autoSpaceDN w:val="0"/>
        <w:adjustRightInd w:val="0"/>
        <w:ind w:left="1440" w:hanging="720"/>
      </w:pPr>
    </w:p>
    <w:p w:rsidR="00923593" w:rsidRDefault="00923593" w:rsidP="0092359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Salvaging operations at a sanitary landfill site shall not interfere with, or otherwise delay the operation of the landfill. </w:t>
      </w:r>
    </w:p>
    <w:p w:rsidR="00382231" w:rsidRDefault="00382231" w:rsidP="00923593">
      <w:pPr>
        <w:widowControl w:val="0"/>
        <w:autoSpaceDE w:val="0"/>
        <w:autoSpaceDN w:val="0"/>
        <w:adjustRightInd w:val="0"/>
        <w:ind w:left="1440" w:hanging="720"/>
      </w:pPr>
    </w:p>
    <w:p w:rsidR="00923593" w:rsidRDefault="00923593" w:rsidP="0092359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materials for salvaging shall be removed from the landfill site daily, or shall be separated by type and properly stored so as not to create a nuisance, vector harborage, or unsightly appearance. </w:t>
      </w:r>
    </w:p>
    <w:sectPr w:rsidR="00923593" w:rsidSect="009235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3593"/>
    <w:rsid w:val="00252DAB"/>
    <w:rsid w:val="00382231"/>
    <w:rsid w:val="00554284"/>
    <w:rsid w:val="005C3366"/>
    <w:rsid w:val="007954C7"/>
    <w:rsid w:val="0092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2012-06-21T22:17:00Z</dcterms:modified>
</cp:coreProperties>
</file>