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05" w:rsidRDefault="00E45E05" w:rsidP="00E45E05">
      <w:pPr>
        <w:widowControl w:val="0"/>
        <w:autoSpaceDE w:val="0"/>
        <w:autoSpaceDN w:val="0"/>
        <w:adjustRightInd w:val="0"/>
      </w:pPr>
      <w:bookmarkStart w:id="0" w:name="_GoBack"/>
      <w:bookmarkEnd w:id="0"/>
    </w:p>
    <w:p w:rsidR="00E45E05" w:rsidRDefault="00E45E05" w:rsidP="00E45E05">
      <w:pPr>
        <w:widowControl w:val="0"/>
        <w:autoSpaceDE w:val="0"/>
        <w:autoSpaceDN w:val="0"/>
        <w:adjustRightInd w:val="0"/>
      </w:pPr>
      <w:r>
        <w:rPr>
          <w:b/>
          <w:bCs/>
        </w:rPr>
        <w:t>Section 807.102  Repeals</w:t>
      </w:r>
      <w:r>
        <w:t xml:space="preserve"> </w:t>
      </w:r>
    </w:p>
    <w:p w:rsidR="00E45E05" w:rsidRDefault="00E45E05" w:rsidP="00E45E05">
      <w:pPr>
        <w:widowControl w:val="0"/>
        <w:autoSpaceDE w:val="0"/>
        <w:autoSpaceDN w:val="0"/>
        <w:adjustRightInd w:val="0"/>
      </w:pPr>
    </w:p>
    <w:p w:rsidR="00E45E05" w:rsidRDefault="00E45E05" w:rsidP="00E45E05">
      <w:pPr>
        <w:widowControl w:val="0"/>
        <w:autoSpaceDE w:val="0"/>
        <w:autoSpaceDN w:val="0"/>
        <w:adjustRightInd w:val="0"/>
      </w:pPr>
      <w:r>
        <w:t xml:space="preserve">These rules and regulations replace and supersede Rules and Regulations for Refuse Disposal Sites and Facilities, adopted by the Illinois Department of Public Health on March 22, 1966 and continuing in effect pursuant to Section 49(c) of the Act </w:t>
      </w:r>
      <w:r>
        <w:rPr>
          <w:i/>
          <w:iCs/>
        </w:rPr>
        <w:t>"Until repealed, amended or superseded by regulations under this Act,"</w:t>
      </w:r>
      <w:r w:rsidR="00DD74B1">
        <w:t xml:space="preserve"> (Ill. Rev. Stat. 1981, ch. 111½</w:t>
      </w:r>
      <w:r>
        <w:t xml:space="preserve">, par. 1049(c)) except that any proceeding arising from any occurrence happening prior to the applicable provision of these rules and regulations shall be governed by the above described Rules. </w:t>
      </w:r>
    </w:p>
    <w:sectPr w:rsidR="00E45E05" w:rsidSect="00E45E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E05"/>
    <w:rsid w:val="00253EE8"/>
    <w:rsid w:val="002E4D56"/>
    <w:rsid w:val="005C3366"/>
    <w:rsid w:val="005D3A4E"/>
    <w:rsid w:val="00DD74B1"/>
    <w:rsid w:val="00E4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