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8A" w:rsidRDefault="002C338A" w:rsidP="00B10704">
      <w:pPr>
        <w:widowControl w:val="0"/>
        <w:autoSpaceDE w:val="0"/>
        <w:autoSpaceDN w:val="0"/>
        <w:adjustRightInd w:val="0"/>
        <w:rPr>
          <w:b/>
          <w:bCs/>
        </w:rPr>
      </w:pPr>
    </w:p>
    <w:p w:rsidR="00B10704" w:rsidRDefault="00B10704" w:rsidP="00B107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728.APPENDIX C  </w:t>
      </w:r>
      <w:r w:rsidR="00D10519">
        <w:rPr>
          <w:b/>
          <w:bCs/>
        </w:rPr>
        <w:t xml:space="preserve"> </w:t>
      </w:r>
      <w:r>
        <w:rPr>
          <w:b/>
          <w:bCs/>
        </w:rPr>
        <w:t>List of Halogenated Organic Compounds</w:t>
      </w:r>
      <w:r>
        <w:t xml:space="preserve"> </w:t>
      </w:r>
      <w:r>
        <w:rPr>
          <w:b/>
          <w:bCs/>
        </w:rPr>
        <w:t xml:space="preserve">Regulated </w:t>
      </w:r>
      <w:r w:rsidR="00C52F2E">
        <w:rPr>
          <w:b/>
          <w:bCs/>
        </w:rPr>
        <w:t>u</w:t>
      </w:r>
      <w:r>
        <w:rPr>
          <w:b/>
          <w:bCs/>
        </w:rPr>
        <w:t>nder Section 728.132</w:t>
      </w:r>
      <w:r>
        <w:t xml:space="preserve"> </w:t>
      </w:r>
    </w:p>
    <w:p w:rsidR="00B10704" w:rsidRDefault="00B10704" w:rsidP="00B10704">
      <w:pPr>
        <w:widowControl w:val="0"/>
        <w:autoSpaceDE w:val="0"/>
        <w:autoSpaceDN w:val="0"/>
        <w:adjustRightInd w:val="0"/>
      </w:pPr>
    </w:p>
    <w:p w:rsidR="00B10704" w:rsidRDefault="00B10704" w:rsidP="00B10704">
      <w:pPr>
        <w:widowControl w:val="0"/>
        <w:autoSpaceDE w:val="0"/>
        <w:autoSpaceDN w:val="0"/>
        <w:adjustRightInd w:val="0"/>
      </w:pPr>
      <w:r>
        <w:t>In determining the concentration of halogenated organic compounds (HOCs) in a hazardous waste for purposes of the Section 728.132 land disposal prohibition, USEPA has defined the HOCs that must be included in a calculation as any compound</w:t>
      </w:r>
      <w:r w:rsidR="00C52F2E">
        <w:t>s</w:t>
      </w:r>
      <w:r>
        <w:t xml:space="preserve"> having a carbon-halogen bond </w:t>
      </w:r>
      <w:r w:rsidR="002C36C3">
        <w:t xml:space="preserve">that </w:t>
      </w:r>
      <w:r>
        <w:t xml:space="preserve">are listed in this Appendix (see Section 728.102).  This Appendix C to Part </w:t>
      </w:r>
      <w:r w:rsidR="00C52F2E">
        <w:t>728</w:t>
      </w:r>
      <w:r>
        <w:t xml:space="preserve"> consists of the following compounds: </w:t>
      </w:r>
    </w:p>
    <w:p w:rsidR="00B10704" w:rsidRDefault="00B10704" w:rsidP="00B10704">
      <w:pPr>
        <w:widowControl w:val="0"/>
        <w:autoSpaceDE w:val="0"/>
        <w:autoSpaceDN w:val="0"/>
        <w:adjustRightInd w:val="0"/>
      </w:pPr>
    </w:p>
    <w:p w:rsidR="00B10704" w:rsidRDefault="00B10704" w:rsidP="00B10704">
      <w:pPr>
        <w:widowControl w:val="0"/>
        <w:autoSpaceDE w:val="0"/>
        <w:autoSpaceDN w:val="0"/>
        <w:adjustRightInd w:val="0"/>
      </w:pPr>
      <w:r>
        <w:t xml:space="preserve">I. Volatiles </w:t>
      </w:r>
    </w:p>
    <w:p w:rsidR="00B10704" w:rsidRDefault="00B10704" w:rsidP="00B10704">
      <w:pPr>
        <w:widowControl w:val="0"/>
        <w:autoSpaceDE w:val="0"/>
        <w:autoSpaceDN w:val="0"/>
        <w:adjustRightInd w:val="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Bromodichloromethane </w:t>
      </w:r>
      <w:r w:rsidR="00C4349A">
        <w:t>(CAS No. 75-27-4)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Bromomethane </w:t>
      </w:r>
      <w:r w:rsidR="00C4349A">
        <w:t>(CAS No. 74-83-9)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Carbon Tetrachloride </w:t>
      </w:r>
      <w:r w:rsidR="00C4349A">
        <w:t>(tetrachloromethane) (CAS No. 56-23-5)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Chlorobenzene </w:t>
      </w:r>
      <w:r w:rsidR="00C4349A">
        <w:t>(CAS No. 108-90-7)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2-Chloro-1,3-butadiene </w:t>
      </w:r>
      <w:r w:rsidR="00C4349A">
        <w:t>(CAS No. 126-99-8)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Chlorodibromomethane </w:t>
      </w:r>
      <w:r w:rsidR="00C4349A">
        <w:t>(CAS No. 124-48-1)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Chloroethane </w:t>
      </w:r>
      <w:r w:rsidR="00C4349A">
        <w:t>(C</w:t>
      </w:r>
      <w:r w:rsidR="00F70150">
        <w:t>AS</w:t>
      </w:r>
      <w:r w:rsidR="00C4349A">
        <w:t xml:space="preserve"> No. 75-00-3)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2-Chloroethyl vinyl ether </w:t>
      </w:r>
      <w:r w:rsidR="00C4349A">
        <w:t>((2-chloroethoxy)ethene) (CAS No. 110-75-8)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9.</w:t>
      </w:r>
      <w:r>
        <w:tab/>
        <w:t xml:space="preserve">Chloroform </w:t>
      </w:r>
      <w:r w:rsidR="00C4349A">
        <w:t>(trichloromethane) (CAS No. 67-66-3)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10.</w:t>
      </w:r>
      <w:r>
        <w:tab/>
        <w:t xml:space="preserve">Chloromethane </w:t>
      </w:r>
      <w:r w:rsidR="00C4349A">
        <w:t>(CAS No. 7</w:t>
      </w:r>
      <w:r w:rsidR="00F70150">
        <w:t>4-8</w:t>
      </w:r>
      <w:r w:rsidR="00871E80">
        <w:t>7</w:t>
      </w:r>
      <w:r w:rsidR="00C4349A">
        <w:t>-3)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11.</w:t>
      </w:r>
      <w:r>
        <w:tab/>
        <w:t xml:space="preserve">3-Chloropropene </w:t>
      </w:r>
      <w:r w:rsidR="00C4349A">
        <w:t>(3-chloroprop-</w:t>
      </w:r>
      <w:r w:rsidR="00F70150">
        <w:t>1</w:t>
      </w:r>
      <w:r w:rsidR="00C4349A">
        <w:t>-ene) (CAS No. 107-05-1)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12.</w:t>
      </w:r>
      <w:r>
        <w:tab/>
        <w:t xml:space="preserve">1,2-Dibromo-3-chloropropane </w:t>
      </w:r>
      <w:r w:rsidR="00C4349A">
        <w:t>(CAS No. 96-12-8)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13.</w:t>
      </w:r>
      <w:r>
        <w:tab/>
      </w:r>
      <w:r w:rsidR="00C4349A">
        <w:t>1,2-Dibromoethane (CAS No. 106-93-4)</w:t>
      </w:r>
      <w:r>
        <w:t xml:space="preserve"> 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14.</w:t>
      </w:r>
      <w:r>
        <w:tab/>
        <w:t xml:space="preserve">Dibromomethane </w:t>
      </w:r>
      <w:r w:rsidR="00C4349A">
        <w:t>(CAS No. 74-95-3)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15.</w:t>
      </w:r>
      <w:r>
        <w:tab/>
      </w:r>
      <w:r w:rsidR="00D70F6F" w:rsidRPr="00685F18">
        <w:t>Trans-1,4-Dichloro-2-butene</w:t>
      </w:r>
      <w:r>
        <w:t xml:space="preserve"> </w:t>
      </w:r>
      <w:r w:rsidR="00C4349A">
        <w:t>((2E)-1,4-dichloro-2-butene) (CAS No. 110-57-6)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16.</w:t>
      </w:r>
      <w:r>
        <w:tab/>
        <w:t xml:space="preserve">Dichlorodifluoromethane </w:t>
      </w:r>
      <w:r w:rsidR="00C4349A">
        <w:t>(CAS No. 75-71-8)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17.</w:t>
      </w:r>
      <w:r>
        <w:tab/>
        <w:t xml:space="preserve">1,1-Dichloroethane </w:t>
      </w:r>
      <w:r w:rsidR="00C4349A">
        <w:t>(CAS No. 75-34-3)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18.</w:t>
      </w:r>
      <w:r>
        <w:tab/>
        <w:t xml:space="preserve">1,2-Dichloroethane </w:t>
      </w:r>
      <w:r w:rsidR="00C4349A">
        <w:t>(CAS No. 107-06-2)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19.</w:t>
      </w:r>
      <w:r>
        <w:tab/>
        <w:t xml:space="preserve">1,1-Dichloroethylene </w:t>
      </w:r>
      <w:r w:rsidR="00C4349A">
        <w:t>(1,1-dichloroethene) (CAS No. 75-35-4)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20.</w:t>
      </w:r>
      <w:r>
        <w:tab/>
        <w:t xml:space="preserve">Trans-1,2-Dichloroethene </w:t>
      </w:r>
      <w:r w:rsidR="00C4349A">
        <w:t>((1E)-1,2-dichloroethene) (CAS No. 156-60-5)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21.</w:t>
      </w:r>
      <w:r>
        <w:tab/>
        <w:t xml:space="preserve">1,2-Dichloropropane </w:t>
      </w:r>
      <w:r w:rsidR="00C4349A">
        <w:t>(CAS No. 78-87-5)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22.</w:t>
      </w:r>
      <w:r>
        <w:tab/>
        <w:t xml:space="preserve">Trans-1,3-Dichloropropene </w:t>
      </w:r>
      <w:r w:rsidR="00C4349A">
        <w:t>((1E)-1,3-dichloroprop-1-ene) (CAS No. 10061-02-6)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23.</w:t>
      </w:r>
      <w:r>
        <w:tab/>
        <w:t xml:space="preserve">cis-1,3-Dichloropropene </w:t>
      </w:r>
      <w:r w:rsidR="00C4349A">
        <w:t>((1Z)-1,3-dichloroprop-1-ene) (CAS No. 10061-01-</w:t>
      </w:r>
      <w:r w:rsidR="00F70150">
        <w:t>5</w:t>
      </w:r>
      <w:r w:rsidR="00C4349A">
        <w:t>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24.</w:t>
      </w:r>
      <w:r>
        <w:tab/>
        <w:t xml:space="preserve">Iodomethane </w:t>
      </w:r>
      <w:r w:rsidR="00C4349A">
        <w:t>(CAS No. 74-88-4)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25.</w:t>
      </w:r>
      <w:r>
        <w:tab/>
        <w:t xml:space="preserve">Methylene chloride </w:t>
      </w:r>
      <w:r w:rsidR="00C4349A">
        <w:t>(dichloromethane) (CAS No. 75-09-2)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26.</w:t>
      </w:r>
      <w:r>
        <w:tab/>
        <w:t xml:space="preserve">1,1,1,2-Tetrachloroethane </w:t>
      </w:r>
      <w:r w:rsidR="00C4349A">
        <w:t>(CAS No. 630</w:t>
      </w:r>
      <w:r w:rsidR="00F70150">
        <w:t>-</w:t>
      </w:r>
      <w:r w:rsidR="00C4349A">
        <w:t>20-6)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27.</w:t>
      </w:r>
      <w:r>
        <w:tab/>
        <w:t xml:space="preserve">1,1,2,2-Tetrachloroethane </w:t>
      </w:r>
      <w:r w:rsidR="00C4349A">
        <w:t>(CAS No. 79-34-5)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28.</w:t>
      </w:r>
      <w:r>
        <w:tab/>
        <w:t xml:space="preserve">Tetrachloroethene </w:t>
      </w:r>
      <w:r w:rsidR="00C4349A">
        <w:t>(CAS No. 127-18-4)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29.</w:t>
      </w:r>
      <w:r>
        <w:tab/>
        <w:t xml:space="preserve">Tribromomethane </w:t>
      </w:r>
      <w:r w:rsidR="00C4349A">
        <w:t>(CAS No. 75-25-2)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30.</w:t>
      </w:r>
      <w:r>
        <w:tab/>
        <w:t xml:space="preserve">1,1,1-Trichloroethane </w:t>
      </w:r>
      <w:r w:rsidR="00C4349A">
        <w:t>(CAS No. 71-55-6)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31.</w:t>
      </w:r>
      <w:r>
        <w:tab/>
        <w:t xml:space="preserve">1,1,2-Trichloroethane </w:t>
      </w:r>
      <w:r w:rsidR="00C4349A">
        <w:t>(CAS No. 79-00-5)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32.</w:t>
      </w:r>
      <w:r>
        <w:tab/>
        <w:t xml:space="preserve">Trichloroethene </w:t>
      </w:r>
      <w:r w:rsidR="00C4349A">
        <w:t>(CAS No. 79-01-6)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33.</w:t>
      </w:r>
      <w:r>
        <w:tab/>
        <w:t xml:space="preserve">Trichloromonofluoromethane </w:t>
      </w:r>
      <w:r w:rsidR="00C4349A">
        <w:t>(trichlorofluoromethane) (CAS No. 75-69-4)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34.</w:t>
      </w:r>
      <w:r>
        <w:tab/>
      </w:r>
      <w:r w:rsidR="00C4349A">
        <w:t>1,2,3-trichloropropane (CAS No. 96-18-4)</w:t>
      </w:r>
      <w:r>
        <w:t xml:space="preserve"> </w:t>
      </w:r>
    </w:p>
    <w:p w:rsidR="009E5D5F" w:rsidRDefault="009E5D5F" w:rsidP="000342AB">
      <w:pPr>
        <w:widowControl w:val="0"/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autoSpaceDE w:val="0"/>
        <w:autoSpaceDN w:val="0"/>
        <w:adjustRightInd w:val="0"/>
        <w:ind w:left="1440" w:hanging="720"/>
      </w:pPr>
      <w:r>
        <w:t>35.</w:t>
      </w:r>
      <w:r>
        <w:tab/>
        <w:t xml:space="preserve">Vinyl Chloride </w:t>
      </w:r>
      <w:r w:rsidR="00C4349A">
        <w:t>(chloroethene) (CAS No. 75-01-4)</w:t>
      </w:r>
    </w:p>
    <w:p w:rsidR="00B10704" w:rsidRDefault="00B10704" w:rsidP="00B10704">
      <w:pPr>
        <w:widowControl w:val="0"/>
        <w:autoSpaceDE w:val="0"/>
        <w:autoSpaceDN w:val="0"/>
        <w:adjustRightInd w:val="0"/>
        <w:ind w:left="2160" w:hanging="720"/>
      </w:pPr>
    </w:p>
    <w:p w:rsidR="00B10704" w:rsidRDefault="00B10704" w:rsidP="00B10704">
      <w:pPr>
        <w:widowControl w:val="0"/>
        <w:autoSpaceDE w:val="0"/>
        <w:autoSpaceDN w:val="0"/>
        <w:adjustRightInd w:val="0"/>
      </w:pPr>
      <w:r>
        <w:t xml:space="preserve">II. Semivolatiles </w:t>
      </w:r>
    </w:p>
    <w:p w:rsidR="00B10704" w:rsidRDefault="00B10704" w:rsidP="00B10704">
      <w:pPr>
        <w:widowControl w:val="0"/>
        <w:autoSpaceDE w:val="0"/>
        <w:autoSpaceDN w:val="0"/>
        <w:adjustRightInd w:val="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Bis(2-chloroethoxy)ethane </w:t>
      </w:r>
      <w:r w:rsidR="00C4349A">
        <w:t>(1,2-bis(2-chlorethoxy)ethane) (CAS No. 112-26-5)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2.</w:t>
      </w:r>
      <w:r>
        <w:tab/>
      </w:r>
      <w:r w:rsidR="000E65CF">
        <w:t>Bis(2-chloroethyl) ether (1,1'-oxybis(2-chloroethane)) (CAS No. 111-44-4)</w:t>
      </w:r>
      <w:r>
        <w:t xml:space="preserve"> 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Bis(2-chloroisopropyl)ether </w:t>
      </w:r>
      <w:r w:rsidR="000E65CF">
        <w:t>(2,2'-oxybis(2-chloropropane)) (CAS No. 39638-32-9)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p-Chloroaniline </w:t>
      </w:r>
      <w:r w:rsidR="000E65CF">
        <w:t>(4-chlorobenzeneamine) (CAS No. 106-47-8)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Chlorobenzilate </w:t>
      </w:r>
      <w:r w:rsidR="000E65CF">
        <w:t>(ethyl 2,2-bis(4</w:t>
      </w:r>
      <w:r w:rsidR="00F70150">
        <w:t>-</w:t>
      </w:r>
      <w:r w:rsidR="000E65CF">
        <w:t>chlorophenyl)-2-hydroxyacetate) (CAS No. 510-15-6)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p-Chloro-m-cresol </w:t>
      </w:r>
      <w:r w:rsidR="000E65CF">
        <w:t>(4-chloro-3-methylphenol) (CAS No. 59-50-7)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2-Chloronaphthalene </w:t>
      </w:r>
      <w:r w:rsidR="000E65CF">
        <w:t>(CAS No. 91-58-7)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8.</w:t>
      </w:r>
      <w:r>
        <w:tab/>
        <w:t>2-Chlor</w:t>
      </w:r>
      <w:r w:rsidR="00C52F2E">
        <w:t>o</w:t>
      </w:r>
      <w:r>
        <w:t xml:space="preserve">phenol </w:t>
      </w:r>
      <w:r w:rsidR="000E65CF">
        <w:t>(CAS No. 95-57-8)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9.</w:t>
      </w:r>
      <w:r>
        <w:tab/>
        <w:t xml:space="preserve">3-Chloropropionitrile </w:t>
      </w:r>
      <w:r w:rsidR="000E65CF">
        <w:t>(3-chloropronanenitrile) (CAS No. 542-76-7)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10.</w:t>
      </w:r>
      <w:r>
        <w:tab/>
        <w:t xml:space="preserve">m-Dichlorobenzene </w:t>
      </w:r>
      <w:r w:rsidR="000E65CF">
        <w:t>(1,3-dichlorobenzene) (CAS No. 541-73-1)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11.</w:t>
      </w:r>
      <w:r>
        <w:tab/>
        <w:t xml:space="preserve">o-Dichlorobenzene </w:t>
      </w:r>
      <w:r w:rsidR="000E65CF">
        <w:t>(1,2-dichlorobenzene) (CAS No. 95-50-1)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12.</w:t>
      </w:r>
      <w:r>
        <w:tab/>
        <w:t xml:space="preserve">p-Dichlorobenzene </w:t>
      </w:r>
      <w:r w:rsidR="000E65CF">
        <w:t xml:space="preserve">(1,4-dichlorobenzene) (CAS No. 106-46-7) 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13.</w:t>
      </w:r>
      <w:r>
        <w:tab/>
      </w:r>
      <w:r w:rsidR="00F70150">
        <w:t>3,3'</w:t>
      </w:r>
      <w:r>
        <w:t xml:space="preserve">-Dichlorobenzidine </w:t>
      </w:r>
      <w:r w:rsidR="000E65CF">
        <w:t xml:space="preserve">(4-(4-amino-3-chlorophenyl)-2-chloroaniline) (CAS </w:t>
      </w:r>
      <w:r w:rsidR="00F70150">
        <w:t>N</w:t>
      </w:r>
      <w:r w:rsidR="000E65CF">
        <w:t>o. 91-94-1)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14.</w:t>
      </w:r>
      <w:r>
        <w:tab/>
        <w:t xml:space="preserve">2,4-Dichlorophenol </w:t>
      </w:r>
      <w:r w:rsidR="000E65CF">
        <w:t>(CAS No. 120-83-2)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15.</w:t>
      </w:r>
      <w:r>
        <w:tab/>
        <w:t xml:space="preserve">2,6-Dichlorophenol </w:t>
      </w:r>
      <w:r w:rsidR="000E65CF">
        <w:t>(CAS No. 87-65-0</w:t>
      </w:r>
      <w:r w:rsidR="00F70150">
        <w:t>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16.</w:t>
      </w:r>
      <w:r>
        <w:tab/>
        <w:t xml:space="preserve">Hexachlorobenzene </w:t>
      </w:r>
      <w:r w:rsidR="000E65CF">
        <w:t>(CAS No. 118-74-1)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17.</w:t>
      </w:r>
      <w:r>
        <w:tab/>
        <w:t xml:space="preserve">Hexachlorobutadiene </w:t>
      </w:r>
      <w:r w:rsidR="000E65CF">
        <w:t>(hexachlorobuta-1,3-diene) (CAS No. 87-68-3)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18.</w:t>
      </w:r>
      <w:r>
        <w:tab/>
        <w:t xml:space="preserve">Hexachlorocyclopentadiene </w:t>
      </w:r>
      <w:r w:rsidR="000E65CF">
        <w:t xml:space="preserve">(CAS No. </w:t>
      </w:r>
      <w:r w:rsidR="00F70150">
        <w:t>77-47-4</w:t>
      </w:r>
      <w:r w:rsidR="000E65CF">
        <w:t>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19.</w:t>
      </w:r>
      <w:r>
        <w:tab/>
        <w:t xml:space="preserve">Hexachloroethane </w:t>
      </w:r>
      <w:r w:rsidR="000E65CF">
        <w:t>(CAS No. 67-72-1)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20.</w:t>
      </w:r>
      <w:r>
        <w:tab/>
        <w:t xml:space="preserve">Hexachlorophene </w:t>
      </w:r>
      <w:r w:rsidR="000E65CF">
        <w:t>(2,2'-methylenebis(3,4,6-trichlorophenol)) (CAS No. 70-30-4)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21.</w:t>
      </w:r>
      <w:r>
        <w:tab/>
        <w:t>Hexachlor</w:t>
      </w:r>
      <w:r w:rsidR="00C52F2E">
        <w:t>o</w:t>
      </w:r>
      <w:r>
        <w:t xml:space="preserve">propene </w:t>
      </w:r>
      <w:r w:rsidR="000E65CF">
        <w:t>(CAS No. 1888-71-7)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22.</w:t>
      </w:r>
      <w:r>
        <w:tab/>
        <w:t xml:space="preserve">4,4'-Methylenebis(2-chloroanaline) </w:t>
      </w:r>
      <w:r w:rsidR="000E65CF">
        <w:t>(4-[(4-amino-3-chlorophenyl)methyl]-2-chloroaniline) (CAS No. 101-14-4)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23.</w:t>
      </w:r>
      <w:r>
        <w:tab/>
        <w:t xml:space="preserve">Pentachlorobenzene </w:t>
      </w:r>
      <w:r w:rsidR="000E65CF">
        <w:t>(CAS No. 608-93-5</w:t>
      </w:r>
      <w:r w:rsidR="00F70150">
        <w:t>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24.</w:t>
      </w:r>
      <w:r>
        <w:tab/>
        <w:t xml:space="preserve">Pentachloroethane </w:t>
      </w:r>
      <w:r w:rsidR="000E65CF">
        <w:t>(CAS No. 76-01-7)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25.</w:t>
      </w:r>
      <w:r>
        <w:tab/>
        <w:t xml:space="preserve">Pentachloronitrobenzene </w:t>
      </w:r>
      <w:r w:rsidR="000E65CF">
        <w:t>(CAS No. 82-68-8)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lastRenderedPageBreak/>
        <w:t>26.</w:t>
      </w:r>
      <w:r>
        <w:tab/>
        <w:t xml:space="preserve">Pentachlorophenol </w:t>
      </w:r>
      <w:r w:rsidR="000E65CF">
        <w:t>(CAS No. 87-86-5)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27.</w:t>
      </w:r>
      <w:r>
        <w:tab/>
        <w:t xml:space="preserve">Pronamide </w:t>
      </w:r>
      <w:r w:rsidR="000E65CF">
        <w:t xml:space="preserve">(3,5-dichloro-N-(1,1-dimethylprop-2-ynyl)benzamide) </w:t>
      </w:r>
      <w:r w:rsidR="00F70150">
        <w:t>(</w:t>
      </w:r>
      <w:r w:rsidR="000E65CF">
        <w:t>CAS No. 23950</w:t>
      </w:r>
      <w:r w:rsidR="00F70150">
        <w:t>-</w:t>
      </w:r>
      <w:r w:rsidR="000E65CF">
        <w:t>58-5)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28.</w:t>
      </w:r>
      <w:r>
        <w:tab/>
        <w:t xml:space="preserve">1,2,4,5-Tetrachlorobenzene </w:t>
      </w:r>
      <w:r w:rsidR="000E65CF">
        <w:t>(CAS No. 95-94-3)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29.</w:t>
      </w:r>
      <w:r>
        <w:tab/>
        <w:t xml:space="preserve">2,3,4,6-Tetrachlorophenol </w:t>
      </w:r>
      <w:r w:rsidR="000E65CF">
        <w:t>(CAS No. 58-90-2)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30.</w:t>
      </w:r>
      <w:r>
        <w:tab/>
        <w:t xml:space="preserve">1,2,4-Trichlorobenzene </w:t>
      </w:r>
      <w:r w:rsidR="000E65CF">
        <w:t>(CAS No. 120-82-1)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31.</w:t>
      </w:r>
      <w:r>
        <w:tab/>
        <w:t xml:space="preserve">2,4,5-Trichlorophenol </w:t>
      </w:r>
      <w:r w:rsidR="000E65CF">
        <w:t>(CAS No. 95-95-4)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32.</w:t>
      </w:r>
      <w:r>
        <w:tab/>
        <w:t xml:space="preserve">2,4,6-Trichlorophenol </w:t>
      </w:r>
      <w:r w:rsidR="000E65CF">
        <w:t>(CAS No. 88-06-2)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33.</w:t>
      </w:r>
      <w:r>
        <w:tab/>
        <w:t>Tris(2,3-dibromopropyl)</w:t>
      </w:r>
      <w:r w:rsidR="00F70150">
        <w:t xml:space="preserve"> </w:t>
      </w:r>
      <w:r>
        <w:t xml:space="preserve">phosphate </w:t>
      </w:r>
      <w:r w:rsidR="00D524D0">
        <w:t>(</w:t>
      </w:r>
      <w:r w:rsidR="00A96E41">
        <w:t>CAS No. 126-72-7)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 xml:space="preserve">III. Organochlorine Pesticides 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Aldrin </w:t>
      </w:r>
      <w:r w:rsidR="00BD548B" w:rsidRPr="00E031D7">
        <w:t>((1R,4S,4aS,5S,8R,8aR)-1,2,3,4,10,10-hexachloro-1,2,4a,5,8,8a-hexahydro-1,4:5,8-dimethano</w:t>
      </w:r>
      <w:r w:rsidR="00BD548B" w:rsidRPr="00E031D7">
        <w:softHyphen/>
        <w:t>naphthlene) (CAS No. 309-00-2)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alpha-BHC </w:t>
      </w:r>
      <w:r w:rsidR="00BD548B" w:rsidRPr="00E031D7">
        <w:t xml:space="preserve"> (α-1,2,3,4,5,6-hexachlorocyclohexane) (CAS No. 319-84-6)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beta-BHC </w:t>
      </w:r>
      <w:r w:rsidR="00BD548B" w:rsidRPr="00E031D7">
        <w:t>(β-1,2,3,4,5,6-hexachlorocyclohexane) (CAS No. 319-85-7)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delta-BHC </w:t>
      </w:r>
      <w:r w:rsidR="00BD548B" w:rsidRPr="00E031D7">
        <w:t>(δ-1,2,3,4,5,6-hexachlorocyclohexane) (CAS No. 58-89-9)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gamma-BHC </w:t>
      </w:r>
      <w:r w:rsidR="00BD548B" w:rsidRPr="00E031D7">
        <w:t>(γ-1,2,3,4,5,6-hexachlorocyclohexane) (CAS No. 319-86-8)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6.</w:t>
      </w:r>
      <w:r>
        <w:tab/>
      </w:r>
      <w:r w:rsidR="00BD548B" w:rsidRPr="00E031D7">
        <w:t>Chlordane (1,2,4,5,6,7,8,8-octachloro-3a,4,5,5a-tetrahydro-4,7-methanoindane) (CAS No. 57-74-9)</w:t>
      </w:r>
      <w:r>
        <w:t xml:space="preserve"> 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DDD </w:t>
      </w:r>
      <w:r w:rsidR="00BD548B" w:rsidRPr="00E031D7">
        <w:t>(1,1-bis(4-chlorophenyl)-2,2-dichloroethane) (CAS No. 72-54-8)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DDE </w:t>
      </w:r>
      <w:r w:rsidR="00BD548B" w:rsidRPr="00E031D7">
        <w:t>(1,1-bis(4-chlorophenyl)-2,2-dichloroethene) (CAS No. 72-55-9)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9.</w:t>
      </w:r>
      <w:r>
        <w:tab/>
        <w:t>DDT</w:t>
      </w:r>
      <w:r w:rsidR="00BD548B" w:rsidRPr="00E031D7">
        <w:t xml:space="preserve"> (1,1,1-trichloro-2,2-bis(4-chlorophenyl)ethane) (CAS No. 50-29-3)</w:t>
      </w:r>
      <w:r>
        <w:t xml:space="preserve"> 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10.</w:t>
      </w:r>
      <w:r>
        <w:tab/>
        <w:t xml:space="preserve">Dieldrin </w:t>
      </w:r>
      <w:r w:rsidR="00BD548B" w:rsidRPr="00E031D7">
        <w:t>((1a</w:t>
      </w:r>
      <w:r w:rsidR="00BD548B" w:rsidRPr="00E031D7">
        <w:rPr>
          <w:i/>
        </w:rPr>
        <w:t>R</w:t>
      </w:r>
      <w:r w:rsidR="00BD548B" w:rsidRPr="00E031D7">
        <w:t>,2</w:t>
      </w:r>
      <w:r w:rsidR="00BD548B" w:rsidRPr="00E031D7">
        <w:rPr>
          <w:i/>
        </w:rPr>
        <w:t>R</w:t>
      </w:r>
      <w:r w:rsidR="00BD548B" w:rsidRPr="00E031D7">
        <w:t>,2a</w:t>
      </w:r>
      <w:r w:rsidR="00BD548B" w:rsidRPr="00E031D7">
        <w:rPr>
          <w:i/>
        </w:rPr>
        <w:t>S</w:t>
      </w:r>
      <w:r w:rsidR="00BD548B" w:rsidRPr="00E031D7">
        <w:t>,3</w:t>
      </w:r>
      <w:r w:rsidR="00BD548B" w:rsidRPr="00E031D7">
        <w:rPr>
          <w:i/>
        </w:rPr>
        <w:t>S</w:t>
      </w:r>
      <w:r w:rsidR="00BD548B" w:rsidRPr="00E031D7">
        <w:t>,6</w:t>
      </w:r>
      <w:r w:rsidR="00BD548B" w:rsidRPr="00E031D7">
        <w:rPr>
          <w:i/>
        </w:rPr>
        <w:t>R</w:t>
      </w:r>
      <w:r w:rsidR="00BD548B" w:rsidRPr="00E031D7">
        <w:t>,7</w:t>
      </w:r>
      <w:r w:rsidR="00BD548B" w:rsidRPr="00E031D7">
        <w:rPr>
          <w:i/>
        </w:rPr>
        <w:t>S</w:t>
      </w:r>
      <w:r w:rsidR="00BD548B" w:rsidRPr="00E031D7">
        <w:t>,7a</w:t>
      </w:r>
      <w:r w:rsidR="00BD548B" w:rsidRPr="00E031D7">
        <w:rPr>
          <w:i/>
        </w:rPr>
        <w:t>S</w:t>
      </w:r>
      <w:r w:rsidR="00BD548B" w:rsidRPr="00E031D7">
        <w:t>)-3,4,5,6,9,9-hexachloro-1a,2,2a,3,6,6a,7,7a-octahydro-2,7:3,6-dimethanonaphtho[2,3-b]oxirene) (CAS No. 60-57-1)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11.</w:t>
      </w:r>
      <w:r>
        <w:tab/>
        <w:t xml:space="preserve">Endosulfan I </w:t>
      </w:r>
      <w:r w:rsidR="00BD548B" w:rsidRPr="00E031D7">
        <w:t>((3α,5aβ,6α,9α,9aβ)-6,7,8,9,10,10-hexachloro-1,5,5a,6,9,9a-hexahydro-6,9-methano-2,4,3-benzodioxathiepine-3-oxide) (CAS No. 959-98-8)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12.</w:t>
      </w:r>
      <w:r>
        <w:tab/>
        <w:t xml:space="preserve">Endosulfan II </w:t>
      </w:r>
      <w:r w:rsidR="00BD548B" w:rsidRPr="00E031D7">
        <w:t>((3α,5aβ,6β,9β,9aα)-6,7,8,9,10,10-hexachloro-1,5,5a,6,9,9a-</w:t>
      </w:r>
      <w:r w:rsidR="00BD548B" w:rsidRPr="00E031D7">
        <w:lastRenderedPageBreak/>
        <w:t>hexahydro-6,9-methano-2,4,3-benzodioxathiepine-3-oxide) (CAS No. 33213-65-9)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13.</w:t>
      </w:r>
      <w:r>
        <w:tab/>
        <w:t xml:space="preserve">Endrin </w:t>
      </w:r>
      <w:r w:rsidR="00BD548B" w:rsidRPr="00E031D7">
        <w:t>(1aα,2β,2aβ,3aα,6α,6aβ,7β,7aα)-3,4,5,6,9,9-hexachloro-1a,2,2a,3,6,6a,7,7a-octahydro-2,7:3,6-dimethanonaphth(2,3-b)oxirene) (CAS No. 72-20-8)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14.</w:t>
      </w:r>
      <w:r>
        <w:tab/>
        <w:t xml:space="preserve">Endrin aldehyde </w:t>
      </w:r>
      <w:r w:rsidR="00BD548B" w:rsidRPr="00E031D7">
        <w:t>(1α,2β,2aβ,4β,4aβ,5β,6aβ,6bβ,7R*)-2,2a,3,3,4,7-hexachlorodecahydro-1,2,4-methenocyclopenta(c,d)pentalene-5-carboxaldehyde) (CAS No. 7421-93-4)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15.</w:t>
      </w:r>
      <w:r>
        <w:tab/>
        <w:t xml:space="preserve">Heptachlor </w:t>
      </w:r>
      <w:r w:rsidR="00BD548B" w:rsidRPr="00E031D7">
        <w:t>(1,4,5,6,7,8,8-heptachloro-3a,4,7,7a-tetrahydro-4,7-methano-1</w:t>
      </w:r>
      <w:r w:rsidR="00BD548B" w:rsidRPr="00E031D7">
        <w:rPr>
          <w:i/>
        </w:rPr>
        <w:t>H</w:t>
      </w:r>
      <w:r w:rsidR="00BD548B" w:rsidRPr="00E031D7">
        <w:t>-indene) (CAS No. 76-44-8)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16.</w:t>
      </w:r>
      <w:r>
        <w:tab/>
        <w:t xml:space="preserve">Heptachlor epoxide </w:t>
      </w:r>
      <w:r w:rsidR="00BD548B" w:rsidRPr="00E031D7">
        <w:t>((1aR,1bS,2R,5S,5aR,6S,6aR)-2,3,4,5,6,7,7-heptachloro-1a,1b,5,5a,6,6a-hexahydro-2,5-methano-2</w:t>
      </w:r>
      <w:r w:rsidR="00BD548B" w:rsidRPr="00E031D7">
        <w:rPr>
          <w:i/>
        </w:rPr>
        <w:t>H</w:t>
      </w:r>
      <w:r w:rsidR="00BD548B" w:rsidRPr="00E031D7">
        <w:t>-indeno(1,2b)oxirene) (CAS No. 1024-57-3)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17.</w:t>
      </w:r>
      <w:r>
        <w:tab/>
        <w:t xml:space="preserve">Isodrin </w:t>
      </w:r>
      <w:r w:rsidR="00BD548B" w:rsidRPr="00E031D7">
        <w:t>((1R,4S,4aS,5R,8S,8aR)-rel-1,2,3,4,10,10-hexachloro-1,4,4a,5,8,8a-hexahydro-1,4:5,8-dimethanonaphth</w:t>
      </w:r>
      <w:r w:rsidR="00F70150">
        <w:t>al</w:t>
      </w:r>
      <w:r w:rsidR="00BD548B" w:rsidRPr="00E031D7">
        <w:t>ene) (CAS No. 465-73-6)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18.</w:t>
      </w:r>
      <w:r>
        <w:tab/>
        <w:t xml:space="preserve">Kepone </w:t>
      </w:r>
      <w:r w:rsidR="00BD548B" w:rsidRPr="00E031D7">
        <w:t>(1,1a,3,3a,4,5,5,5a,5b,6-decachlorooctahydro-1,3,4-metheno-2H-cyclobuta(cd)pentalen-2-one) (CAS No. 143-50-0)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19.</w:t>
      </w:r>
      <w:r>
        <w:tab/>
      </w:r>
      <w:r w:rsidR="00BD548B" w:rsidRPr="00E031D7">
        <w:t>Methoxychlor (1,1'-(2,2,2-trichloroethylidene)bis(4-methoxybenzene)) (CAS No. 72-43-5)</w:t>
      </w:r>
      <w:r>
        <w:t xml:space="preserve"> 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20.</w:t>
      </w:r>
      <w:r>
        <w:tab/>
        <w:t xml:space="preserve">Toxaphene </w:t>
      </w:r>
      <w:r w:rsidR="00BD548B" w:rsidRPr="00E031D7">
        <w:t>(CAS No. 8001-35-2)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 xml:space="preserve">IV. Phenoxyacetic Acid Herbicides 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2,4-Dichlorophenoxyacetic acid </w:t>
      </w:r>
      <w:r w:rsidR="00BD548B" w:rsidRPr="00E031D7">
        <w:t>(CAS No. 94-75-7)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Silvex </w:t>
      </w:r>
      <w:r w:rsidR="00BD548B" w:rsidRPr="00E031D7">
        <w:t>(2-(2,4,5-trichlorophenoxy)propionic acid) (CAS No. 93-72-1)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2,4,5-T </w:t>
      </w:r>
      <w:r w:rsidR="00BD548B" w:rsidRPr="00E031D7">
        <w:t>(2,4,5-trichlorophenoxyacetic acid) (CAS No. 93-76-5)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 xml:space="preserve">V. PCBs 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Aroclor 1016 </w:t>
      </w:r>
      <w:r w:rsidR="00BD548B" w:rsidRPr="00E031D7">
        <w:t>(CAS No. 12674-11-2)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Aroclor 1221 </w:t>
      </w:r>
      <w:r w:rsidR="00BD548B" w:rsidRPr="00E031D7">
        <w:t>(CAS No. 11104-28-2)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Aroclor 1232 </w:t>
      </w:r>
      <w:r w:rsidR="00BD548B" w:rsidRPr="00E031D7">
        <w:t>(CAS No. 11141-16-5)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Aroclor 1242 </w:t>
      </w:r>
      <w:r w:rsidR="00BD548B" w:rsidRPr="00E031D7">
        <w:t>(CAS No. 53469-21-9)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Aroclor 1248 </w:t>
      </w:r>
      <w:r w:rsidR="00BD548B" w:rsidRPr="00E031D7">
        <w:t>(CAS No. 12672-29-6)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Aroclor 1254 </w:t>
      </w:r>
      <w:r w:rsidR="00BD548B" w:rsidRPr="00E031D7">
        <w:t>(CAS No. 11097-69-1)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Aroclor 1260 </w:t>
      </w:r>
      <w:r w:rsidR="00BD548B" w:rsidRPr="00E031D7">
        <w:t>(CAS No. 11096-82-5)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PCBs not otherwise specified </w:t>
      </w:r>
      <w:r w:rsidR="00BD548B" w:rsidRPr="00E031D7">
        <w:t>(CAS No. 1336-36-3)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 xml:space="preserve">VI. Dioxins and Furans </w:t>
      </w: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Hexachlorodibenzo-p-dioxins </w:t>
      </w:r>
      <w:r w:rsidR="00BD548B" w:rsidRPr="00E031D7">
        <w:t>(CAS No. 34465-46-8)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Hexachlorodibenzofuran </w:t>
      </w:r>
      <w:r w:rsidR="00BD548B" w:rsidRPr="00E031D7">
        <w:t>(CAS No. 55684-94-1)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Pentachlorodibenzo-p-dioxins </w:t>
      </w:r>
      <w:r w:rsidR="00BD548B" w:rsidRPr="00E031D7">
        <w:t>(CAS No. 36088-22-9)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Pentachlorodibenzofuran </w:t>
      </w:r>
      <w:r w:rsidR="00BD548B" w:rsidRPr="00E031D7">
        <w:t>(CAS No. 30402-15-4)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Tetrachlorodibenzo-p-dioxins </w:t>
      </w:r>
      <w:r w:rsidR="00BD548B" w:rsidRPr="00E031D7">
        <w:t>(CAS No. 41903-57-5)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Tetrachlorodibenzofuran </w:t>
      </w:r>
      <w:r w:rsidR="00BD548B" w:rsidRPr="00E031D7">
        <w:t>(CAS No. 30402-14-3; 55722-27-5)</w:t>
      </w:r>
    </w:p>
    <w:p w:rsidR="009E5D5F" w:rsidRDefault="009E5D5F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</w:p>
    <w:p w:rsidR="00B10704" w:rsidRDefault="00B10704" w:rsidP="000342AB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2,3,7,8-Tetrachlorodibenzo-p-dioxin </w:t>
      </w:r>
      <w:r w:rsidR="00BD548B" w:rsidRPr="00E031D7">
        <w:t>(2,3,7,8-tetrachlorodibenzo[b,e][1,4]dioxin) (CAS No. 1746-01-6)</w:t>
      </w:r>
    </w:p>
    <w:p w:rsidR="00B10704" w:rsidRDefault="00B10704" w:rsidP="00B10704">
      <w:pPr>
        <w:widowControl w:val="0"/>
        <w:autoSpaceDE w:val="0"/>
        <w:autoSpaceDN w:val="0"/>
        <w:adjustRightInd w:val="0"/>
        <w:ind w:left="2160" w:hanging="720"/>
      </w:pPr>
    </w:p>
    <w:p w:rsidR="00B10704" w:rsidRDefault="00B10704" w:rsidP="00B10704">
      <w:pPr>
        <w:widowControl w:val="0"/>
        <w:autoSpaceDE w:val="0"/>
        <w:autoSpaceDN w:val="0"/>
        <w:adjustRightInd w:val="0"/>
      </w:pPr>
      <w:r>
        <w:t xml:space="preserve">BOARD NOTE:  Derived from </w:t>
      </w:r>
      <w:r w:rsidR="00A77582">
        <w:t xml:space="preserve">appendix </w:t>
      </w:r>
      <w:r w:rsidR="001706FF">
        <w:t xml:space="preserve">III to </w:t>
      </w:r>
      <w:r>
        <w:t xml:space="preserve">40 CFR 268 </w:t>
      </w:r>
      <w:r w:rsidR="00BD548B">
        <w:t>(2015)</w:t>
      </w:r>
      <w:r>
        <w:t xml:space="preserve">. </w:t>
      </w:r>
    </w:p>
    <w:p w:rsidR="002C36C3" w:rsidRDefault="002C36C3" w:rsidP="00B10704">
      <w:pPr>
        <w:widowControl w:val="0"/>
        <w:autoSpaceDE w:val="0"/>
        <w:autoSpaceDN w:val="0"/>
        <w:adjustRightInd w:val="0"/>
      </w:pPr>
    </w:p>
    <w:p w:rsidR="00D70F6F" w:rsidRPr="00D55B37" w:rsidRDefault="00BD548B">
      <w:pPr>
        <w:pStyle w:val="JCARSourceNote"/>
        <w:ind w:left="720"/>
      </w:pPr>
      <w:r>
        <w:t xml:space="preserve">(Source:  Amended at 40 Ill. Reg. </w:t>
      </w:r>
      <w:r w:rsidR="00807A9E">
        <w:t>12052</w:t>
      </w:r>
      <w:r>
        <w:t xml:space="preserve">, effective </w:t>
      </w:r>
      <w:bookmarkStart w:id="0" w:name="_GoBack"/>
      <w:r w:rsidR="00807A9E">
        <w:t>August 9, 2016</w:t>
      </w:r>
      <w:bookmarkEnd w:id="0"/>
      <w:r>
        <w:t>)</w:t>
      </w:r>
    </w:p>
    <w:sectPr w:rsidR="00D70F6F" w:rsidRPr="00D55B37" w:rsidSect="00B10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704"/>
    <w:rsid w:val="0000055F"/>
    <w:rsid w:val="000342AB"/>
    <w:rsid w:val="000E65CF"/>
    <w:rsid w:val="001706FF"/>
    <w:rsid w:val="001A06DF"/>
    <w:rsid w:val="002C338A"/>
    <w:rsid w:val="002C36C3"/>
    <w:rsid w:val="003B2E84"/>
    <w:rsid w:val="004A75A6"/>
    <w:rsid w:val="005B0BBF"/>
    <w:rsid w:val="005C3366"/>
    <w:rsid w:val="00685F18"/>
    <w:rsid w:val="007065C1"/>
    <w:rsid w:val="00807A9E"/>
    <w:rsid w:val="00871E80"/>
    <w:rsid w:val="008D143E"/>
    <w:rsid w:val="0090005C"/>
    <w:rsid w:val="009E5D5F"/>
    <w:rsid w:val="00A77582"/>
    <w:rsid w:val="00A96E41"/>
    <w:rsid w:val="00B10704"/>
    <w:rsid w:val="00B16FC0"/>
    <w:rsid w:val="00BD548B"/>
    <w:rsid w:val="00C4349A"/>
    <w:rsid w:val="00C52F2E"/>
    <w:rsid w:val="00C87EAB"/>
    <w:rsid w:val="00D10519"/>
    <w:rsid w:val="00D524D0"/>
    <w:rsid w:val="00D70F6F"/>
    <w:rsid w:val="00DB70C4"/>
    <w:rsid w:val="00E55994"/>
    <w:rsid w:val="00F147C6"/>
    <w:rsid w:val="00F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DF09E7-CE9B-4684-BCC1-7B9CE50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4</cp:revision>
  <dcterms:created xsi:type="dcterms:W3CDTF">2016-08-17T17:33:00Z</dcterms:created>
  <dcterms:modified xsi:type="dcterms:W3CDTF">2016-08-25T21:10:00Z</dcterms:modified>
</cp:coreProperties>
</file>