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43" w:rsidRDefault="009B0C0B" w:rsidP="001C004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C0043">
        <w:rPr>
          <w:b/>
          <w:bCs/>
        </w:rPr>
        <w:lastRenderedPageBreak/>
        <w:t>Section 726.</w:t>
      </w:r>
      <w:r w:rsidR="00615A92">
        <w:rPr>
          <w:b/>
          <w:bCs/>
        </w:rPr>
        <w:t>APPENDIX</w:t>
      </w:r>
      <w:r w:rsidR="001C0043">
        <w:rPr>
          <w:b/>
          <w:bCs/>
        </w:rPr>
        <w:t xml:space="preserve"> M </w:t>
      </w:r>
      <w:r>
        <w:rPr>
          <w:b/>
          <w:bCs/>
        </w:rPr>
        <w:t xml:space="preserve">  </w:t>
      </w:r>
      <w:r w:rsidR="001C0043">
        <w:rPr>
          <w:b/>
          <w:bCs/>
        </w:rPr>
        <w:t xml:space="preserve">Mercury-Bearing Wastes </w:t>
      </w:r>
      <w:r w:rsidR="00ED3FD3">
        <w:rPr>
          <w:b/>
          <w:bCs/>
        </w:rPr>
        <w:t xml:space="preserve">that </w:t>
      </w:r>
      <w:r w:rsidR="001C0043">
        <w:rPr>
          <w:b/>
          <w:bCs/>
        </w:rPr>
        <w:t>May Be Processed in Exempt Mercury Recovery Units</w:t>
      </w:r>
      <w:r w:rsidR="001C0043">
        <w:t xml:space="preserve"> </w:t>
      </w:r>
    </w:p>
    <w:p w:rsidR="001C0043" w:rsidRDefault="001C0043" w:rsidP="001C0043">
      <w:pPr>
        <w:widowControl w:val="0"/>
        <w:autoSpaceDE w:val="0"/>
        <w:autoSpaceDN w:val="0"/>
        <w:adjustRightInd w:val="0"/>
      </w:pPr>
    </w:p>
    <w:p w:rsidR="001C0043" w:rsidRDefault="001C0043" w:rsidP="001C0043">
      <w:pPr>
        <w:widowControl w:val="0"/>
        <w:autoSpaceDE w:val="0"/>
        <w:autoSpaceDN w:val="0"/>
        <w:adjustRightInd w:val="0"/>
      </w:pPr>
      <w:r>
        <w:t xml:space="preserve">The following materials are exempt mercury-bearing materials containing less than 500 ppm of </w:t>
      </w:r>
      <w:r w:rsidR="002E56CF">
        <w:t xml:space="preserve">Appendix H to </w:t>
      </w:r>
      <w:r>
        <w:t xml:space="preserve">35 Ill. Adm. Code 721 organic constituents, when generated by manufacturers or users of mercury or mercury products: </w:t>
      </w:r>
    </w:p>
    <w:p w:rsidR="001C0043" w:rsidRDefault="001C0043" w:rsidP="001C0043">
      <w:pPr>
        <w:widowControl w:val="0"/>
        <w:autoSpaceDE w:val="0"/>
        <w:autoSpaceDN w:val="0"/>
        <w:adjustRightInd w:val="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Activated carbon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Decomposer graphite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Wood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Paper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Protective clothing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Sweepings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Respiratory cartridge filters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Cleanup articles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Plastic bags and other contaminated containers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Laboratory and process control samples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>K106 and other wastewater treatment plan</w:t>
      </w:r>
      <w:r w:rsidR="004F4A42">
        <w:t>t</w:t>
      </w:r>
      <w:r>
        <w:t xml:space="preserve"> sludge and filter cake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Mercury cell sump and tank sludge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Mercury cell process solids </w:t>
      </w:r>
    </w:p>
    <w:p w:rsidR="006B19C5" w:rsidRDefault="006B19C5" w:rsidP="001C0043">
      <w:pPr>
        <w:widowControl w:val="0"/>
        <w:autoSpaceDE w:val="0"/>
        <w:autoSpaceDN w:val="0"/>
        <w:adjustRightInd w:val="0"/>
        <w:ind w:left="1440" w:hanging="720"/>
      </w:pP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Recoverable levels of mercury contained in soil </w:t>
      </w:r>
    </w:p>
    <w:p w:rsidR="001C0043" w:rsidRDefault="001C0043" w:rsidP="001C0043">
      <w:pPr>
        <w:widowControl w:val="0"/>
        <w:autoSpaceDE w:val="0"/>
        <w:autoSpaceDN w:val="0"/>
        <w:adjustRightInd w:val="0"/>
        <w:ind w:left="1440" w:hanging="720"/>
      </w:pPr>
    </w:p>
    <w:p w:rsidR="00615A92" w:rsidRPr="00D55B37" w:rsidRDefault="00615A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25AF4">
        <w:t>3249</w:t>
      </w:r>
      <w:r w:rsidRPr="00D55B37">
        <w:t xml:space="preserve">, effective </w:t>
      </w:r>
      <w:r w:rsidR="002455B5">
        <w:t>March 4, 2013</w:t>
      </w:r>
      <w:r w:rsidRPr="00D55B37">
        <w:t>)</w:t>
      </w:r>
    </w:p>
    <w:sectPr w:rsidR="00615A92" w:rsidRPr="00D55B37" w:rsidSect="001C0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043"/>
    <w:rsid w:val="001C0043"/>
    <w:rsid w:val="002455B5"/>
    <w:rsid w:val="002E56CF"/>
    <w:rsid w:val="00314ADF"/>
    <w:rsid w:val="00346322"/>
    <w:rsid w:val="00425AF4"/>
    <w:rsid w:val="004F4A42"/>
    <w:rsid w:val="00517EFF"/>
    <w:rsid w:val="005C3366"/>
    <w:rsid w:val="005F085B"/>
    <w:rsid w:val="00615A92"/>
    <w:rsid w:val="006B19C5"/>
    <w:rsid w:val="009B0C0B"/>
    <w:rsid w:val="00D21A89"/>
    <w:rsid w:val="00D46BD2"/>
    <w:rsid w:val="00ED3FD3"/>
    <w:rsid w:val="00F0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5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