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0D" w:rsidRDefault="0047190D" w:rsidP="004719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190D" w:rsidRDefault="0047190D" w:rsidP="004719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726.440  Containers Used for Disposal of Exempted Waste</w:t>
      </w:r>
      <w:r>
        <w:t xml:space="preserve"> </w:t>
      </w:r>
    </w:p>
    <w:p w:rsidR="0047190D" w:rsidRDefault="0047190D" w:rsidP="0047190D">
      <w:pPr>
        <w:widowControl w:val="0"/>
        <w:autoSpaceDE w:val="0"/>
        <w:autoSpaceDN w:val="0"/>
        <w:adjustRightInd w:val="0"/>
      </w:pPr>
    </w:p>
    <w:p w:rsidR="0047190D" w:rsidRDefault="0047190D" w:rsidP="0047190D">
      <w:pPr>
        <w:widowControl w:val="0"/>
        <w:autoSpaceDE w:val="0"/>
        <w:autoSpaceDN w:val="0"/>
        <w:adjustRightInd w:val="0"/>
      </w:pPr>
      <w:r>
        <w:t xml:space="preserve">A generator's exempted waste must be placed in containers before it is disposed of.  The container must be one of the following: </w:t>
      </w:r>
    </w:p>
    <w:p w:rsidR="009F45F6" w:rsidRDefault="009F45F6" w:rsidP="0047190D">
      <w:pPr>
        <w:widowControl w:val="0"/>
        <w:autoSpaceDE w:val="0"/>
        <w:autoSpaceDN w:val="0"/>
        <w:adjustRightInd w:val="0"/>
      </w:pPr>
    </w:p>
    <w:p w:rsidR="0047190D" w:rsidRDefault="0047190D" w:rsidP="004719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carbon steel drum; </w:t>
      </w:r>
    </w:p>
    <w:p w:rsidR="009F45F6" w:rsidRDefault="009F45F6" w:rsidP="0047190D">
      <w:pPr>
        <w:widowControl w:val="0"/>
        <w:autoSpaceDE w:val="0"/>
        <w:autoSpaceDN w:val="0"/>
        <w:adjustRightInd w:val="0"/>
        <w:ind w:left="1440" w:hanging="720"/>
      </w:pPr>
    </w:p>
    <w:p w:rsidR="0047190D" w:rsidRDefault="0047190D" w:rsidP="004719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alternative container with equivalent containment performance in the disposal environment as a carbon steel drum; or </w:t>
      </w:r>
    </w:p>
    <w:p w:rsidR="009F45F6" w:rsidRDefault="009F45F6" w:rsidP="0047190D">
      <w:pPr>
        <w:widowControl w:val="0"/>
        <w:autoSpaceDE w:val="0"/>
        <w:autoSpaceDN w:val="0"/>
        <w:adjustRightInd w:val="0"/>
        <w:ind w:left="1440" w:hanging="720"/>
      </w:pPr>
    </w:p>
    <w:p w:rsidR="0047190D" w:rsidRDefault="0047190D" w:rsidP="004719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high</w:t>
      </w:r>
      <w:r w:rsidR="00B44AFF">
        <w:t>-</w:t>
      </w:r>
      <w:r>
        <w:t xml:space="preserve">integrity container, as defined by NRC in </w:t>
      </w:r>
      <w:r w:rsidR="00B44AFF">
        <w:t>appendix</w:t>
      </w:r>
      <w:r>
        <w:t xml:space="preserve"> G to </w:t>
      </w:r>
      <w:r w:rsidR="0097799F">
        <w:t>10</w:t>
      </w:r>
      <w:r>
        <w:t xml:space="preserve"> CFR 20 </w:t>
      </w:r>
      <w:r w:rsidR="0097799F">
        <w:t xml:space="preserve">(Requirements for Transfers of Low-Level Radioactive Waste Intended for Disposal at Licensed Land Disposal Facilities and Manifests), </w:t>
      </w:r>
      <w:r>
        <w:t xml:space="preserve">incorporated by reference in 35 Ill. Adm. Code </w:t>
      </w:r>
      <w:r w:rsidR="0097799F">
        <w:t>720.111(b)</w:t>
      </w:r>
      <w:r>
        <w:t xml:space="preserve">. </w:t>
      </w:r>
    </w:p>
    <w:p w:rsidR="0047190D" w:rsidRDefault="0047190D" w:rsidP="0047190D">
      <w:pPr>
        <w:widowControl w:val="0"/>
        <w:autoSpaceDE w:val="0"/>
        <w:autoSpaceDN w:val="0"/>
        <w:adjustRightInd w:val="0"/>
        <w:ind w:left="1440" w:hanging="720"/>
      </w:pPr>
    </w:p>
    <w:p w:rsidR="0097799F" w:rsidRPr="00D55B37" w:rsidRDefault="0097799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30 </w:t>
      </w:r>
      <w:r w:rsidRPr="00D55B37">
        <w:t xml:space="preserve">Ill. Reg. </w:t>
      </w:r>
      <w:r w:rsidR="002519EF">
        <w:t>3700</w:t>
      </w:r>
      <w:r w:rsidRPr="00D55B37">
        <w:t xml:space="preserve">, effective </w:t>
      </w:r>
      <w:r w:rsidR="002519EF">
        <w:t>February 23, 2006</w:t>
      </w:r>
      <w:r w:rsidRPr="00D55B37">
        <w:t>)</w:t>
      </w:r>
    </w:p>
    <w:sectPr w:rsidR="0097799F" w:rsidRPr="00D55B37" w:rsidSect="004719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190D"/>
    <w:rsid w:val="002519EF"/>
    <w:rsid w:val="0047190D"/>
    <w:rsid w:val="005C3366"/>
    <w:rsid w:val="00743FC4"/>
    <w:rsid w:val="009170C5"/>
    <w:rsid w:val="0097799F"/>
    <w:rsid w:val="009F45F6"/>
    <w:rsid w:val="00B44AFF"/>
    <w:rsid w:val="00DF477F"/>
    <w:rsid w:val="00E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77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7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