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055" w:rsidRDefault="00247055" w:rsidP="005F77A5">
      <w:pPr>
        <w:widowControl w:val="0"/>
        <w:autoSpaceDE w:val="0"/>
        <w:autoSpaceDN w:val="0"/>
        <w:adjustRightInd w:val="0"/>
        <w:jc w:val="center"/>
      </w:pPr>
    </w:p>
    <w:p w:rsidR="005F77A5" w:rsidRDefault="005F77A5" w:rsidP="00EB0293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534AD0">
        <w:t>EE</w:t>
      </w:r>
      <w:r>
        <w:t xml:space="preserve">:  </w:t>
      </w:r>
      <w:r w:rsidR="00534AD0">
        <w:t>HAZARDOUS WASTE MUNITIONS AND EXPLOSIVES</w:t>
      </w:r>
      <w:r w:rsidR="00EB0293">
        <w:t xml:space="preserve"> </w:t>
      </w:r>
      <w:bookmarkStart w:id="0" w:name="_GoBack"/>
      <w:bookmarkEnd w:id="0"/>
      <w:r w:rsidR="00534AD0">
        <w:t>STORAGE</w:t>
      </w:r>
    </w:p>
    <w:sectPr w:rsidR="005F77A5" w:rsidSect="005F77A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77A5"/>
    <w:rsid w:val="00247055"/>
    <w:rsid w:val="004B5BE7"/>
    <w:rsid w:val="004E7FCE"/>
    <w:rsid w:val="00534AD0"/>
    <w:rsid w:val="005F77A5"/>
    <w:rsid w:val="008A505D"/>
    <w:rsid w:val="00BC3676"/>
    <w:rsid w:val="00E81C83"/>
    <w:rsid w:val="00EB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8FC4D58-8D59-48A2-AC38-1E625717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DD:  CONTAINMENT BUILDINGS</vt:lpstr>
    </vt:vector>
  </TitlesOfParts>
  <Company>State of Illinois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DD:  CONTAINMENT BUILDINGS</dc:title>
  <dc:subject/>
  <dc:creator>ThomasVD</dc:creator>
  <cp:keywords/>
  <dc:description/>
  <cp:lastModifiedBy>Jostes, Samantha M.</cp:lastModifiedBy>
  <cp:revision>4</cp:revision>
  <dcterms:created xsi:type="dcterms:W3CDTF">2012-06-21T21:50:00Z</dcterms:created>
  <dcterms:modified xsi:type="dcterms:W3CDTF">2018-12-14T22:33:00Z</dcterms:modified>
</cp:coreProperties>
</file>