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4EB" w:rsidRDefault="000174EB" w:rsidP="00D950C3">
      <w:pPr>
        <w:jc w:val="center"/>
      </w:pPr>
      <w:bookmarkStart w:id="0" w:name="_GoBack"/>
      <w:bookmarkEnd w:id="0"/>
    </w:p>
    <w:p w:rsidR="00D950C3" w:rsidRPr="00093935" w:rsidRDefault="00D950C3" w:rsidP="00D950C3">
      <w:pPr>
        <w:jc w:val="center"/>
      </w:pPr>
      <w:r>
        <w:t>SUBPART AA:  AIR EMISSION STANDARDS FOR PROCESS VENTS</w:t>
      </w:r>
    </w:p>
    <w:sectPr w:rsidR="00D950C3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05B8" w:rsidRDefault="002B05B8">
      <w:r>
        <w:separator/>
      </w:r>
    </w:p>
  </w:endnote>
  <w:endnote w:type="continuationSeparator" w:id="0">
    <w:p w:rsidR="002B05B8" w:rsidRDefault="002B0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05B8" w:rsidRDefault="002B05B8">
      <w:r>
        <w:separator/>
      </w:r>
    </w:p>
  </w:footnote>
  <w:footnote w:type="continuationSeparator" w:id="0">
    <w:p w:rsidR="002B05B8" w:rsidRDefault="002B05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5B8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579E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05B8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50C3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848C61-D4E2-43EC-BB4B-981562878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47</Characters>
  <Application>Microsoft Office Word</Application>
  <DocSecurity>0</DocSecurity>
  <Lines>1</Lines>
  <Paragraphs>1</Paragraphs>
  <ScaleCrop>false</ScaleCrop>
  <Company/>
  <LinksUpToDate>false</LinksUpToDate>
  <CharactersWithSpaces>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Lane, Arlene L.</cp:lastModifiedBy>
  <cp:revision>2</cp:revision>
  <dcterms:created xsi:type="dcterms:W3CDTF">2016-08-25T21:49:00Z</dcterms:created>
  <dcterms:modified xsi:type="dcterms:W3CDTF">2016-08-25T21:49:00Z</dcterms:modified>
</cp:coreProperties>
</file>