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7D" w:rsidRDefault="006E787D" w:rsidP="00CB1437">
      <w:pPr>
        <w:widowControl w:val="0"/>
        <w:autoSpaceDE w:val="0"/>
        <w:autoSpaceDN w:val="0"/>
        <w:adjustRightInd w:val="0"/>
        <w:jc w:val="center"/>
      </w:pPr>
      <w:bookmarkStart w:id="0" w:name="_GoBack"/>
    </w:p>
    <w:bookmarkEnd w:id="0"/>
    <w:p w:rsidR="006E787D" w:rsidRDefault="006E787D" w:rsidP="001208DC">
      <w:pPr>
        <w:widowControl w:val="0"/>
        <w:autoSpaceDE w:val="0"/>
        <w:autoSpaceDN w:val="0"/>
        <w:adjustRightInd w:val="0"/>
        <w:jc w:val="center"/>
      </w:pPr>
      <w:r>
        <w:t>SUBPART B:  DEFINITIONS</w:t>
      </w:r>
      <w:r w:rsidR="008A3EFD">
        <w:t xml:space="preserve"> AND REFERENCES</w:t>
      </w:r>
    </w:p>
    <w:sectPr w:rsidR="006E787D" w:rsidSect="001208D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787D"/>
    <w:rsid w:val="001208DC"/>
    <w:rsid w:val="006E787D"/>
    <w:rsid w:val="00883BAC"/>
    <w:rsid w:val="008A3EFD"/>
    <w:rsid w:val="00CB1437"/>
    <w:rsid w:val="00EC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8ADF374-10A7-4B40-B335-442C65FE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DEFINITIONS</vt:lpstr>
    </vt:vector>
  </TitlesOfParts>
  <Company>State of Illinois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DEFINITIONS</dc:title>
  <dc:subject/>
  <dc:creator>DottsJM</dc:creator>
  <cp:keywords/>
  <dc:description/>
  <cp:lastModifiedBy>Dotts, Joyce M.</cp:lastModifiedBy>
  <cp:revision>4</cp:revision>
  <dcterms:created xsi:type="dcterms:W3CDTF">2012-06-21T21:34:00Z</dcterms:created>
  <dcterms:modified xsi:type="dcterms:W3CDTF">2014-02-13T15:46:00Z</dcterms:modified>
</cp:coreProperties>
</file>