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9D0" w:rsidRDefault="003819D0" w:rsidP="003819D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>
        <w:rPr>
          <w:b/>
          <w:bCs/>
        </w:rPr>
        <w:t>Section 705.APPENDIX F  Permit Issuance or Denial</w:t>
      </w:r>
      <w:r>
        <w:t xml:space="preserve"> </w:t>
      </w:r>
    </w:p>
    <w:p w:rsidR="003819D0" w:rsidRDefault="003819D0" w:rsidP="003819D0">
      <w:pPr>
        <w:widowControl w:val="0"/>
        <w:autoSpaceDE w:val="0"/>
        <w:autoSpaceDN w:val="0"/>
        <w:adjustRightInd w:val="0"/>
      </w:pPr>
    </w:p>
    <w:bookmarkStart w:id="1" w:name="_MON_1095932282"/>
    <w:bookmarkEnd w:id="1"/>
    <w:p w:rsidR="00BC621C" w:rsidRDefault="00427627">
      <w:pPr>
        <w:pStyle w:val="JCARSourceNote"/>
        <w:ind w:firstLine="720"/>
      </w:pPr>
      <w:r>
        <w:object w:dxaOrig="10099" w:dyaOrig="12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5pt;height:621.75pt" o:ole="">
            <v:imagedata r:id="rId5" o:title=""/>
          </v:shape>
          <o:OLEObject Type="Embed" ProgID="Word.Document.8" ShapeID="_x0000_i1025" DrawAspect="Content" ObjectID="_1401811930" r:id="rId6">
            <o:FieldCodes>\s</o:FieldCodes>
          </o:OLEObject>
        </w:object>
      </w:r>
    </w:p>
    <w:p w:rsidR="00E55E75" w:rsidRPr="00D55B37" w:rsidRDefault="00E55E75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7</w:t>
      </w:r>
      <w:r w:rsidRPr="00D55B37">
        <w:t xml:space="preserve"> Ill. Reg. </w:t>
      </w:r>
      <w:r w:rsidR="00E95ED9">
        <w:t>3675</w:t>
      </w:r>
      <w:r w:rsidRPr="00D55B37">
        <w:t xml:space="preserve">, effective </w:t>
      </w:r>
      <w:r w:rsidR="00E95ED9">
        <w:t>February 14, 2003</w:t>
      </w:r>
      <w:r w:rsidRPr="00D55B37">
        <w:t>)</w:t>
      </w:r>
    </w:p>
    <w:p w:rsidR="00BB6DFD" w:rsidRDefault="00BB6DFD" w:rsidP="00BB6DFD">
      <w:pPr>
        <w:widowControl w:val="0"/>
        <w:autoSpaceDE w:val="0"/>
        <w:autoSpaceDN w:val="0"/>
        <w:adjustRightInd w:val="0"/>
      </w:pPr>
    </w:p>
    <w:sectPr w:rsidR="00BB6DFD" w:rsidSect="00BB6DFD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6DFD"/>
    <w:rsid w:val="00030781"/>
    <w:rsid w:val="00042E6C"/>
    <w:rsid w:val="000C7BF5"/>
    <w:rsid w:val="001E6FF1"/>
    <w:rsid w:val="002D21E0"/>
    <w:rsid w:val="003819D0"/>
    <w:rsid w:val="00427627"/>
    <w:rsid w:val="00550353"/>
    <w:rsid w:val="008A505D"/>
    <w:rsid w:val="00BB6DFD"/>
    <w:rsid w:val="00BC621C"/>
    <w:rsid w:val="00E55E75"/>
    <w:rsid w:val="00E9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55E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55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705</vt:lpstr>
    </vt:vector>
  </TitlesOfParts>
  <Company>State of Illinois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705</dc:title>
  <dc:subject/>
  <dc:creator>ThomasVD</dc:creator>
  <cp:keywords/>
  <dc:description/>
  <cp:lastModifiedBy>Roberts, John</cp:lastModifiedBy>
  <cp:revision>3</cp:revision>
  <dcterms:created xsi:type="dcterms:W3CDTF">2012-06-21T21:34:00Z</dcterms:created>
  <dcterms:modified xsi:type="dcterms:W3CDTF">2012-06-21T21:34:00Z</dcterms:modified>
</cp:coreProperties>
</file>