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E6" w:rsidRDefault="001C2CE6" w:rsidP="001C2CE6">
      <w:pPr>
        <w:widowControl w:val="0"/>
        <w:autoSpaceDE w:val="0"/>
        <w:autoSpaceDN w:val="0"/>
        <w:adjustRightInd w:val="0"/>
        <w:rPr>
          <w:b/>
          <w:bCs/>
        </w:rPr>
      </w:pPr>
    </w:p>
    <w:p w:rsidR="001C2CE6" w:rsidRPr="00792FD2" w:rsidRDefault="001C2CE6" w:rsidP="001C2CE6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>20</w:t>
      </w:r>
      <w:r w:rsidRPr="00792FD2">
        <w:rPr>
          <w:b/>
          <w:bCs/>
        </w:rPr>
        <w:t xml:space="preserve">  Review of Eligibility Determination</w:t>
      </w:r>
      <w:r w:rsidRPr="00792FD2">
        <w:t xml:space="preserve"> </w:t>
      </w:r>
    </w:p>
    <w:p w:rsidR="001C2CE6" w:rsidRDefault="001C2CE6" w:rsidP="001C2CE6">
      <w:pPr>
        <w:widowControl w:val="0"/>
        <w:autoSpaceDE w:val="0"/>
        <w:autoSpaceDN w:val="0"/>
        <w:adjustRightInd w:val="0"/>
      </w:pPr>
    </w:p>
    <w:p w:rsidR="000174EB" w:rsidRPr="002316F8" w:rsidRDefault="001C2CE6" w:rsidP="001C2CE6">
      <w:r w:rsidRPr="00792FD2">
        <w:t>Any person who does not agree with the Agency</w:t>
      </w:r>
      <w:r w:rsidR="001902E4">
        <w:t>'</w:t>
      </w:r>
      <w:r w:rsidRPr="00792FD2">
        <w:t>s determination of his or her eligibility to take the water supply operator examination may make a written request to the Agency that the Advisory Board review the Agency</w:t>
      </w:r>
      <w:r w:rsidR="001902E4">
        <w:t>'s</w:t>
      </w:r>
      <w:bookmarkStart w:id="0" w:name="_GoBack"/>
      <w:bookmarkEnd w:id="0"/>
      <w:r w:rsidRPr="00792FD2">
        <w:t xml:space="preserve"> eligibility determination. The Advisory Board shall review </w:t>
      </w:r>
      <w:r>
        <w:t xml:space="preserve">the </w:t>
      </w:r>
      <w:r w:rsidRPr="00792FD2">
        <w:t>examination request and shall make a recommendation to the Agency for reconsideration or confirmation of the Agency determination.</w:t>
      </w:r>
    </w:p>
    <w:sectPr w:rsidR="000174EB" w:rsidRPr="002316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F8" w:rsidRDefault="002316F8">
      <w:r>
        <w:separator/>
      </w:r>
    </w:p>
  </w:endnote>
  <w:endnote w:type="continuationSeparator" w:id="0">
    <w:p w:rsidR="002316F8" w:rsidRDefault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F8" w:rsidRDefault="002316F8">
      <w:r>
        <w:separator/>
      </w:r>
    </w:p>
  </w:footnote>
  <w:footnote w:type="continuationSeparator" w:id="0">
    <w:p w:rsidR="002316F8" w:rsidRDefault="0023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F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2E4"/>
    <w:rsid w:val="001915E7"/>
    <w:rsid w:val="00193ABB"/>
    <w:rsid w:val="0019502A"/>
    <w:rsid w:val="001A6EDB"/>
    <w:rsid w:val="001B5F27"/>
    <w:rsid w:val="001C1D61"/>
    <w:rsid w:val="001C2CE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6F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69B1-D26C-466D-A7C4-646E3F0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2013-10-01T15:51:00Z</dcterms:created>
  <dcterms:modified xsi:type="dcterms:W3CDTF">2013-10-01T20:07:00Z</dcterms:modified>
</cp:coreProperties>
</file>