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24" w:rsidRDefault="00912E24" w:rsidP="00912E24"/>
    <w:p w:rsidR="00912E24" w:rsidRPr="00B60272" w:rsidRDefault="00912E24" w:rsidP="00912E24">
      <w:pPr>
        <w:rPr>
          <w:b/>
        </w:rPr>
      </w:pPr>
      <w:r w:rsidRPr="00B60272">
        <w:rPr>
          <w:b/>
        </w:rPr>
        <w:t xml:space="preserve">Section 680.1015  </w:t>
      </w:r>
      <w:r w:rsidRPr="00B60272">
        <w:rPr>
          <w:b/>
          <w:bCs/>
        </w:rPr>
        <w:t>Documentation of Contract Provisions</w:t>
      </w:r>
    </w:p>
    <w:p w:rsidR="00912E24" w:rsidRDefault="00912E24" w:rsidP="00912E24"/>
    <w:p w:rsidR="00912E24" w:rsidRPr="00A4624F" w:rsidRDefault="00912E24" w:rsidP="00912E24">
      <w:r w:rsidRPr="00A4624F">
        <w:t xml:space="preserve">The contract operator must maintain records to document that all contract provisions are being met. </w:t>
      </w:r>
    </w:p>
    <w:p w:rsidR="00912E24" w:rsidRPr="002C2703" w:rsidRDefault="00912E24" w:rsidP="00912E24"/>
    <w:p w:rsidR="00912E24" w:rsidRPr="00D55B37" w:rsidRDefault="00912E24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1431B2">
        <w:t>12080</w:t>
      </w:r>
      <w:r w:rsidRPr="00D55B37">
        <w:t xml:space="preserve">, effective </w:t>
      </w:r>
      <w:bookmarkStart w:id="0" w:name="_GoBack"/>
      <w:r w:rsidR="001431B2">
        <w:t>August 1, 2012</w:t>
      </w:r>
      <w:bookmarkEnd w:id="0"/>
      <w:r w:rsidRPr="00D55B37">
        <w:t>)</w:t>
      </w:r>
    </w:p>
    <w:sectPr w:rsidR="00912E2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D6" w:rsidRDefault="00993CD6">
      <w:r>
        <w:separator/>
      </w:r>
    </w:p>
  </w:endnote>
  <w:endnote w:type="continuationSeparator" w:id="0">
    <w:p w:rsidR="00993CD6" w:rsidRDefault="0099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D6" w:rsidRDefault="00993CD6">
      <w:r>
        <w:separator/>
      </w:r>
    </w:p>
  </w:footnote>
  <w:footnote w:type="continuationSeparator" w:id="0">
    <w:p w:rsidR="00993CD6" w:rsidRDefault="0099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11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0393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1B2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3E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C2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E24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CD6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969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114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E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E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2012-06-22T01:56:00Z</dcterms:created>
  <dcterms:modified xsi:type="dcterms:W3CDTF">2012-07-20T21:01:00Z</dcterms:modified>
</cp:coreProperties>
</file>