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C31" w:rsidRDefault="00245C31" w:rsidP="00D9735E">
      <w:pPr>
        <w:jc w:val="center"/>
      </w:pPr>
    </w:p>
    <w:p w:rsidR="00D9735E" w:rsidRPr="00D9735E" w:rsidRDefault="00D9735E" w:rsidP="00D9735E">
      <w:pPr>
        <w:jc w:val="center"/>
      </w:pPr>
      <w:r w:rsidRPr="00D9735E">
        <w:t xml:space="preserve">SUBPART F: </w:t>
      </w:r>
      <w:r w:rsidR="000B586B">
        <w:t xml:space="preserve"> </w:t>
      </w:r>
      <w:bookmarkStart w:id="0" w:name="_GoBack"/>
      <w:bookmarkEnd w:id="0"/>
      <w:r w:rsidRPr="00D9735E">
        <w:t>REQUIREMENTS APPLICABLE TO SUBAGREEMENTS</w:t>
      </w:r>
    </w:p>
    <w:sectPr w:rsidR="00D9735E" w:rsidRPr="00D9735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35E" w:rsidRDefault="00D9735E">
      <w:r>
        <w:separator/>
      </w:r>
    </w:p>
  </w:endnote>
  <w:endnote w:type="continuationSeparator" w:id="0">
    <w:p w:rsidR="00D9735E" w:rsidRDefault="00D9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35E" w:rsidRDefault="00D9735E">
      <w:r>
        <w:separator/>
      </w:r>
    </w:p>
  </w:footnote>
  <w:footnote w:type="continuationSeparator" w:id="0">
    <w:p w:rsidR="00D9735E" w:rsidRDefault="00D97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5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586B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C31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35E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9E148-DD22-4E28-8CE7-47EEE30E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48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3</cp:revision>
  <dcterms:created xsi:type="dcterms:W3CDTF">2017-02-15T23:22:00Z</dcterms:created>
  <dcterms:modified xsi:type="dcterms:W3CDTF">2017-02-16T18:53:00Z</dcterms:modified>
</cp:coreProperties>
</file>