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39" w:rsidRDefault="00FF2039" w:rsidP="00FF20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2039" w:rsidRDefault="00FF2039" w:rsidP="00FF20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653.104  Usage</w:t>
      </w:r>
      <w:r>
        <w:t xml:space="preserve"> </w:t>
      </w:r>
    </w:p>
    <w:p w:rsidR="00FF2039" w:rsidRDefault="00FF2039" w:rsidP="00FF2039">
      <w:pPr>
        <w:widowControl w:val="0"/>
        <w:autoSpaceDE w:val="0"/>
        <w:autoSpaceDN w:val="0"/>
        <w:adjustRightInd w:val="0"/>
      </w:pPr>
    </w:p>
    <w:p w:rsidR="00FF2039" w:rsidRDefault="00FF2039" w:rsidP="00FF20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Average daily usage shall be based on finished water </w:t>
      </w:r>
      <w:proofErr w:type="spellStart"/>
      <w:r>
        <w:t>pumpage</w:t>
      </w:r>
      <w:proofErr w:type="spellEnd"/>
      <w:r>
        <w:t xml:space="preserve"> records. When records are not available or when a new supply is proposed, average daily usage shall be based on at least 50 gallons per person per day. </w:t>
      </w:r>
    </w:p>
    <w:p w:rsidR="004F2CA8" w:rsidRDefault="004F2CA8" w:rsidP="00FF2039">
      <w:pPr>
        <w:widowControl w:val="0"/>
        <w:autoSpaceDE w:val="0"/>
        <w:autoSpaceDN w:val="0"/>
        <w:adjustRightInd w:val="0"/>
        <w:ind w:left="1440" w:hanging="720"/>
      </w:pPr>
    </w:p>
    <w:p w:rsidR="00FF2039" w:rsidRDefault="00FF2039" w:rsidP="00FF20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average daily usage estimate shall be increased where large uses such as irrigation, filling swimming pools and service to commercial or industrial establishments are known or anticipated. </w:t>
      </w:r>
    </w:p>
    <w:sectPr w:rsidR="00FF2039" w:rsidSect="00FF2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039"/>
    <w:rsid w:val="004F2CA8"/>
    <w:rsid w:val="005C3366"/>
    <w:rsid w:val="00857A0A"/>
    <w:rsid w:val="00A97DBD"/>
    <w:rsid w:val="00C30C9A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