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C69A" w14:textId="77777777" w:rsidR="002E52F3" w:rsidRDefault="002E52F3" w:rsidP="002E52F3">
      <w:pPr>
        <w:widowControl w:val="0"/>
        <w:rPr>
          <w:b/>
        </w:rPr>
      </w:pPr>
    </w:p>
    <w:p w14:paraId="475BCA8D" w14:textId="77777777" w:rsidR="002E52F3" w:rsidRDefault="002E52F3" w:rsidP="002E52F3">
      <w:pPr>
        <w:widowControl w:val="0"/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611.645  Analytical</w:t>
      </w:r>
      <w:proofErr w:type="gramEnd"/>
      <w:r>
        <w:rPr>
          <w:b/>
        </w:rPr>
        <w:t xml:space="preserve"> Methods for Organic Chemical Contaminants</w:t>
      </w:r>
    </w:p>
    <w:p w14:paraId="27765D70" w14:textId="77777777" w:rsidR="002E52F3" w:rsidRDefault="002E52F3" w:rsidP="002E52F3"/>
    <w:p w14:paraId="02EB5FD7" w14:textId="5F01F8BF" w:rsidR="002E52F3" w:rsidRDefault="00290866" w:rsidP="002E52F3">
      <w:pPr>
        <w:suppressAutoHyphens/>
      </w:pPr>
      <w:r w:rsidRPr="00290866">
        <w:t xml:space="preserve">The laboratory must analyze </w:t>
      </w:r>
      <w:r w:rsidR="002E52F3">
        <w:t>for the Section 611.311(a) VOCs under Section 611.646</w:t>
      </w:r>
      <w:r w:rsidR="002A31D7">
        <w:t>,</w:t>
      </w:r>
      <w:r w:rsidR="002E52F3">
        <w:t xml:space="preserve"> the Section 611.311(c) </w:t>
      </w:r>
      <w:proofErr w:type="spellStart"/>
      <w:r w:rsidR="002E52F3">
        <w:t>SOCs</w:t>
      </w:r>
      <w:proofErr w:type="spellEnd"/>
      <w:r w:rsidR="002E52F3">
        <w:t xml:space="preserve"> under Section 611.648</w:t>
      </w:r>
      <w:r w:rsidR="002A31D7">
        <w:t>,</w:t>
      </w:r>
      <w:r w:rsidR="002E52F3">
        <w:t xml:space="preserve"> the Section 611.310 </w:t>
      </w:r>
      <w:r>
        <w:t xml:space="preserve">State-only </w:t>
      </w:r>
      <w:proofErr w:type="spellStart"/>
      <w:r w:rsidR="002E52F3">
        <w:t>MCLs</w:t>
      </w:r>
      <w:proofErr w:type="spellEnd"/>
      <w:r w:rsidR="002E52F3">
        <w:t xml:space="preserve"> under Section 611.641</w:t>
      </w:r>
      <w:r w:rsidR="002A31D7">
        <w:t>,</w:t>
      </w:r>
      <w:r w:rsidR="002E52F3">
        <w:t xml:space="preserve"> and </w:t>
      </w:r>
      <w:r w:rsidR="00554475">
        <w:t xml:space="preserve">the Section 611.312 MCL </w:t>
      </w:r>
      <w:r w:rsidR="008B124D">
        <w:t xml:space="preserve">for </w:t>
      </w:r>
      <w:proofErr w:type="spellStart"/>
      <w:r w:rsidR="002E52F3">
        <w:t>TTHMs</w:t>
      </w:r>
      <w:proofErr w:type="spellEnd"/>
      <w:r w:rsidR="002E52F3">
        <w:t xml:space="preserve"> </w:t>
      </w:r>
      <w:r w:rsidR="00554475">
        <w:t>under Section 611.381</w:t>
      </w:r>
      <w:r w:rsidR="002E52F3">
        <w:t xml:space="preserve"> using the methods in this Section.  All methods are incorporated by reference in Section 611.102.  </w:t>
      </w:r>
      <w:r w:rsidRPr="001D6B79">
        <w:t xml:space="preserve">USEPA Technical Notes, incorporated by reference in Section 611.102, contains other </w:t>
      </w:r>
      <w:r w:rsidR="002E52F3" w:rsidRPr="001D6B79">
        <w:t>r</w:t>
      </w:r>
      <w:r w:rsidR="002E52F3">
        <w:t xml:space="preserve">equired analytical test procedures germane to </w:t>
      </w:r>
      <w:r w:rsidR="0001579C">
        <w:t xml:space="preserve">conducting </w:t>
      </w:r>
      <w:r w:rsidR="002E52F3">
        <w:t>these analyses.</w:t>
      </w:r>
    </w:p>
    <w:p w14:paraId="1AC87FE4" w14:textId="77777777" w:rsidR="002E52F3" w:rsidRDefault="002E52F3" w:rsidP="002E52F3">
      <w:pPr>
        <w:suppressAutoHyphens/>
      </w:pPr>
    </w:p>
    <w:p w14:paraId="18DF1DEE" w14:textId="77777777" w:rsidR="002E52F3" w:rsidRDefault="002E52F3" w:rsidP="002E52F3">
      <w:pPr>
        <w:ind w:firstLine="720"/>
      </w:pPr>
      <w:r>
        <w:t>a)</w:t>
      </w:r>
      <w:r>
        <w:tab/>
        <w:t>Volatile Organic Chemical Contaminants (VOCs)</w:t>
      </w:r>
    </w:p>
    <w:p w14:paraId="428C049C" w14:textId="77777777" w:rsidR="001D3D94" w:rsidRPr="009A7386" w:rsidRDefault="001D3D94" w:rsidP="001D3D94">
      <w:pPr>
        <w:rPr>
          <w:szCs w:val="24"/>
        </w:rPr>
      </w:pPr>
    </w:p>
    <w:p w14:paraId="1099A3A6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1)</w:t>
      </w:r>
      <w:r w:rsidRPr="009A7386">
        <w:rPr>
          <w:szCs w:val="24"/>
        </w:rPr>
        <w:tab/>
        <w:t>Benzene</w:t>
      </w:r>
    </w:p>
    <w:p w14:paraId="7127DC03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21304E96" w14:textId="77777777" w:rsidR="001D3D94" w:rsidRPr="009A7386" w:rsidRDefault="001D3D94" w:rsidP="001D3D94">
      <w:pPr>
        <w:ind w:left="216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Gas Chromatography.  USEPA 502.2 (95).</w:t>
      </w:r>
    </w:p>
    <w:p w14:paraId="55438EC2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BC88025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75E8D2D8" w14:textId="77777777" w:rsidR="001D3D94" w:rsidRPr="009A7386" w:rsidRDefault="001D3D94" w:rsidP="001D3D94">
      <w:pPr>
        <w:rPr>
          <w:szCs w:val="24"/>
        </w:rPr>
      </w:pPr>
    </w:p>
    <w:p w14:paraId="7FEDACA4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2)</w:t>
      </w:r>
      <w:r w:rsidRPr="009A7386">
        <w:rPr>
          <w:szCs w:val="24"/>
        </w:rPr>
        <w:tab/>
        <w:t>Carbon tetrachloride</w:t>
      </w:r>
    </w:p>
    <w:p w14:paraId="5C04F94D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45DCE43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462B6194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094B3792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259F967C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765CE098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C)</w:t>
      </w:r>
      <w:bookmarkStart w:id="0" w:name="_Hlk14107299"/>
      <w:r w:rsidRPr="009A7386">
        <w:rPr>
          <w:szCs w:val="24"/>
        </w:rPr>
        <w:tab/>
        <w:t>Liquid-Liquid Extraction and Gas Chromatography</w:t>
      </w:r>
      <w:bookmarkEnd w:id="0"/>
      <w:r w:rsidRPr="009A7386">
        <w:rPr>
          <w:szCs w:val="24"/>
        </w:rPr>
        <w:t>.  USEPA 551.1 (95).</w:t>
      </w:r>
    </w:p>
    <w:p w14:paraId="64212758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66EF4C2F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3)</w:t>
      </w:r>
      <w:r w:rsidRPr="009A7386">
        <w:rPr>
          <w:szCs w:val="24"/>
        </w:rPr>
        <w:tab/>
        <w:t>Chlorobenzene</w:t>
      </w:r>
    </w:p>
    <w:p w14:paraId="054A9286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8E3E44A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79B9BAE7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65442FD2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03EB6788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78EF7085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4)</w:t>
      </w:r>
      <w:r w:rsidRPr="009A7386">
        <w:rPr>
          <w:szCs w:val="24"/>
        </w:rPr>
        <w:tab/>
        <w:t>1,2-Dichlorobenzene</w:t>
      </w:r>
    </w:p>
    <w:p w14:paraId="14BC8D4A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208503CF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29EFF152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7509977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0C040D9E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28B1D2D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lastRenderedPageBreak/>
        <w:t>5)</w:t>
      </w:r>
      <w:r w:rsidRPr="009A7386">
        <w:rPr>
          <w:szCs w:val="24"/>
        </w:rPr>
        <w:tab/>
        <w:t>1,4-Dichlorobenzene</w:t>
      </w:r>
    </w:p>
    <w:p w14:paraId="7DEAF25A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396070F0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43D985F9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0AF572AF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053D5328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CABE61F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6)</w:t>
      </w:r>
      <w:r w:rsidRPr="009A7386">
        <w:rPr>
          <w:szCs w:val="24"/>
        </w:rPr>
        <w:tab/>
        <w:t>1,2-Dichloroethane</w:t>
      </w:r>
    </w:p>
    <w:p w14:paraId="09A7FCC5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0C98CC50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5CE2DC1F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062380E9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1B15107C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2263479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7)</w:t>
      </w:r>
      <w:r w:rsidRPr="009A7386">
        <w:rPr>
          <w:szCs w:val="24"/>
        </w:rPr>
        <w:tab/>
        <w:t>1,1-Dichloroethylene</w:t>
      </w:r>
    </w:p>
    <w:p w14:paraId="5EB7CE1D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4C6B054D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40B741D9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51660ABB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52B68D29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405246F2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8)</w:t>
      </w:r>
      <w:r w:rsidRPr="009A7386">
        <w:rPr>
          <w:szCs w:val="24"/>
        </w:rPr>
        <w:tab/>
        <w:t>cis-Dichloroethylene</w:t>
      </w:r>
    </w:p>
    <w:p w14:paraId="2F787EB8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3CA2134A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30CACB6F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6EEB3B16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5146AC0F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1F439909" w14:textId="77777777" w:rsidR="001D3D94" w:rsidRPr="009A7386" w:rsidRDefault="001D3D94" w:rsidP="001D3D94">
      <w:pPr>
        <w:ind w:left="2160" w:hanging="720"/>
        <w:rPr>
          <w:szCs w:val="24"/>
        </w:rPr>
      </w:pPr>
      <w:r w:rsidRPr="009A7386">
        <w:rPr>
          <w:szCs w:val="24"/>
        </w:rPr>
        <w:t>9)</w:t>
      </w:r>
      <w:r w:rsidRPr="009A7386">
        <w:rPr>
          <w:szCs w:val="24"/>
        </w:rPr>
        <w:tab/>
        <w:t>trans-Dichloroethylene</w:t>
      </w:r>
    </w:p>
    <w:p w14:paraId="7F52C316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2513148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6806A042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613EE66E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451AFDBA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37849466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10)</w:t>
      </w:r>
      <w:r w:rsidRPr="009A7386">
        <w:rPr>
          <w:szCs w:val="24"/>
        </w:rPr>
        <w:tab/>
        <w:t>Dichloromethane</w:t>
      </w:r>
    </w:p>
    <w:p w14:paraId="743DDFFF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04C73CC4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6A72D9E2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531D9329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lastRenderedPageBreak/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30A3607D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06B97806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11)</w:t>
      </w:r>
      <w:r w:rsidRPr="009A7386">
        <w:rPr>
          <w:szCs w:val="24"/>
        </w:rPr>
        <w:tab/>
        <w:t>1,2-</w:t>
      </w:r>
      <w:proofErr w:type="spellStart"/>
      <w:r w:rsidRPr="009A7386">
        <w:rPr>
          <w:szCs w:val="24"/>
        </w:rPr>
        <w:t>Dichloropropane</w:t>
      </w:r>
      <w:proofErr w:type="spellEnd"/>
    </w:p>
    <w:p w14:paraId="143E4524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33EF2A14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792E1D59" w14:textId="77777777" w:rsidR="001D3D94" w:rsidRPr="009A7386" w:rsidRDefault="001D3D94" w:rsidP="003B069D">
      <w:pPr>
        <w:pStyle w:val="FootnoteText"/>
        <w:rPr>
          <w:sz w:val="24"/>
          <w:szCs w:val="24"/>
        </w:rPr>
      </w:pPr>
    </w:p>
    <w:p w14:paraId="7928E899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31702CCB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37734149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12)</w:t>
      </w:r>
      <w:r w:rsidRPr="009A7386">
        <w:rPr>
          <w:szCs w:val="24"/>
        </w:rPr>
        <w:tab/>
        <w:t>Ethylbenzene</w:t>
      </w:r>
    </w:p>
    <w:p w14:paraId="5B9C69AE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1A8F2216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001B72B9" w14:textId="77777777" w:rsidR="001D3D94" w:rsidRPr="009A7386" w:rsidRDefault="001D3D94" w:rsidP="003B069D">
      <w:pPr>
        <w:rPr>
          <w:szCs w:val="24"/>
        </w:rPr>
      </w:pPr>
    </w:p>
    <w:p w14:paraId="380CD6AF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5F94C93F" w14:textId="77777777" w:rsidR="001D3D94" w:rsidRPr="009A7386" w:rsidRDefault="001D3D94" w:rsidP="001D3D94">
      <w:pPr>
        <w:rPr>
          <w:szCs w:val="24"/>
        </w:rPr>
      </w:pPr>
    </w:p>
    <w:p w14:paraId="69F95DA9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13)</w:t>
      </w:r>
      <w:r w:rsidRPr="009A7386">
        <w:rPr>
          <w:szCs w:val="24"/>
        </w:rPr>
        <w:tab/>
        <w:t>Styrene</w:t>
      </w:r>
    </w:p>
    <w:p w14:paraId="1E8B0C31" w14:textId="77777777" w:rsidR="001D3D94" w:rsidRPr="009A7386" w:rsidRDefault="001D3D94" w:rsidP="001D3D94">
      <w:pPr>
        <w:rPr>
          <w:szCs w:val="24"/>
        </w:rPr>
      </w:pPr>
    </w:p>
    <w:p w14:paraId="575F679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</w:t>
      </w:r>
    </w:p>
    <w:p w14:paraId="02155FF4" w14:textId="77777777" w:rsidR="001D3D94" w:rsidRPr="009A7386" w:rsidRDefault="001D3D94" w:rsidP="003B069D">
      <w:pPr>
        <w:rPr>
          <w:szCs w:val="24"/>
        </w:rPr>
      </w:pPr>
    </w:p>
    <w:p w14:paraId="090EB630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146FF8CE" w14:textId="77777777" w:rsidR="001D3D94" w:rsidRPr="009A7386" w:rsidRDefault="001D3D94" w:rsidP="001D3D94">
      <w:pPr>
        <w:rPr>
          <w:szCs w:val="24"/>
        </w:rPr>
      </w:pPr>
    </w:p>
    <w:p w14:paraId="26A8A522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14)</w:t>
      </w:r>
      <w:r w:rsidRPr="009A7386">
        <w:rPr>
          <w:szCs w:val="24"/>
        </w:rPr>
        <w:tab/>
        <w:t>Tetrachloroethylene</w:t>
      </w:r>
    </w:p>
    <w:p w14:paraId="2ED3DDAF" w14:textId="77777777" w:rsidR="001D3D94" w:rsidRPr="009A7386" w:rsidRDefault="001D3D94" w:rsidP="001D3D94">
      <w:pPr>
        <w:rPr>
          <w:szCs w:val="24"/>
        </w:rPr>
      </w:pPr>
    </w:p>
    <w:p w14:paraId="10EC59FB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5644B462" w14:textId="77777777" w:rsidR="001D3D94" w:rsidRPr="009A7386" w:rsidRDefault="001D3D94" w:rsidP="001D3D94">
      <w:pPr>
        <w:pStyle w:val="FootnoteText"/>
        <w:rPr>
          <w:sz w:val="24"/>
          <w:szCs w:val="24"/>
        </w:rPr>
      </w:pPr>
    </w:p>
    <w:p w14:paraId="24C8ECA8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4B2BAB1E" w14:textId="77777777" w:rsidR="001D3D94" w:rsidRPr="009A7386" w:rsidRDefault="001D3D94" w:rsidP="001D3D94">
      <w:pPr>
        <w:rPr>
          <w:szCs w:val="24"/>
        </w:rPr>
      </w:pPr>
    </w:p>
    <w:p w14:paraId="65507FAE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C)</w:t>
      </w:r>
      <w:bookmarkStart w:id="1" w:name="_Hlk14109493"/>
      <w:r w:rsidRPr="009A7386">
        <w:rPr>
          <w:szCs w:val="24"/>
        </w:rPr>
        <w:tab/>
        <w:t>Liquid-Liquid Extraction and Gas Chromatography</w:t>
      </w:r>
      <w:bookmarkEnd w:id="1"/>
      <w:r w:rsidRPr="009A7386">
        <w:rPr>
          <w:szCs w:val="24"/>
        </w:rPr>
        <w:t>.  USEPA 551.1 (95).</w:t>
      </w:r>
    </w:p>
    <w:p w14:paraId="5C3F119F" w14:textId="77777777" w:rsidR="001D3D94" w:rsidRPr="009A7386" w:rsidRDefault="001D3D94" w:rsidP="001D3D94">
      <w:pPr>
        <w:rPr>
          <w:szCs w:val="24"/>
        </w:rPr>
      </w:pPr>
    </w:p>
    <w:p w14:paraId="7A93F1AD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15)</w:t>
      </w:r>
      <w:r w:rsidRPr="009A7386">
        <w:rPr>
          <w:szCs w:val="24"/>
        </w:rPr>
        <w:tab/>
        <w:t>Toluene</w:t>
      </w:r>
    </w:p>
    <w:p w14:paraId="18AB6FCA" w14:textId="77777777" w:rsidR="001D3D94" w:rsidRPr="009A7386" w:rsidRDefault="001D3D94" w:rsidP="001D3D94">
      <w:pPr>
        <w:rPr>
          <w:szCs w:val="24"/>
        </w:rPr>
      </w:pPr>
    </w:p>
    <w:p w14:paraId="03EC4844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1A9D0ECE" w14:textId="77777777" w:rsidR="001D3D94" w:rsidRPr="009A7386" w:rsidRDefault="001D3D94" w:rsidP="003B069D">
      <w:pPr>
        <w:rPr>
          <w:szCs w:val="24"/>
        </w:rPr>
      </w:pPr>
    </w:p>
    <w:p w14:paraId="164DADDC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3D138D2A" w14:textId="77777777" w:rsidR="001D3D94" w:rsidRPr="009A7386" w:rsidRDefault="001D3D94" w:rsidP="001D3D94">
      <w:pPr>
        <w:rPr>
          <w:szCs w:val="24"/>
        </w:rPr>
      </w:pPr>
    </w:p>
    <w:p w14:paraId="321B5F99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lastRenderedPageBreak/>
        <w:t>16)</w:t>
      </w:r>
      <w:r w:rsidRPr="009A7386">
        <w:rPr>
          <w:szCs w:val="24"/>
        </w:rPr>
        <w:tab/>
        <w:t>1,2,4-Trichlorobenzene</w:t>
      </w:r>
    </w:p>
    <w:p w14:paraId="5F2F342A" w14:textId="77777777" w:rsidR="001D3D94" w:rsidRPr="009A7386" w:rsidRDefault="001D3D94" w:rsidP="001D3D94">
      <w:pPr>
        <w:rPr>
          <w:szCs w:val="24"/>
        </w:rPr>
      </w:pPr>
    </w:p>
    <w:p w14:paraId="30F12951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2ECADE25" w14:textId="77777777" w:rsidR="001D3D94" w:rsidRPr="009A7386" w:rsidRDefault="001D3D94" w:rsidP="003B069D">
      <w:pPr>
        <w:rPr>
          <w:szCs w:val="24"/>
        </w:rPr>
      </w:pPr>
    </w:p>
    <w:p w14:paraId="37B9037D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4FC7A847" w14:textId="77777777" w:rsidR="001D3D94" w:rsidRPr="009A7386" w:rsidRDefault="001D3D94" w:rsidP="001D3D94">
      <w:pPr>
        <w:rPr>
          <w:szCs w:val="24"/>
        </w:rPr>
      </w:pPr>
    </w:p>
    <w:p w14:paraId="398F8BC7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17)</w:t>
      </w:r>
      <w:r w:rsidRPr="009A7386">
        <w:rPr>
          <w:szCs w:val="24"/>
        </w:rPr>
        <w:tab/>
        <w:t>1,1,1-Trichloroethane</w:t>
      </w:r>
    </w:p>
    <w:p w14:paraId="52F21EEB" w14:textId="77777777" w:rsidR="001D3D94" w:rsidRPr="009A7386" w:rsidRDefault="001D3D94" w:rsidP="001D3D94">
      <w:pPr>
        <w:rPr>
          <w:szCs w:val="24"/>
        </w:rPr>
      </w:pPr>
    </w:p>
    <w:p w14:paraId="2D98FE1B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61591864" w14:textId="77777777" w:rsidR="001D3D94" w:rsidRPr="009A7386" w:rsidRDefault="001D3D94" w:rsidP="003B069D">
      <w:pPr>
        <w:rPr>
          <w:szCs w:val="24"/>
        </w:rPr>
      </w:pPr>
    </w:p>
    <w:p w14:paraId="32099237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343B124F" w14:textId="77777777" w:rsidR="001D3D94" w:rsidRPr="009A7386" w:rsidRDefault="001D3D94" w:rsidP="001D3D94">
      <w:pPr>
        <w:rPr>
          <w:szCs w:val="24"/>
        </w:rPr>
      </w:pPr>
    </w:p>
    <w:p w14:paraId="593A41BB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C)</w:t>
      </w:r>
      <w:bookmarkStart w:id="2" w:name="_Hlk14109849"/>
      <w:r w:rsidRPr="009A7386">
        <w:rPr>
          <w:szCs w:val="24"/>
        </w:rPr>
        <w:tab/>
        <w:t>Liquid-Liquid Extraction and Gas Chromatography</w:t>
      </w:r>
      <w:bookmarkEnd w:id="2"/>
      <w:r w:rsidRPr="009A7386">
        <w:rPr>
          <w:szCs w:val="24"/>
        </w:rPr>
        <w:t>.  USEPA 551.1 (95).</w:t>
      </w:r>
    </w:p>
    <w:p w14:paraId="2AF88564" w14:textId="77777777" w:rsidR="001D3D94" w:rsidRPr="009A7386" w:rsidRDefault="001D3D94" w:rsidP="001D3D94">
      <w:pPr>
        <w:rPr>
          <w:szCs w:val="24"/>
        </w:rPr>
      </w:pPr>
    </w:p>
    <w:p w14:paraId="1B221ABB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18)</w:t>
      </w:r>
      <w:r w:rsidRPr="009A7386">
        <w:rPr>
          <w:szCs w:val="24"/>
        </w:rPr>
        <w:tab/>
        <w:t>1,1,2-Trichloroethane</w:t>
      </w:r>
    </w:p>
    <w:p w14:paraId="066843C4" w14:textId="77777777" w:rsidR="001D3D94" w:rsidRPr="009A7386" w:rsidRDefault="001D3D94" w:rsidP="001D3D94">
      <w:pPr>
        <w:rPr>
          <w:szCs w:val="24"/>
        </w:rPr>
      </w:pPr>
    </w:p>
    <w:p w14:paraId="68FC62C9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356695C8" w14:textId="77777777" w:rsidR="001D3D94" w:rsidRPr="009A7386" w:rsidRDefault="001D3D94" w:rsidP="003B069D">
      <w:pPr>
        <w:rPr>
          <w:szCs w:val="24"/>
        </w:rPr>
      </w:pPr>
    </w:p>
    <w:p w14:paraId="3B8CEE8D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28A86959" w14:textId="77777777" w:rsidR="001D3D94" w:rsidRPr="009A7386" w:rsidRDefault="001D3D94" w:rsidP="003B069D">
      <w:pPr>
        <w:rPr>
          <w:szCs w:val="24"/>
        </w:rPr>
      </w:pPr>
    </w:p>
    <w:p w14:paraId="5FDE31CE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C)</w:t>
      </w:r>
      <w:bookmarkStart w:id="3" w:name="_Hlk14110031"/>
      <w:r w:rsidRPr="009A7386">
        <w:rPr>
          <w:szCs w:val="24"/>
        </w:rPr>
        <w:tab/>
        <w:t>Liquid-Liquid Extraction and Gas Chromatography</w:t>
      </w:r>
      <w:bookmarkEnd w:id="3"/>
      <w:r w:rsidRPr="009A7386">
        <w:rPr>
          <w:szCs w:val="24"/>
        </w:rPr>
        <w:t>.  USEPA 551.1 (95).</w:t>
      </w:r>
    </w:p>
    <w:p w14:paraId="6A2987B2" w14:textId="77777777" w:rsidR="001D3D94" w:rsidRPr="009A7386" w:rsidRDefault="001D3D94" w:rsidP="001D3D94">
      <w:pPr>
        <w:rPr>
          <w:szCs w:val="24"/>
        </w:rPr>
      </w:pPr>
    </w:p>
    <w:p w14:paraId="5647AC07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19)</w:t>
      </w:r>
      <w:r w:rsidRPr="009A7386">
        <w:rPr>
          <w:szCs w:val="24"/>
        </w:rPr>
        <w:tab/>
        <w:t>Trichloroethylene</w:t>
      </w:r>
    </w:p>
    <w:p w14:paraId="169F65C2" w14:textId="77777777" w:rsidR="001D3D94" w:rsidRPr="009A7386" w:rsidRDefault="001D3D94" w:rsidP="001D3D94">
      <w:pPr>
        <w:rPr>
          <w:szCs w:val="24"/>
        </w:rPr>
      </w:pPr>
    </w:p>
    <w:p w14:paraId="7C0F757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 xml:space="preserve">Purge and Trap </w:t>
      </w:r>
      <w:bookmarkStart w:id="4" w:name="_Hlk14110257"/>
      <w:r w:rsidRPr="009A7386">
        <w:rPr>
          <w:szCs w:val="24"/>
        </w:rPr>
        <w:t xml:space="preserve">Capillary Column </w:t>
      </w:r>
      <w:bookmarkEnd w:id="4"/>
      <w:r w:rsidRPr="009A7386">
        <w:rPr>
          <w:szCs w:val="24"/>
        </w:rPr>
        <w:t>Gas Chromatography.  USEPA 502.2 (95).</w:t>
      </w:r>
    </w:p>
    <w:p w14:paraId="7819C2E5" w14:textId="77777777" w:rsidR="001D3D94" w:rsidRPr="009A7386" w:rsidRDefault="001D3D94" w:rsidP="003B069D">
      <w:pPr>
        <w:rPr>
          <w:szCs w:val="24"/>
        </w:rPr>
      </w:pPr>
    </w:p>
    <w:p w14:paraId="0F56D0CB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1094AA21" w14:textId="77777777" w:rsidR="001D3D94" w:rsidRPr="009A7386" w:rsidRDefault="001D3D94" w:rsidP="003B069D">
      <w:pPr>
        <w:rPr>
          <w:szCs w:val="24"/>
        </w:rPr>
      </w:pPr>
    </w:p>
    <w:p w14:paraId="324F782D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C)</w:t>
      </w:r>
      <w:bookmarkStart w:id="5" w:name="_Hlk14110302"/>
      <w:r w:rsidRPr="009A7386">
        <w:rPr>
          <w:szCs w:val="24"/>
        </w:rPr>
        <w:tab/>
        <w:t>Liquid-Liquid Extraction and Gas Chromatography</w:t>
      </w:r>
      <w:bookmarkEnd w:id="5"/>
      <w:r w:rsidRPr="009A7386">
        <w:rPr>
          <w:szCs w:val="24"/>
        </w:rPr>
        <w:t>.  USEPA 551.1 (95).</w:t>
      </w:r>
    </w:p>
    <w:p w14:paraId="2DC21510" w14:textId="77777777" w:rsidR="001D3D94" w:rsidRPr="009A7386" w:rsidRDefault="001D3D94" w:rsidP="001D3D94">
      <w:pPr>
        <w:rPr>
          <w:szCs w:val="24"/>
        </w:rPr>
      </w:pPr>
    </w:p>
    <w:p w14:paraId="09AEE1EE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20)</w:t>
      </w:r>
      <w:r w:rsidRPr="009A7386">
        <w:rPr>
          <w:szCs w:val="24"/>
        </w:rPr>
        <w:tab/>
        <w:t>Vinyl chloride</w:t>
      </w:r>
    </w:p>
    <w:p w14:paraId="151E1625" w14:textId="77777777" w:rsidR="001D3D94" w:rsidRPr="009A7386" w:rsidRDefault="001D3D94" w:rsidP="001D3D94">
      <w:pPr>
        <w:rPr>
          <w:szCs w:val="24"/>
        </w:rPr>
      </w:pPr>
    </w:p>
    <w:p w14:paraId="3E444323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5BD06A4F" w14:textId="77777777" w:rsidR="001D3D94" w:rsidRPr="009A7386" w:rsidRDefault="001D3D94" w:rsidP="003B069D">
      <w:pPr>
        <w:rPr>
          <w:szCs w:val="24"/>
        </w:rPr>
      </w:pPr>
    </w:p>
    <w:p w14:paraId="658B354F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lastRenderedPageBreak/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28890505" w14:textId="77777777" w:rsidR="001D3D94" w:rsidRPr="009A7386" w:rsidRDefault="001D3D94" w:rsidP="001D3D94">
      <w:pPr>
        <w:rPr>
          <w:szCs w:val="24"/>
        </w:rPr>
      </w:pPr>
    </w:p>
    <w:p w14:paraId="2B926B2E" w14:textId="77777777" w:rsidR="001D3D94" w:rsidRPr="009A7386" w:rsidRDefault="001D3D94" w:rsidP="001D3D94">
      <w:pPr>
        <w:ind w:left="2160" w:hanging="810"/>
        <w:rPr>
          <w:szCs w:val="24"/>
        </w:rPr>
      </w:pPr>
      <w:r w:rsidRPr="009A7386">
        <w:rPr>
          <w:szCs w:val="24"/>
        </w:rPr>
        <w:t>21)</w:t>
      </w:r>
      <w:r w:rsidRPr="009A7386">
        <w:rPr>
          <w:szCs w:val="24"/>
        </w:rPr>
        <w:tab/>
        <w:t>Xylenes (total)</w:t>
      </w:r>
    </w:p>
    <w:p w14:paraId="2B269FCD" w14:textId="77777777" w:rsidR="001D3D94" w:rsidRPr="009A7386" w:rsidRDefault="001D3D94" w:rsidP="001D3D94">
      <w:pPr>
        <w:rPr>
          <w:szCs w:val="24"/>
        </w:rPr>
      </w:pPr>
    </w:p>
    <w:p w14:paraId="03CD3805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A)</w:t>
      </w:r>
      <w:r w:rsidRPr="009A7386">
        <w:rPr>
          <w:szCs w:val="24"/>
        </w:rPr>
        <w:tab/>
        <w:t>Purge and Trap Capillary Column Gas Chromatography.  USEPA 502.2 (95).</w:t>
      </w:r>
    </w:p>
    <w:p w14:paraId="72EAC24C" w14:textId="77777777" w:rsidR="001D3D94" w:rsidRPr="009A7386" w:rsidRDefault="001D3D94" w:rsidP="003B069D">
      <w:pPr>
        <w:rPr>
          <w:szCs w:val="24"/>
        </w:rPr>
      </w:pPr>
    </w:p>
    <w:p w14:paraId="332CDD70" w14:textId="77777777" w:rsidR="001D3D94" w:rsidRPr="009A7386" w:rsidRDefault="001D3D94" w:rsidP="001D3D94">
      <w:pPr>
        <w:ind w:left="2880" w:hanging="720"/>
        <w:rPr>
          <w:szCs w:val="24"/>
        </w:rPr>
      </w:pPr>
      <w:r w:rsidRPr="009A7386">
        <w:rPr>
          <w:szCs w:val="24"/>
        </w:rPr>
        <w:t>B)</w:t>
      </w:r>
      <w:r w:rsidRPr="009A7386">
        <w:rPr>
          <w:szCs w:val="24"/>
        </w:rPr>
        <w:tab/>
        <w:t>Purge and Trap Gas Chromatography-Mass Spectrometry.  USEPA 524.2 (95), 524.3 (09), or 524.4 (13).</w:t>
      </w:r>
    </w:p>
    <w:p w14:paraId="5B37E708" w14:textId="77777777" w:rsidR="002E52F3" w:rsidRDefault="002E52F3" w:rsidP="002E52F3"/>
    <w:p w14:paraId="0AA6F37A" w14:textId="77777777" w:rsidR="002E52F3" w:rsidRDefault="002E52F3" w:rsidP="002E52F3"/>
    <w:p w14:paraId="41D7536E" w14:textId="77777777" w:rsidR="002E52F3" w:rsidRDefault="002E52F3" w:rsidP="002E52F3">
      <w:pPr>
        <w:ind w:firstLine="720"/>
      </w:pPr>
      <w:r>
        <w:t>b)</w:t>
      </w:r>
      <w:r>
        <w:tab/>
        <w:t>Synthetic Organic Chemical Contaminants (</w:t>
      </w:r>
      <w:proofErr w:type="spellStart"/>
      <w:r>
        <w:t>SOCs</w:t>
      </w:r>
      <w:proofErr w:type="spellEnd"/>
      <w:r>
        <w:t>)</w:t>
      </w:r>
    </w:p>
    <w:p w14:paraId="7CA88111" w14:textId="77777777" w:rsidR="002E52F3" w:rsidRPr="004B22F0" w:rsidRDefault="002E52F3" w:rsidP="003B069D">
      <w:pPr>
        <w:rPr>
          <w:szCs w:val="24"/>
        </w:rPr>
      </w:pPr>
    </w:p>
    <w:p w14:paraId="676C6EC5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1)</w:t>
      </w:r>
      <w:bookmarkStart w:id="6" w:name="_Hlk14257263"/>
      <w:r w:rsidR="004A38EC" w:rsidRPr="004B22F0">
        <w:rPr>
          <w:szCs w:val="24"/>
        </w:rPr>
        <w:tab/>
      </w:r>
      <w:proofErr w:type="spellStart"/>
      <w:r w:rsidRPr="004B22F0">
        <w:rPr>
          <w:szCs w:val="24"/>
        </w:rPr>
        <w:t>2,3,7,8-Tetrachlorodibenzo</w:t>
      </w:r>
      <w:r w:rsidRPr="004B22F0">
        <w:rPr>
          <w:szCs w:val="24"/>
        </w:rPr>
        <w:softHyphen/>
        <w:t>dioxin</w:t>
      </w:r>
      <w:proofErr w:type="spellEnd"/>
      <w:r w:rsidRPr="004B22F0">
        <w:rPr>
          <w:szCs w:val="24"/>
        </w:rPr>
        <w:t xml:space="preserve"> (2,3,7,8-TCDD or Dioxin)</w:t>
      </w:r>
      <w:bookmarkEnd w:id="6"/>
      <w:r w:rsidRPr="004B22F0">
        <w:rPr>
          <w:szCs w:val="24"/>
        </w:rPr>
        <w:t>.  Isotope Dilution High Resolution Gas Chromatography-High Resolution Mass Spectrometry.  USEPA 1613 (94).</w:t>
      </w:r>
    </w:p>
    <w:p w14:paraId="45E276A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BEF8F09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2)</w:t>
      </w:r>
      <w:bookmarkStart w:id="7" w:name="_Hlk14260053"/>
      <w:r w:rsidR="004A38EC" w:rsidRPr="004B22F0">
        <w:rPr>
          <w:szCs w:val="24"/>
        </w:rPr>
        <w:tab/>
      </w:r>
      <w:r w:rsidRPr="004B22F0">
        <w:rPr>
          <w:szCs w:val="24"/>
        </w:rPr>
        <w:t>2,4-D</w:t>
      </w:r>
      <w:bookmarkEnd w:id="7"/>
    </w:p>
    <w:p w14:paraId="504F0AF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36540AA" w14:textId="39DA8038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 xml:space="preserve">Gas Chromatography with Electron Capture Detector. 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 xml:space="preserve">-93,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>-98(2003)</w:t>
      </w:r>
      <w:r w:rsidR="00892A27" w:rsidRPr="004B63DB">
        <w:t xml:space="preserve">, ASTM </w:t>
      </w:r>
      <w:proofErr w:type="spellStart"/>
      <w:r w:rsidR="00892A27" w:rsidRPr="004B63DB">
        <w:t>D5317</w:t>
      </w:r>
      <w:proofErr w:type="spellEnd"/>
      <w:r w:rsidR="00892A27" w:rsidRPr="004B63DB">
        <w:t>-20</w:t>
      </w:r>
      <w:r w:rsidRPr="004B22F0">
        <w:rPr>
          <w:szCs w:val="24"/>
        </w:rPr>
        <w:t xml:space="preserve">, </w:t>
      </w:r>
      <w:bookmarkStart w:id="8" w:name="_Hlk17392564"/>
      <w:r w:rsidRPr="004B22F0">
        <w:rPr>
          <w:szCs w:val="24"/>
        </w:rPr>
        <w:t>SM 6640 B (01), or SM 6640 B (06)</w:t>
      </w:r>
      <w:bookmarkEnd w:id="8"/>
      <w:r w:rsidRPr="004B22F0">
        <w:rPr>
          <w:szCs w:val="24"/>
        </w:rPr>
        <w:t>.</w:t>
      </w:r>
    </w:p>
    <w:p w14:paraId="5E6E687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CA970BF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Detector.  USEPA 515.1 (89) or USEPA 515.3 (96).</w:t>
      </w:r>
    </w:p>
    <w:p w14:paraId="1B5723F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90C30CB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515.2 (95).</w:t>
      </w:r>
    </w:p>
    <w:p w14:paraId="63B8C911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3066B9D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Detector.  USEPA 515.4 (00).</w:t>
      </w:r>
    </w:p>
    <w:p w14:paraId="685B4917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10FD625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A38EC" w:rsidRPr="004B22F0">
        <w:rPr>
          <w:szCs w:val="24"/>
        </w:rPr>
        <w:tab/>
      </w:r>
      <w:r w:rsidRPr="004B22F0">
        <w:rPr>
          <w:szCs w:val="24"/>
        </w:rPr>
        <w:t>High Performance Liquid Chromatography with Photodiode Array Ultraviolet Detector.  USEPA 555 (92).</w:t>
      </w:r>
    </w:p>
    <w:p w14:paraId="2796F44D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52703EA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3)</w:t>
      </w:r>
      <w:bookmarkStart w:id="9" w:name="_Hlk14260086"/>
      <w:r w:rsidR="004A38EC" w:rsidRPr="004B22F0">
        <w:rPr>
          <w:szCs w:val="24"/>
        </w:rPr>
        <w:tab/>
      </w:r>
      <w:r w:rsidRPr="004B22F0">
        <w:rPr>
          <w:szCs w:val="24"/>
        </w:rPr>
        <w:t>2,4,5-TP (Silvex)</w:t>
      </w:r>
      <w:bookmarkEnd w:id="9"/>
    </w:p>
    <w:p w14:paraId="24CE0EF6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020BCE0" w14:textId="333AA57D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 xml:space="preserve">Gas Chromatography with Electron Capture Detector. 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 xml:space="preserve">-93,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>-98(2003)</w:t>
      </w:r>
      <w:r w:rsidR="00892A27" w:rsidRPr="004B63DB">
        <w:t xml:space="preserve">, ASTM </w:t>
      </w:r>
      <w:proofErr w:type="spellStart"/>
      <w:r w:rsidR="00892A27" w:rsidRPr="004B63DB">
        <w:t>D5317</w:t>
      </w:r>
      <w:proofErr w:type="spellEnd"/>
      <w:r w:rsidR="00892A27" w:rsidRPr="004B63DB">
        <w:t>-20</w:t>
      </w:r>
      <w:r w:rsidRPr="004B22F0">
        <w:rPr>
          <w:szCs w:val="24"/>
        </w:rPr>
        <w:t>, SM 6640 B (01), or SM 6640 B (06).</w:t>
      </w:r>
    </w:p>
    <w:p w14:paraId="52FA981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2AAA052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Detector.  USEPA 515.1 (89) or USEPA 515.3 (96).</w:t>
      </w:r>
    </w:p>
    <w:p w14:paraId="16D5596F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1D4C3AE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lastRenderedPageBreak/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515.2 (95).</w:t>
      </w:r>
    </w:p>
    <w:p w14:paraId="2A63A136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B2C5488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Detector.  USEPA 515.4 (00).</w:t>
      </w:r>
    </w:p>
    <w:p w14:paraId="7EB3BCEB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063899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A38EC" w:rsidRPr="004B22F0">
        <w:rPr>
          <w:szCs w:val="24"/>
        </w:rPr>
        <w:tab/>
      </w:r>
      <w:r w:rsidRPr="004B22F0">
        <w:rPr>
          <w:szCs w:val="24"/>
        </w:rPr>
        <w:t>High Performance Liquid Chromatography with Photodiode Array Ultraviolet Detector.  USEPA 555 (92).</w:t>
      </w:r>
    </w:p>
    <w:p w14:paraId="15A165C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BCB596A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4)</w:t>
      </w:r>
      <w:r w:rsidR="004A38EC" w:rsidRPr="004B22F0">
        <w:rPr>
          <w:szCs w:val="24"/>
        </w:rPr>
        <w:tab/>
      </w:r>
      <w:r w:rsidRPr="004B22F0">
        <w:rPr>
          <w:szCs w:val="24"/>
        </w:rPr>
        <w:t>Alachlor</w:t>
      </w:r>
    </w:p>
    <w:p w14:paraId="73321F95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4F27C8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459F57ED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0CFCEAA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Gas Chromatography with Nitrogen-Phosphorus Detector.  USEPA 507 (95).</w:t>
      </w:r>
    </w:p>
    <w:p w14:paraId="5DC1D98F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0C4303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3179C18F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7036B3C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bookmarkStart w:id="10" w:name="_Hlk14264229"/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</w:t>
      </w:r>
      <w:bookmarkEnd w:id="10"/>
      <w:r w:rsidRPr="004B22F0">
        <w:rPr>
          <w:szCs w:val="24"/>
        </w:rPr>
        <w:t>.  USEPA 525.2 (95).</w:t>
      </w:r>
    </w:p>
    <w:p w14:paraId="49359FEF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9456413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bookmarkStart w:id="11" w:name="_Hlk14260867"/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</w:t>
      </w:r>
      <w:bookmarkEnd w:id="11"/>
      <w:r w:rsidRPr="004B22F0">
        <w:rPr>
          <w:szCs w:val="24"/>
        </w:rPr>
        <w:t>.  USEPA 525.3 (12).</w:t>
      </w:r>
    </w:p>
    <w:p w14:paraId="661CF4FB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FEF3758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bookmarkStart w:id="12" w:name="_Hlk14261044"/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and Gas Chromatography</w:t>
      </w:r>
      <w:bookmarkEnd w:id="12"/>
      <w:r w:rsidRPr="004B22F0">
        <w:rPr>
          <w:szCs w:val="24"/>
        </w:rPr>
        <w:t>.  USEPA 551.1 (95).</w:t>
      </w:r>
    </w:p>
    <w:p w14:paraId="172B15F8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AF68D41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5)</w:t>
      </w:r>
      <w:bookmarkStart w:id="13" w:name="_Hlk14263104"/>
      <w:r w:rsidR="004A38EC" w:rsidRPr="004B22F0">
        <w:rPr>
          <w:szCs w:val="24"/>
        </w:rPr>
        <w:tab/>
      </w:r>
      <w:r w:rsidRPr="004B22F0">
        <w:rPr>
          <w:szCs w:val="24"/>
        </w:rPr>
        <w:t>Atrazine</w:t>
      </w:r>
      <w:bookmarkEnd w:id="13"/>
    </w:p>
    <w:p w14:paraId="0F95DF5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3A6CA3B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30A8EBF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B7019FF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Gas Chromatography with Nitrogen-Phosphorus Detector.  USEPA 507 (95).</w:t>
      </w:r>
    </w:p>
    <w:p w14:paraId="76A2343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7BAD184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65048832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9E9DECC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bookmarkStart w:id="14" w:name="_Hlk14263592"/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</w:t>
      </w:r>
      <w:bookmarkEnd w:id="14"/>
      <w:r w:rsidRPr="004B22F0">
        <w:rPr>
          <w:szCs w:val="24"/>
        </w:rPr>
        <w:t>.  USEPA 523 (11).</w:t>
      </w:r>
    </w:p>
    <w:p w14:paraId="1C1522E2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1E80BCB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6E1966D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F8AA50F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lastRenderedPageBreak/>
        <w:t>F)</w:t>
      </w:r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64EB2CC1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D20CF1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G)</w:t>
      </w:r>
      <w:bookmarkStart w:id="15" w:name="_Hlk14264259"/>
      <w:r w:rsidR="004A38EC" w:rsidRPr="004B22F0">
        <w:rPr>
          <w:szCs w:val="24"/>
        </w:rPr>
        <w:tab/>
      </w:r>
      <w:r w:rsidRPr="004B22F0">
        <w:rPr>
          <w:szCs w:val="24"/>
        </w:rPr>
        <w:t>Liquid Chromatography Electrospray Ionization Tandem Mass Spectrometry</w:t>
      </w:r>
      <w:bookmarkEnd w:id="15"/>
      <w:r w:rsidRPr="004B22F0">
        <w:rPr>
          <w:szCs w:val="24"/>
        </w:rPr>
        <w:t>.  USEPA 536 (07).</w:t>
      </w:r>
    </w:p>
    <w:p w14:paraId="5EB488A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EEC5C5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H)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5C9E78D9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68F0C7A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I)</w:t>
      </w:r>
      <w:bookmarkStart w:id="16" w:name="_Hlk14264449"/>
      <w:r w:rsidR="004A38EC" w:rsidRPr="004B22F0">
        <w:rPr>
          <w:szCs w:val="24"/>
        </w:rPr>
        <w:tab/>
      </w:r>
      <w:r w:rsidRPr="004B22F0">
        <w:rPr>
          <w:szCs w:val="24"/>
        </w:rPr>
        <w:t>Immunoassay</w:t>
      </w:r>
      <w:bookmarkEnd w:id="16"/>
      <w:r w:rsidRPr="004B22F0">
        <w:rPr>
          <w:szCs w:val="24"/>
        </w:rPr>
        <w:t>.  Syngenta AG-6252.</w:t>
      </w:r>
    </w:p>
    <w:p w14:paraId="78DE7085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88F941B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6)</w:t>
      </w:r>
      <w:bookmarkStart w:id="17" w:name="_Hlk14264943"/>
      <w:r w:rsidR="004A38EC" w:rsidRPr="004B22F0">
        <w:rPr>
          <w:szCs w:val="24"/>
        </w:rPr>
        <w:tab/>
      </w:r>
      <w:r w:rsidRPr="004B22F0">
        <w:rPr>
          <w:szCs w:val="24"/>
        </w:rPr>
        <w:t>Benzo(a)pyrene</w:t>
      </w:r>
      <w:bookmarkEnd w:id="17"/>
    </w:p>
    <w:p w14:paraId="073197F8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49FB580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bookmarkStart w:id="18" w:name="_Hlk14264604"/>
      <w:r w:rsidR="004A38EC" w:rsidRPr="004B22F0">
        <w:rPr>
          <w:szCs w:val="24"/>
        </w:rPr>
        <w:tab/>
      </w:r>
      <w:r w:rsidRPr="004B22F0">
        <w:rPr>
          <w:szCs w:val="24"/>
        </w:rPr>
        <w:t>Gas Chromatography-Mass Spectrometry</w:t>
      </w:r>
      <w:bookmarkEnd w:id="18"/>
      <w:r w:rsidRPr="004B22F0">
        <w:rPr>
          <w:szCs w:val="24"/>
        </w:rPr>
        <w:t xml:space="preserve">.  </w:t>
      </w:r>
      <w:bookmarkStart w:id="19" w:name="_Hlk14264924"/>
      <w:r w:rsidRPr="004B22F0">
        <w:rPr>
          <w:szCs w:val="24"/>
        </w:rPr>
        <w:t>USEPA 525.2 (95)</w:t>
      </w:r>
      <w:bookmarkEnd w:id="19"/>
      <w:r w:rsidRPr="004B22F0">
        <w:rPr>
          <w:szCs w:val="24"/>
        </w:rPr>
        <w:t>.</w:t>
      </w:r>
    </w:p>
    <w:p w14:paraId="4E02B00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8274BFD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20" w:name="_Hlk14264620"/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</w:t>
      </w:r>
      <w:bookmarkEnd w:id="20"/>
      <w:r w:rsidRPr="004B22F0">
        <w:rPr>
          <w:szCs w:val="24"/>
        </w:rPr>
        <w:t xml:space="preserve">.  </w:t>
      </w:r>
      <w:bookmarkStart w:id="21" w:name="_Hlk14265022"/>
      <w:r w:rsidRPr="004B22F0">
        <w:rPr>
          <w:szCs w:val="24"/>
        </w:rPr>
        <w:t>USEPA 525.3 (12)</w:t>
      </w:r>
      <w:bookmarkEnd w:id="21"/>
      <w:r w:rsidRPr="004B22F0">
        <w:rPr>
          <w:szCs w:val="24"/>
        </w:rPr>
        <w:t>.</w:t>
      </w:r>
    </w:p>
    <w:p w14:paraId="769B0E2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57A3DC4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bookmarkStart w:id="22" w:name="_Hlk14264754"/>
      <w:r w:rsidR="004A38EC" w:rsidRPr="004B22F0">
        <w:rPr>
          <w:szCs w:val="24"/>
        </w:rPr>
        <w:tab/>
      </w:r>
      <w:r w:rsidRPr="004B22F0">
        <w:rPr>
          <w:szCs w:val="24"/>
        </w:rPr>
        <w:t xml:space="preserve">Liquid </w:t>
      </w:r>
      <w:proofErr w:type="spellStart"/>
      <w:r w:rsidRPr="004B22F0">
        <w:rPr>
          <w:szCs w:val="24"/>
        </w:rPr>
        <w:t>Liquid</w:t>
      </w:r>
      <w:proofErr w:type="spellEnd"/>
      <w:r w:rsidRPr="004B22F0">
        <w:rPr>
          <w:szCs w:val="24"/>
        </w:rPr>
        <w:t xml:space="preserve"> Extraction and HPLC with Coupled Ultraviolet and Fluorescence Detection</w:t>
      </w:r>
      <w:bookmarkEnd w:id="22"/>
      <w:r w:rsidRPr="004B22F0">
        <w:rPr>
          <w:szCs w:val="24"/>
        </w:rPr>
        <w:t xml:space="preserve">.  </w:t>
      </w:r>
      <w:bookmarkStart w:id="23" w:name="_Hlk14265119"/>
      <w:r w:rsidRPr="004B22F0">
        <w:rPr>
          <w:szCs w:val="24"/>
        </w:rPr>
        <w:t>USEPA 550 (90) or USEPA 550.1 (90)</w:t>
      </w:r>
      <w:bookmarkEnd w:id="23"/>
      <w:r w:rsidRPr="004B22F0">
        <w:rPr>
          <w:szCs w:val="24"/>
        </w:rPr>
        <w:t>.</w:t>
      </w:r>
    </w:p>
    <w:p w14:paraId="2DA05528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AEFA7E9" w14:textId="79D7431B" w:rsidR="009A7386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7)</w:t>
      </w:r>
      <w:bookmarkStart w:id="24" w:name="_Hlk14265429"/>
      <w:r w:rsidR="004A38EC" w:rsidRPr="004B22F0">
        <w:rPr>
          <w:szCs w:val="24"/>
        </w:rPr>
        <w:tab/>
      </w:r>
      <w:r w:rsidRPr="004B22F0">
        <w:rPr>
          <w:szCs w:val="24"/>
        </w:rPr>
        <w:t>Carbofuran</w:t>
      </w:r>
      <w:bookmarkEnd w:id="24"/>
      <w:r w:rsidRPr="004B22F0">
        <w:rPr>
          <w:szCs w:val="24"/>
        </w:rPr>
        <w:t>.</w:t>
      </w:r>
    </w:p>
    <w:p w14:paraId="35E41F25" w14:textId="0B8BA849" w:rsidR="00290866" w:rsidRPr="00290866" w:rsidRDefault="00290866" w:rsidP="00290866"/>
    <w:p w14:paraId="7FB2FDC1" w14:textId="45EDE4C8" w:rsidR="00290866" w:rsidRPr="00290866" w:rsidRDefault="00290866" w:rsidP="00290866">
      <w:pPr>
        <w:ind w:left="2880" w:hanging="720"/>
      </w:pPr>
      <w:r w:rsidRPr="00290866">
        <w:t>A)</w:t>
      </w:r>
      <w:r>
        <w:tab/>
      </w:r>
      <w:r w:rsidRPr="00290866">
        <w:t>Direct Aqueous Injection HPLC with Post-Column Derivatization.  SM 6610 (92), 6610 (96), 6610 B (99), SM 6610 B (04), USEPA 531.1 (95), or USEPA 531.2 (01).</w:t>
      </w:r>
    </w:p>
    <w:p w14:paraId="78E23438" w14:textId="77777777" w:rsidR="00290866" w:rsidRDefault="00290866" w:rsidP="00290866">
      <w:pPr>
        <w:ind w:left="2880" w:hanging="720"/>
      </w:pPr>
    </w:p>
    <w:p w14:paraId="10BDCCA1" w14:textId="5678A0B0" w:rsidR="00290866" w:rsidRPr="00290866" w:rsidRDefault="00290866" w:rsidP="00290866">
      <w:pPr>
        <w:ind w:left="2880" w:hanging="720"/>
      </w:pPr>
      <w:r w:rsidRPr="00290866">
        <w:t>B)</w:t>
      </w:r>
      <w:r>
        <w:tab/>
      </w:r>
      <w:r w:rsidRPr="00290866">
        <w:t>Liquid Chromatography/Mass Spectrometry.  ME 531 (19).</w:t>
      </w:r>
    </w:p>
    <w:p w14:paraId="57098151" w14:textId="77777777" w:rsidR="004A38EC" w:rsidRPr="00290866" w:rsidRDefault="004A38EC" w:rsidP="00290866"/>
    <w:p w14:paraId="0C1A7338" w14:textId="77777777" w:rsidR="00290866" w:rsidRPr="004B22F0" w:rsidRDefault="00290866">
      <w:pPr>
        <w:ind w:left="2160" w:hanging="720"/>
        <w:rPr>
          <w:szCs w:val="24"/>
        </w:rPr>
      </w:pPr>
    </w:p>
    <w:p w14:paraId="22B2DB04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8)</w:t>
      </w:r>
      <w:bookmarkStart w:id="25" w:name="_Hlk14266386"/>
      <w:r w:rsidR="004A38EC" w:rsidRPr="004B22F0">
        <w:rPr>
          <w:szCs w:val="24"/>
        </w:rPr>
        <w:tab/>
      </w:r>
      <w:r w:rsidRPr="004B22F0">
        <w:rPr>
          <w:szCs w:val="24"/>
        </w:rPr>
        <w:t>Chlordane</w:t>
      </w:r>
      <w:bookmarkEnd w:id="25"/>
    </w:p>
    <w:p w14:paraId="4288F315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AE2432C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7537C0F4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6F245E6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26" w:name="_Hlk14269428"/>
      <w:r w:rsidR="004A38EC" w:rsidRPr="004B22F0">
        <w:rPr>
          <w:szCs w:val="24"/>
        </w:rPr>
        <w:tab/>
      </w:r>
      <w:r w:rsidRPr="004B22F0">
        <w:rPr>
          <w:szCs w:val="24"/>
        </w:rPr>
        <w:t>Gas Chromatography with Electron Capture Detector</w:t>
      </w:r>
      <w:bookmarkEnd w:id="26"/>
      <w:r w:rsidRPr="004B22F0">
        <w:rPr>
          <w:szCs w:val="24"/>
        </w:rPr>
        <w:t>.  USEPA 508 (95).</w:t>
      </w:r>
    </w:p>
    <w:p w14:paraId="47709319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4C7FA60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46DD1BFA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B871D43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A38EC" w:rsidRPr="004B22F0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797A6C34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895F110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5B4DDB7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4EA1ABB" w14:textId="77777777" w:rsidR="009A7386" w:rsidRPr="004B22F0" w:rsidRDefault="009A7386" w:rsidP="009A7386">
      <w:pPr>
        <w:ind w:left="2160" w:hanging="720"/>
        <w:rPr>
          <w:szCs w:val="24"/>
        </w:rPr>
      </w:pPr>
      <w:r w:rsidRPr="004B22F0">
        <w:rPr>
          <w:szCs w:val="24"/>
        </w:rPr>
        <w:t>9)</w:t>
      </w:r>
      <w:bookmarkStart w:id="27" w:name="_Hlk14269726"/>
      <w:r w:rsidR="004A38EC" w:rsidRPr="004B22F0">
        <w:rPr>
          <w:szCs w:val="24"/>
        </w:rPr>
        <w:tab/>
      </w:r>
      <w:proofErr w:type="spellStart"/>
      <w:r w:rsidRPr="004B22F0">
        <w:rPr>
          <w:szCs w:val="24"/>
        </w:rPr>
        <w:t>Dalapon</w:t>
      </w:r>
      <w:bookmarkEnd w:id="27"/>
      <w:proofErr w:type="spellEnd"/>
    </w:p>
    <w:p w14:paraId="34106D59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53FBB02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bookmarkStart w:id="28" w:name="_Hlk14269785"/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</w:t>
      </w:r>
      <w:bookmarkEnd w:id="28"/>
      <w:r w:rsidRPr="004B22F0">
        <w:rPr>
          <w:szCs w:val="24"/>
        </w:rPr>
        <w:t xml:space="preserve">.  </w:t>
      </w:r>
      <w:bookmarkStart w:id="29" w:name="_Hlk14269830"/>
      <w:r w:rsidRPr="004B22F0">
        <w:rPr>
          <w:szCs w:val="24"/>
        </w:rPr>
        <w:t>USEPA 515.1 (89) or USEPA 515.3 (96)</w:t>
      </w:r>
      <w:bookmarkEnd w:id="29"/>
      <w:r w:rsidRPr="004B22F0">
        <w:rPr>
          <w:szCs w:val="24"/>
        </w:rPr>
        <w:t>.</w:t>
      </w:r>
    </w:p>
    <w:p w14:paraId="28F6271A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646CF2A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30" w:name="_Hlk14270030"/>
      <w:r w:rsidR="004A38EC" w:rsidRP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</w:t>
      </w:r>
      <w:bookmarkEnd w:id="30"/>
      <w:r w:rsidRPr="004B22F0">
        <w:rPr>
          <w:szCs w:val="24"/>
        </w:rPr>
        <w:t xml:space="preserve">. </w:t>
      </w:r>
      <w:bookmarkStart w:id="31" w:name="_Hlk14270060"/>
      <w:r w:rsidRPr="004B22F0">
        <w:rPr>
          <w:szCs w:val="24"/>
        </w:rPr>
        <w:t xml:space="preserve"> SM 6640 B (01), SM 6640 B (06)</w:t>
      </w:r>
      <w:bookmarkEnd w:id="31"/>
      <w:r w:rsidRPr="004B22F0">
        <w:rPr>
          <w:szCs w:val="24"/>
        </w:rPr>
        <w:t>, or USEPA 515.4 (00).</w:t>
      </w:r>
    </w:p>
    <w:p w14:paraId="65863301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85FA8C5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bookmarkStart w:id="32" w:name="_Hlk14270300"/>
      <w:r w:rsidR="004A38EC" w:rsidRPr="004B22F0">
        <w:rPr>
          <w:szCs w:val="24"/>
        </w:rPr>
        <w:tab/>
      </w:r>
      <w:r w:rsidRPr="004B22F0">
        <w:rPr>
          <w:szCs w:val="24"/>
        </w:rPr>
        <w:t>Solid Phase Extractor (Acidic Methanol), Gas Chromatography, Electron Capture Detector</w:t>
      </w:r>
      <w:bookmarkEnd w:id="32"/>
      <w:r w:rsidRPr="004B22F0">
        <w:rPr>
          <w:szCs w:val="24"/>
        </w:rPr>
        <w:t xml:space="preserve">.  </w:t>
      </w:r>
      <w:bookmarkStart w:id="33" w:name="_Hlk14270319"/>
      <w:r w:rsidRPr="004B22F0">
        <w:rPr>
          <w:szCs w:val="24"/>
        </w:rPr>
        <w:t>USEPA 552.1 (92)</w:t>
      </w:r>
      <w:bookmarkEnd w:id="33"/>
      <w:r w:rsidRPr="004B22F0">
        <w:rPr>
          <w:szCs w:val="24"/>
        </w:rPr>
        <w:t>.</w:t>
      </w:r>
    </w:p>
    <w:p w14:paraId="38DA6DA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EAC67B8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bookmarkStart w:id="34" w:name="_Hlk14270496"/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(Acidic Methanol), Gas Chromatography, Electron Capture Detector</w:t>
      </w:r>
      <w:bookmarkEnd w:id="34"/>
      <w:r w:rsidRPr="004B22F0">
        <w:rPr>
          <w:szCs w:val="24"/>
        </w:rPr>
        <w:t xml:space="preserve">.  </w:t>
      </w:r>
      <w:bookmarkStart w:id="35" w:name="_Hlk14270522"/>
      <w:r w:rsidRPr="004B22F0">
        <w:rPr>
          <w:szCs w:val="24"/>
        </w:rPr>
        <w:t>USEPA 552.2 (95) or USEPA 552.3 (03)</w:t>
      </w:r>
      <w:bookmarkEnd w:id="35"/>
      <w:r w:rsidRPr="004B22F0">
        <w:rPr>
          <w:szCs w:val="24"/>
        </w:rPr>
        <w:t>.</w:t>
      </w:r>
    </w:p>
    <w:p w14:paraId="2713DA75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FB08176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bookmarkStart w:id="36" w:name="_Hlk14270828"/>
      <w:r w:rsidR="004A38EC" w:rsidRPr="004B22F0">
        <w:rPr>
          <w:szCs w:val="24"/>
        </w:rPr>
        <w:tab/>
      </w:r>
      <w:r w:rsidRPr="004B22F0">
        <w:rPr>
          <w:szCs w:val="24"/>
        </w:rPr>
        <w:t>Ion Chromatography, Electrospray Ionization, Tandem Mass Spectrometry</w:t>
      </w:r>
      <w:bookmarkEnd w:id="36"/>
      <w:r w:rsidRPr="004B22F0">
        <w:rPr>
          <w:szCs w:val="24"/>
        </w:rPr>
        <w:t xml:space="preserve">.  </w:t>
      </w:r>
      <w:bookmarkStart w:id="37" w:name="_Hlk14270854"/>
      <w:r w:rsidRPr="004B22F0">
        <w:rPr>
          <w:szCs w:val="24"/>
        </w:rPr>
        <w:t>USEPA 557 (09)</w:t>
      </w:r>
      <w:bookmarkEnd w:id="37"/>
      <w:r w:rsidRPr="004B22F0">
        <w:rPr>
          <w:szCs w:val="24"/>
        </w:rPr>
        <w:t>.</w:t>
      </w:r>
    </w:p>
    <w:p w14:paraId="7163663A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D55C186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10)</w:t>
      </w:r>
      <w:bookmarkStart w:id="38" w:name="_Hlk14271486"/>
      <w:r w:rsidR="004A38EC" w:rsidRPr="004B22F0">
        <w:rPr>
          <w:szCs w:val="24"/>
        </w:rPr>
        <w:tab/>
      </w:r>
      <w:proofErr w:type="spellStart"/>
      <w:r w:rsidRPr="004B22F0">
        <w:rPr>
          <w:szCs w:val="24"/>
        </w:rPr>
        <w:t>Dibromochloropropane</w:t>
      </w:r>
      <w:proofErr w:type="spellEnd"/>
      <w:r w:rsidRPr="004B22F0">
        <w:rPr>
          <w:szCs w:val="24"/>
        </w:rPr>
        <w:t xml:space="preserve"> (DBCP)</w:t>
      </w:r>
      <w:bookmarkEnd w:id="38"/>
    </w:p>
    <w:p w14:paraId="2DEDEE4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BDBB16E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bookmarkStart w:id="39" w:name="_Hlk14271519"/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</w:t>
      </w:r>
      <w:bookmarkEnd w:id="39"/>
      <w:r w:rsidRPr="004B22F0">
        <w:rPr>
          <w:szCs w:val="24"/>
        </w:rPr>
        <w:t xml:space="preserve">.  </w:t>
      </w:r>
      <w:bookmarkStart w:id="40" w:name="_Hlk14271549"/>
      <w:r w:rsidRPr="004B22F0">
        <w:rPr>
          <w:szCs w:val="24"/>
        </w:rPr>
        <w:t>USEPA 504.1 (95)</w:t>
      </w:r>
      <w:bookmarkEnd w:id="40"/>
      <w:r w:rsidRPr="004B22F0">
        <w:rPr>
          <w:szCs w:val="24"/>
        </w:rPr>
        <w:t>.</w:t>
      </w:r>
    </w:p>
    <w:p w14:paraId="563277F1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69302E1E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41" w:name="_Hlk14271833"/>
      <w:r w:rsidR="004A38EC" w:rsidRPr="004B22F0">
        <w:rPr>
          <w:szCs w:val="24"/>
        </w:rPr>
        <w:tab/>
      </w:r>
      <w:r w:rsidRPr="004B22F0">
        <w:rPr>
          <w:szCs w:val="24"/>
        </w:rPr>
        <w:t>Purge and Trap Gas Chromatography-Mass Spectrometry</w:t>
      </w:r>
      <w:bookmarkEnd w:id="41"/>
      <w:r w:rsidRPr="004B22F0">
        <w:rPr>
          <w:szCs w:val="24"/>
        </w:rPr>
        <w:t xml:space="preserve">.  </w:t>
      </w:r>
      <w:bookmarkStart w:id="42" w:name="_Hlk14271856"/>
      <w:r w:rsidRPr="004B22F0">
        <w:rPr>
          <w:szCs w:val="24"/>
        </w:rPr>
        <w:t>USEPA 524.3 (09)</w:t>
      </w:r>
      <w:bookmarkEnd w:id="42"/>
      <w:r w:rsidRPr="004B22F0">
        <w:rPr>
          <w:szCs w:val="24"/>
        </w:rPr>
        <w:t>.</w:t>
      </w:r>
    </w:p>
    <w:p w14:paraId="78661F5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0CE5DA0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Extraction, Gas Chromatography, Electron Capture Detector.  USEPA 551.1 (95).</w:t>
      </w:r>
    </w:p>
    <w:p w14:paraId="07EA7C0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9A3BA4E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11)</w:t>
      </w:r>
      <w:bookmarkStart w:id="43" w:name="_Hlk14274254"/>
      <w:r w:rsidR="004A38EC" w:rsidRPr="004B22F0">
        <w:rPr>
          <w:szCs w:val="24"/>
        </w:rPr>
        <w:tab/>
      </w:r>
      <w:r w:rsidRPr="004B22F0">
        <w:rPr>
          <w:szCs w:val="24"/>
        </w:rPr>
        <w:t>Di(2-</w:t>
      </w:r>
      <w:proofErr w:type="spellStart"/>
      <w:proofErr w:type="gramStart"/>
      <w:r w:rsidRPr="004B22F0">
        <w:rPr>
          <w:szCs w:val="24"/>
        </w:rPr>
        <w:t>ethylhexyl</w:t>
      </w:r>
      <w:proofErr w:type="spellEnd"/>
      <w:r w:rsidRPr="004B22F0">
        <w:rPr>
          <w:szCs w:val="24"/>
        </w:rPr>
        <w:t>)adipate</w:t>
      </w:r>
      <w:bookmarkEnd w:id="43"/>
      <w:proofErr w:type="gramEnd"/>
    </w:p>
    <w:p w14:paraId="292F316B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287A765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bookmarkStart w:id="44" w:name="_Hlk14274294"/>
      <w:r w:rsidR="004A38EC" w:rsidRPr="004B22F0">
        <w:rPr>
          <w:szCs w:val="24"/>
        </w:rPr>
        <w:tab/>
      </w:r>
      <w:r w:rsidRPr="004B22F0">
        <w:rPr>
          <w:szCs w:val="24"/>
        </w:rPr>
        <w:t>Liquid-Liquid or Liquid-Solid Extraction and Gas Chromatography with Photoionization Detection</w:t>
      </w:r>
      <w:bookmarkEnd w:id="44"/>
      <w:r w:rsidRPr="004B22F0">
        <w:rPr>
          <w:szCs w:val="24"/>
        </w:rPr>
        <w:t xml:space="preserve">.  </w:t>
      </w:r>
      <w:bookmarkStart w:id="45" w:name="_Hlk14274400"/>
      <w:r w:rsidRPr="004B22F0">
        <w:rPr>
          <w:szCs w:val="24"/>
        </w:rPr>
        <w:t>USEPA 506 (95)</w:t>
      </w:r>
      <w:bookmarkEnd w:id="45"/>
      <w:r w:rsidRPr="004B22F0">
        <w:rPr>
          <w:szCs w:val="24"/>
        </w:rPr>
        <w:t>.</w:t>
      </w:r>
    </w:p>
    <w:p w14:paraId="792D9924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6558F6E8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46" w:name="_Hlk14274314"/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</w:t>
      </w:r>
      <w:bookmarkEnd w:id="46"/>
      <w:r w:rsidRPr="004B22F0">
        <w:rPr>
          <w:szCs w:val="24"/>
        </w:rPr>
        <w:t xml:space="preserve">.  </w:t>
      </w:r>
      <w:bookmarkStart w:id="47" w:name="_Hlk14274416"/>
      <w:r w:rsidRPr="004B22F0">
        <w:rPr>
          <w:szCs w:val="24"/>
        </w:rPr>
        <w:t>USEPA 525.2 (95)</w:t>
      </w:r>
      <w:bookmarkEnd w:id="47"/>
      <w:r w:rsidRPr="004B22F0">
        <w:rPr>
          <w:szCs w:val="24"/>
        </w:rPr>
        <w:t>.</w:t>
      </w:r>
    </w:p>
    <w:p w14:paraId="210513CD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AD55A11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bookmarkStart w:id="48" w:name="_Hlk14274335"/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</w:t>
      </w:r>
      <w:bookmarkEnd w:id="48"/>
      <w:r w:rsidRPr="004B22F0">
        <w:rPr>
          <w:szCs w:val="24"/>
        </w:rPr>
        <w:t xml:space="preserve">.  </w:t>
      </w:r>
      <w:bookmarkStart w:id="49" w:name="_Hlk14274433"/>
      <w:r w:rsidRPr="004B22F0">
        <w:rPr>
          <w:szCs w:val="24"/>
        </w:rPr>
        <w:t>USEPA 525.3 (12)</w:t>
      </w:r>
      <w:bookmarkEnd w:id="49"/>
      <w:r w:rsidRPr="004B22F0">
        <w:rPr>
          <w:szCs w:val="24"/>
        </w:rPr>
        <w:t>.</w:t>
      </w:r>
    </w:p>
    <w:p w14:paraId="45ED19AA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3FE6048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12)</w:t>
      </w:r>
      <w:bookmarkStart w:id="50" w:name="_Hlk14274640"/>
      <w:r w:rsidR="004A38EC" w:rsidRPr="004B22F0">
        <w:rPr>
          <w:szCs w:val="24"/>
        </w:rPr>
        <w:tab/>
      </w:r>
      <w:r w:rsidRPr="004B22F0">
        <w:rPr>
          <w:szCs w:val="24"/>
        </w:rPr>
        <w:t>Di(2-</w:t>
      </w:r>
      <w:proofErr w:type="spellStart"/>
      <w:proofErr w:type="gramStart"/>
      <w:r w:rsidRPr="004B22F0">
        <w:rPr>
          <w:szCs w:val="24"/>
        </w:rPr>
        <w:t>ethylhexyl</w:t>
      </w:r>
      <w:proofErr w:type="spellEnd"/>
      <w:r w:rsidRPr="004B22F0">
        <w:rPr>
          <w:szCs w:val="24"/>
        </w:rPr>
        <w:t>)phthalate</w:t>
      </w:r>
      <w:bookmarkEnd w:id="50"/>
      <w:proofErr w:type="gramEnd"/>
    </w:p>
    <w:p w14:paraId="40C0759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26CB824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or Liquid-Solid Extraction and Gas Chromatography with Photoionization Detection.  USEPA 506 (95).</w:t>
      </w:r>
    </w:p>
    <w:p w14:paraId="0FE10816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46FFE0A6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lastRenderedPageBreak/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615A2408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A253E0A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61C9FE7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D350117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13)</w:t>
      </w:r>
      <w:bookmarkStart w:id="51" w:name="_Hlk14274822"/>
      <w:r w:rsidR="004A38EC" w:rsidRPr="004B22F0">
        <w:rPr>
          <w:szCs w:val="24"/>
        </w:rPr>
        <w:tab/>
      </w:r>
      <w:proofErr w:type="spellStart"/>
      <w:r w:rsidRPr="004B22F0">
        <w:rPr>
          <w:szCs w:val="24"/>
        </w:rPr>
        <w:t>Dinoseb</w:t>
      </w:r>
      <w:bookmarkEnd w:id="51"/>
      <w:proofErr w:type="spellEnd"/>
    </w:p>
    <w:p w14:paraId="1577969D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7D9D4E9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Detector.  USEPA 515.1 (89) or USEPA 515.3 (96).</w:t>
      </w:r>
    </w:p>
    <w:p w14:paraId="6AC9BA3F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7FAE74A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52" w:name="_Hlk14274939"/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</w:t>
      </w:r>
      <w:bookmarkEnd w:id="52"/>
      <w:r w:rsidRPr="004B22F0">
        <w:rPr>
          <w:szCs w:val="24"/>
        </w:rPr>
        <w:t xml:space="preserve">.  </w:t>
      </w:r>
      <w:bookmarkStart w:id="53" w:name="_Hlk14274912"/>
      <w:r w:rsidRPr="004B22F0">
        <w:rPr>
          <w:szCs w:val="24"/>
        </w:rPr>
        <w:t>USEPA 515.2 (95)</w:t>
      </w:r>
      <w:bookmarkEnd w:id="53"/>
      <w:r w:rsidRPr="004B22F0">
        <w:rPr>
          <w:szCs w:val="24"/>
        </w:rPr>
        <w:t>.</w:t>
      </w:r>
    </w:p>
    <w:p w14:paraId="4F87EB02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2C4F7F7F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Detector.  SM 6640 B (01), SM 6640 B (06), or USEPA 515.4 (00).</w:t>
      </w:r>
    </w:p>
    <w:p w14:paraId="00DB07D4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6DC7F793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A38EC" w:rsidRPr="004B22F0">
        <w:rPr>
          <w:szCs w:val="24"/>
        </w:rPr>
        <w:tab/>
      </w:r>
      <w:r w:rsidRPr="004B22F0">
        <w:rPr>
          <w:szCs w:val="24"/>
        </w:rPr>
        <w:t>High Performance Liquid Chromatography with Photodiode Array Ultraviolet Detector.  USEPA 555 (92).</w:t>
      </w:r>
    </w:p>
    <w:p w14:paraId="2B71BF0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5B997CD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14)</w:t>
      </w:r>
      <w:bookmarkStart w:id="54" w:name="_Hlk14275256"/>
      <w:r w:rsidR="004A38EC" w:rsidRPr="004B22F0">
        <w:rPr>
          <w:szCs w:val="24"/>
        </w:rPr>
        <w:tab/>
      </w:r>
      <w:r w:rsidRPr="004B22F0">
        <w:rPr>
          <w:szCs w:val="24"/>
        </w:rPr>
        <w:t>Diquat</w:t>
      </w:r>
      <w:bookmarkEnd w:id="54"/>
      <w:r w:rsidRPr="004B22F0">
        <w:rPr>
          <w:szCs w:val="24"/>
        </w:rPr>
        <w:t xml:space="preserve">.  </w:t>
      </w:r>
      <w:bookmarkStart w:id="55" w:name="_Hlk14275282"/>
      <w:r w:rsidRPr="004B22F0">
        <w:rPr>
          <w:szCs w:val="24"/>
        </w:rPr>
        <w:t>Liquid-Solid Extraction and HPLC with Ultraviolet Detection</w:t>
      </w:r>
      <w:bookmarkEnd w:id="55"/>
      <w:r w:rsidRPr="004B22F0">
        <w:rPr>
          <w:szCs w:val="24"/>
        </w:rPr>
        <w:t xml:space="preserve">.  </w:t>
      </w:r>
      <w:bookmarkStart w:id="56" w:name="_Hlk14275367"/>
      <w:r w:rsidRPr="004B22F0">
        <w:rPr>
          <w:szCs w:val="24"/>
        </w:rPr>
        <w:t>USEPA 549.2 (97)</w:t>
      </w:r>
      <w:bookmarkEnd w:id="56"/>
      <w:r w:rsidRPr="004B22F0">
        <w:rPr>
          <w:szCs w:val="24"/>
        </w:rPr>
        <w:t>.</w:t>
      </w:r>
    </w:p>
    <w:p w14:paraId="7C0178C6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F8333F2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15)</w:t>
      </w:r>
      <w:bookmarkStart w:id="57" w:name="_Hlk14275450"/>
      <w:r w:rsidR="004A38EC" w:rsidRPr="004B22F0">
        <w:rPr>
          <w:szCs w:val="24"/>
        </w:rPr>
        <w:tab/>
      </w:r>
      <w:r w:rsidRPr="004B22F0">
        <w:rPr>
          <w:szCs w:val="24"/>
        </w:rPr>
        <w:t>Endothall</w:t>
      </w:r>
      <w:bookmarkEnd w:id="57"/>
      <w:r w:rsidRPr="004B22F0">
        <w:rPr>
          <w:szCs w:val="24"/>
        </w:rPr>
        <w:t xml:space="preserve">.  </w:t>
      </w:r>
      <w:bookmarkStart w:id="58" w:name="_Hlk14275486"/>
      <w:r w:rsidRPr="004B22F0">
        <w:rPr>
          <w:szCs w:val="24"/>
        </w:rPr>
        <w:t>Ion-Exchange Extraction, Acidic Methanol Methylation and Gas Chromatography/Mass Spectrometry</w:t>
      </w:r>
      <w:bookmarkEnd w:id="58"/>
      <w:r w:rsidRPr="004B22F0">
        <w:rPr>
          <w:szCs w:val="24"/>
        </w:rPr>
        <w:t xml:space="preserve">.  </w:t>
      </w:r>
      <w:bookmarkStart w:id="59" w:name="_Hlk14275522"/>
      <w:r w:rsidRPr="004B22F0">
        <w:rPr>
          <w:szCs w:val="24"/>
        </w:rPr>
        <w:t>USEPA 548.1 (92)</w:t>
      </w:r>
      <w:bookmarkEnd w:id="59"/>
      <w:r w:rsidRPr="004B22F0">
        <w:rPr>
          <w:szCs w:val="24"/>
        </w:rPr>
        <w:t>.</w:t>
      </w:r>
    </w:p>
    <w:p w14:paraId="476CBA08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129AD0F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16)</w:t>
      </w:r>
      <w:bookmarkStart w:id="60" w:name="_Hlk14275669"/>
      <w:r w:rsidR="004A38EC" w:rsidRPr="004B22F0">
        <w:rPr>
          <w:szCs w:val="24"/>
        </w:rPr>
        <w:tab/>
      </w:r>
      <w:r w:rsidRPr="004B22F0">
        <w:rPr>
          <w:szCs w:val="24"/>
        </w:rPr>
        <w:t>Endrin</w:t>
      </w:r>
      <w:bookmarkEnd w:id="60"/>
    </w:p>
    <w:p w14:paraId="26E0DE5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BBF34F5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115F6410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38E711D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61" w:name="_Hlk14275874"/>
      <w:r w:rsidR="004A38EC" w:rsidRPr="004B22F0">
        <w:rPr>
          <w:szCs w:val="24"/>
        </w:rPr>
        <w:tab/>
      </w:r>
      <w:r w:rsidRPr="004B22F0">
        <w:rPr>
          <w:szCs w:val="24"/>
        </w:rPr>
        <w:t>Gas Chromatography with Electron Capture Detector</w:t>
      </w:r>
      <w:bookmarkEnd w:id="61"/>
      <w:r w:rsidRPr="004B22F0">
        <w:rPr>
          <w:szCs w:val="24"/>
        </w:rPr>
        <w:t xml:space="preserve">.  </w:t>
      </w:r>
      <w:bookmarkStart w:id="62" w:name="_Hlk14275917"/>
      <w:r w:rsidRPr="004B22F0">
        <w:rPr>
          <w:szCs w:val="24"/>
        </w:rPr>
        <w:t>USEPA 508 (95)</w:t>
      </w:r>
      <w:bookmarkEnd w:id="62"/>
      <w:r w:rsidRPr="004B22F0">
        <w:rPr>
          <w:szCs w:val="24"/>
        </w:rPr>
        <w:t>.</w:t>
      </w:r>
    </w:p>
    <w:p w14:paraId="5A961AF5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4B951666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3189286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75DF35ED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bookmarkStart w:id="63" w:name="_Hlk14276276"/>
      <w:r w:rsidR="004A38EC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</w:t>
      </w:r>
      <w:bookmarkEnd w:id="63"/>
      <w:r w:rsidRPr="004B22F0">
        <w:rPr>
          <w:szCs w:val="24"/>
        </w:rPr>
        <w:t>.  USEPA 525.2 (95).</w:t>
      </w:r>
    </w:p>
    <w:p w14:paraId="0F24CEBF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21C1C6D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A38EC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5B7B4D6C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2456218C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1751AE43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396EEDF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lastRenderedPageBreak/>
        <w:t>17)</w:t>
      </w:r>
      <w:bookmarkStart w:id="64" w:name="_Hlk14278029"/>
      <w:r w:rsidR="004A38EC" w:rsidRPr="004B22F0">
        <w:rPr>
          <w:szCs w:val="24"/>
        </w:rPr>
        <w:tab/>
      </w:r>
      <w:r w:rsidRPr="004B22F0">
        <w:rPr>
          <w:szCs w:val="24"/>
        </w:rPr>
        <w:t>Ethylene Dibromide (</w:t>
      </w:r>
      <w:proofErr w:type="spellStart"/>
      <w:r w:rsidRPr="004B22F0">
        <w:rPr>
          <w:szCs w:val="24"/>
        </w:rPr>
        <w:t>EDB</w:t>
      </w:r>
      <w:proofErr w:type="spellEnd"/>
      <w:r w:rsidRPr="004B22F0">
        <w:rPr>
          <w:szCs w:val="24"/>
        </w:rPr>
        <w:t>)</w:t>
      </w:r>
      <w:bookmarkEnd w:id="64"/>
    </w:p>
    <w:p w14:paraId="4056B322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922FC30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A38EC" w:rsidRPr="004B22F0">
        <w:rPr>
          <w:szCs w:val="24"/>
        </w:rPr>
        <w:tab/>
      </w:r>
      <w:r w:rsidRPr="004B22F0">
        <w:rPr>
          <w:szCs w:val="24"/>
        </w:rPr>
        <w:t>Microextraction and Gas Chromatography.  USEPA 504.1 (95).</w:t>
      </w:r>
    </w:p>
    <w:p w14:paraId="2E31994D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3FD2ECF9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A38EC" w:rsidRPr="004B22F0">
        <w:rPr>
          <w:szCs w:val="24"/>
        </w:rPr>
        <w:tab/>
      </w:r>
      <w:r w:rsidRPr="004B22F0">
        <w:rPr>
          <w:szCs w:val="24"/>
        </w:rPr>
        <w:t>Purge and Trap Gas Chromatography-Mass Spectrometry.  USEPA 524.3 (09).</w:t>
      </w:r>
    </w:p>
    <w:p w14:paraId="19D9E9AC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7E61D76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A38EC" w:rsidRPr="004B22F0">
        <w:rPr>
          <w:szCs w:val="24"/>
        </w:rPr>
        <w:tab/>
      </w:r>
      <w:r w:rsidRPr="004B22F0">
        <w:rPr>
          <w:szCs w:val="24"/>
        </w:rPr>
        <w:t>Liquid-Liquid Extraction, Gas Chromatography, Electron Capture Detector.  USEPA 551.1 (95).</w:t>
      </w:r>
    </w:p>
    <w:p w14:paraId="320517A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8683436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18)</w:t>
      </w:r>
      <w:bookmarkStart w:id="65" w:name="_Hlk14278690"/>
      <w:r w:rsidR="004A38EC" w:rsidRPr="004B22F0">
        <w:rPr>
          <w:szCs w:val="24"/>
        </w:rPr>
        <w:tab/>
      </w:r>
      <w:r w:rsidRPr="004B22F0">
        <w:rPr>
          <w:szCs w:val="24"/>
        </w:rPr>
        <w:t>Glyphosate</w:t>
      </w:r>
      <w:bookmarkEnd w:id="65"/>
    </w:p>
    <w:p w14:paraId="20A7C25A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5ED7BC27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bookmarkStart w:id="66" w:name="_Hlk14278813"/>
      <w:r w:rsidR="004A38EC" w:rsidRPr="004B22F0">
        <w:rPr>
          <w:szCs w:val="24"/>
        </w:rPr>
        <w:tab/>
      </w:r>
      <w:r w:rsidRPr="004B22F0">
        <w:rPr>
          <w:szCs w:val="24"/>
        </w:rPr>
        <w:t>Direct Aqueous Injection HPLC, Post-Column Derivatization, and Fluorescence Detection</w:t>
      </w:r>
      <w:bookmarkEnd w:id="66"/>
      <w:r w:rsidRPr="004B22F0">
        <w:rPr>
          <w:szCs w:val="24"/>
        </w:rPr>
        <w:t xml:space="preserve">.  </w:t>
      </w:r>
      <w:bookmarkStart w:id="67" w:name="_Hlk14278835"/>
      <w:r w:rsidRPr="004B22F0">
        <w:rPr>
          <w:szCs w:val="24"/>
        </w:rPr>
        <w:t>USEPA 547 (90)</w:t>
      </w:r>
      <w:bookmarkEnd w:id="67"/>
      <w:r w:rsidRPr="004B22F0">
        <w:rPr>
          <w:szCs w:val="24"/>
        </w:rPr>
        <w:t>.</w:t>
      </w:r>
    </w:p>
    <w:p w14:paraId="155A0C9F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3AA2EB2E" w14:textId="77777777" w:rsidR="009A7386" w:rsidRPr="004B22F0" w:rsidRDefault="009A7386" w:rsidP="004A38EC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68" w:name="_Hlk14278896"/>
      <w:r w:rsidR="004A38EC" w:rsidRPr="004B22F0">
        <w:rPr>
          <w:szCs w:val="24"/>
        </w:rPr>
        <w:tab/>
      </w:r>
      <w:r w:rsidRPr="004B22F0">
        <w:rPr>
          <w:szCs w:val="24"/>
        </w:rPr>
        <w:t>Anion- or Cation-Exchange HPLC and Post-Column Derivatization with Ultraviolet Fluorescence Detector</w:t>
      </w:r>
      <w:bookmarkEnd w:id="68"/>
      <w:r w:rsidRPr="004B22F0">
        <w:rPr>
          <w:szCs w:val="24"/>
        </w:rPr>
        <w:t xml:space="preserve">.  </w:t>
      </w:r>
      <w:bookmarkStart w:id="69" w:name="_Hlk14278928"/>
      <w:r w:rsidRPr="004B22F0">
        <w:rPr>
          <w:szCs w:val="24"/>
        </w:rPr>
        <w:t>SM 6651 B (91), SM 6651 B (96), SM 6651 B (00), or SM 6651 B (05)</w:t>
      </w:r>
      <w:bookmarkEnd w:id="69"/>
      <w:r w:rsidRPr="004B22F0">
        <w:rPr>
          <w:szCs w:val="24"/>
        </w:rPr>
        <w:t>.</w:t>
      </w:r>
    </w:p>
    <w:p w14:paraId="17251F20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627D92F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19)</w:t>
      </w:r>
      <w:bookmarkStart w:id="70" w:name="_Hlk14279243"/>
      <w:r w:rsidR="004B22F0" w:rsidRPr="004B22F0">
        <w:rPr>
          <w:szCs w:val="24"/>
        </w:rPr>
        <w:tab/>
      </w:r>
      <w:r w:rsidRPr="004B22F0">
        <w:rPr>
          <w:szCs w:val="24"/>
        </w:rPr>
        <w:t>Heptachlor</w:t>
      </w:r>
      <w:bookmarkEnd w:id="70"/>
    </w:p>
    <w:p w14:paraId="41C38949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5768B9E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2FD6D490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FA5599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bookmarkStart w:id="71" w:name="_Hlk14279284"/>
      <w:r w:rsidR="004B22F0" w:rsidRPr="004B22F0">
        <w:rPr>
          <w:szCs w:val="24"/>
        </w:rPr>
        <w:tab/>
      </w:r>
      <w:r w:rsidRPr="004B22F0">
        <w:rPr>
          <w:szCs w:val="24"/>
        </w:rPr>
        <w:t>Gas Chromatography with Electron Capture Detector</w:t>
      </w:r>
      <w:bookmarkEnd w:id="71"/>
      <w:r w:rsidRPr="004B22F0">
        <w:rPr>
          <w:szCs w:val="24"/>
        </w:rPr>
        <w:t>.  USEPA 508 (95).</w:t>
      </w:r>
    </w:p>
    <w:p w14:paraId="656A3E42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37E34C5C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25F52BDB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49A0408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23D78DCD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F67AB65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672704D3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EF1094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5FFD3DC8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113817D2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20)</w:t>
      </w:r>
      <w:r w:rsidR="004B22F0" w:rsidRPr="004B22F0">
        <w:rPr>
          <w:szCs w:val="24"/>
        </w:rPr>
        <w:tab/>
      </w:r>
      <w:r w:rsidRPr="004B22F0">
        <w:rPr>
          <w:szCs w:val="24"/>
        </w:rPr>
        <w:t>Heptachlor Epoxide</w:t>
      </w:r>
    </w:p>
    <w:p w14:paraId="2FF697ED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222F214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051BC9BB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616BBDD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 w:rsidRP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0131D838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70408208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lastRenderedPageBreak/>
        <w:t>C)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75C954C1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47C5726A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7CC3218C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64EAFE4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2629E4E7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303F361B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040B6887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44B5B7CB" w14:textId="77777777" w:rsidR="009A7386" w:rsidRPr="004B22F0" w:rsidRDefault="009A7386" w:rsidP="004A38EC">
      <w:pPr>
        <w:ind w:left="2160" w:hanging="810"/>
        <w:rPr>
          <w:szCs w:val="24"/>
        </w:rPr>
      </w:pPr>
      <w:r w:rsidRPr="004B22F0">
        <w:rPr>
          <w:szCs w:val="24"/>
        </w:rPr>
        <w:t>21)</w:t>
      </w:r>
      <w:bookmarkStart w:id="72" w:name="_Hlk14279645"/>
      <w:r w:rsidR="004B22F0" w:rsidRPr="004B22F0">
        <w:rPr>
          <w:szCs w:val="24"/>
        </w:rPr>
        <w:tab/>
      </w:r>
      <w:r w:rsidRPr="004B22F0">
        <w:rPr>
          <w:szCs w:val="24"/>
        </w:rPr>
        <w:t>Hexachlorobenzene</w:t>
      </w:r>
      <w:bookmarkEnd w:id="72"/>
    </w:p>
    <w:p w14:paraId="0A58BBCB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929147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080207A6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50EC218D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 w:rsidRP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0DD00B8C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0157ADDD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1BB5AD03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23BB08A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59470B33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15858BA5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3F4AE826" w14:textId="77777777" w:rsidR="004A38EC" w:rsidRPr="004B22F0" w:rsidRDefault="004A38EC" w:rsidP="003B069D">
      <w:pPr>
        <w:pStyle w:val="FootnoteText"/>
        <w:rPr>
          <w:sz w:val="24"/>
          <w:szCs w:val="24"/>
        </w:rPr>
      </w:pPr>
    </w:p>
    <w:p w14:paraId="37B8BDEA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455A981E" w14:textId="77777777" w:rsidR="004A38EC" w:rsidRPr="004B22F0" w:rsidRDefault="004A38EC" w:rsidP="004A38EC">
      <w:pPr>
        <w:pStyle w:val="FootnoteText"/>
        <w:rPr>
          <w:sz w:val="24"/>
          <w:szCs w:val="24"/>
        </w:rPr>
      </w:pPr>
    </w:p>
    <w:p w14:paraId="3F8A9622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22)</w:t>
      </w:r>
      <w:bookmarkStart w:id="73" w:name="_Hlk14279868"/>
      <w:r w:rsidR="004B22F0" w:rsidRPr="004B22F0">
        <w:rPr>
          <w:szCs w:val="24"/>
        </w:rPr>
        <w:tab/>
      </w:r>
      <w:proofErr w:type="spellStart"/>
      <w:r w:rsidRPr="004B22F0">
        <w:rPr>
          <w:szCs w:val="24"/>
        </w:rPr>
        <w:t>Hexachlorocyclopentadiene</w:t>
      </w:r>
      <w:bookmarkEnd w:id="73"/>
      <w:proofErr w:type="spellEnd"/>
    </w:p>
    <w:p w14:paraId="42AE6B05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384C8266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6A3345E3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C0D1691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2D27913E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1FBC5D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12E1026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D24E4BB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6B67BB3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58517CD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5DEED495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2E5E526A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738C70C4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6DCEFB3F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23)</w:t>
      </w:r>
      <w:bookmarkStart w:id="74" w:name="_Hlk14279983"/>
      <w:r w:rsidR="004B22F0">
        <w:rPr>
          <w:szCs w:val="24"/>
        </w:rPr>
        <w:tab/>
      </w:r>
      <w:r w:rsidRPr="004B22F0">
        <w:rPr>
          <w:szCs w:val="24"/>
        </w:rPr>
        <w:t>Lindane</w:t>
      </w:r>
      <w:bookmarkEnd w:id="74"/>
    </w:p>
    <w:p w14:paraId="38899D64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1267E8C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 w:rsidRP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375935BD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746F76A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 w:rsidRP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7327496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5377D09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7CC497E9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1D04B71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Liquid-Solid Extraction and Capillary Column Gas Chromatography-Mass Spectrometry.  USEPA 525.2 (95).</w:t>
      </w:r>
    </w:p>
    <w:p w14:paraId="58F0A121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2625C89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 w:rsidRP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3284BCAD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947089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2520AD12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719C51D2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24)</w:t>
      </w:r>
      <w:bookmarkStart w:id="75" w:name="_Hlk14280765"/>
      <w:r w:rsidR="004B22F0">
        <w:rPr>
          <w:szCs w:val="24"/>
        </w:rPr>
        <w:tab/>
      </w:r>
      <w:proofErr w:type="spellStart"/>
      <w:r w:rsidRPr="004B22F0">
        <w:rPr>
          <w:szCs w:val="24"/>
        </w:rPr>
        <w:t>Methoxychlor</w:t>
      </w:r>
      <w:bookmarkEnd w:id="75"/>
      <w:proofErr w:type="spellEnd"/>
    </w:p>
    <w:p w14:paraId="14FBCDAB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1B0DCDA6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7B971971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EB7F078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21912581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8588DB8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5841AD19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A9A8F71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467DC97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2A6341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1D29451A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34CBBC1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41CBB5A0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3F03A526" w14:textId="52364A22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25)</w:t>
      </w:r>
      <w:bookmarkStart w:id="76" w:name="_Hlk14281011"/>
      <w:r w:rsidR="004B22F0">
        <w:rPr>
          <w:szCs w:val="24"/>
        </w:rPr>
        <w:tab/>
      </w:r>
      <w:proofErr w:type="spellStart"/>
      <w:r w:rsidRPr="004B22F0">
        <w:rPr>
          <w:szCs w:val="24"/>
        </w:rPr>
        <w:t>Oxamyl</w:t>
      </w:r>
      <w:bookmarkEnd w:id="76"/>
      <w:proofErr w:type="spellEnd"/>
      <w:r w:rsidRPr="004B22F0">
        <w:rPr>
          <w:szCs w:val="24"/>
        </w:rPr>
        <w:t>.</w:t>
      </w:r>
    </w:p>
    <w:p w14:paraId="09E37D79" w14:textId="791A227F" w:rsidR="004B22F0" w:rsidRPr="00290866" w:rsidRDefault="004B22F0" w:rsidP="00F744E7"/>
    <w:p w14:paraId="0F2A1032" w14:textId="6363F7AC" w:rsidR="00290866" w:rsidRPr="00290866" w:rsidRDefault="00290866" w:rsidP="00290866">
      <w:pPr>
        <w:ind w:left="2880" w:hanging="720"/>
      </w:pPr>
      <w:r w:rsidRPr="00290866">
        <w:t>A)</w:t>
      </w:r>
      <w:r>
        <w:tab/>
      </w:r>
      <w:r w:rsidRPr="00290866">
        <w:t>Direct Aqueous Injection HPLC with Post-Column Derivatization.  SM 6610 (92), 6610 (96), 6610 B (99), SM 6610 B (04), USEPA 531.1 (95), or USEPA 531.2 (01).</w:t>
      </w:r>
    </w:p>
    <w:p w14:paraId="38ADA90B" w14:textId="77777777" w:rsidR="00290866" w:rsidRDefault="00290866" w:rsidP="00F744E7"/>
    <w:p w14:paraId="5BBC083B" w14:textId="54E44360" w:rsidR="00290866" w:rsidRPr="00290866" w:rsidRDefault="00290866" w:rsidP="00290866">
      <w:pPr>
        <w:ind w:left="2160"/>
      </w:pPr>
      <w:r w:rsidRPr="00290866">
        <w:t>B)</w:t>
      </w:r>
      <w:r>
        <w:tab/>
      </w:r>
      <w:r w:rsidRPr="00290866">
        <w:t>Liquid Chromatography/Mass Spectrometry.  ME 531 (19).</w:t>
      </w:r>
    </w:p>
    <w:p w14:paraId="7AAA6B67" w14:textId="77777777" w:rsidR="00290866" w:rsidRPr="00290866" w:rsidRDefault="00290866" w:rsidP="00F744E7"/>
    <w:p w14:paraId="77513630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26)</w:t>
      </w:r>
      <w:bookmarkStart w:id="77" w:name="_Hlk14283930"/>
      <w:r w:rsidR="004B22F0">
        <w:rPr>
          <w:szCs w:val="24"/>
        </w:rPr>
        <w:tab/>
      </w:r>
      <w:r w:rsidRPr="004B22F0">
        <w:rPr>
          <w:szCs w:val="24"/>
        </w:rPr>
        <w:t>PCBs (measured for compliance purposes as decachlorobiphenyl)</w:t>
      </w:r>
      <w:bookmarkEnd w:id="77"/>
      <w:r w:rsidRPr="004B22F0">
        <w:rPr>
          <w:szCs w:val="24"/>
        </w:rPr>
        <w:t xml:space="preserve">.  </w:t>
      </w:r>
      <w:bookmarkStart w:id="78" w:name="_Hlk14283961"/>
      <w:r w:rsidRPr="004B22F0">
        <w:rPr>
          <w:szCs w:val="24"/>
        </w:rPr>
        <w:t xml:space="preserve">Screening by </w:t>
      </w:r>
      <w:proofErr w:type="spellStart"/>
      <w:r w:rsidRPr="004B22F0">
        <w:rPr>
          <w:szCs w:val="24"/>
        </w:rPr>
        <w:t>Perchlorination</w:t>
      </w:r>
      <w:proofErr w:type="spellEnd"/>
      <w:r w:rsidRPr="004B22F0">
        <w:rPr>
          <w:szCs w:val="24"/>
        </w:rPr>
        <w:t xml:space="preserve"> and Gas Chromatography</w:t>
      </w:r>
      <w:bookmarkEnd w:id="78"/>
      <w:r w:rsidRPr="004B22F0">
        <w:rPr>
          <w:szCs w:val="24"/>
        </w:rPr>
        <w:t xml:space="preserve">.  </w:t>
      </w:r>
      <w:bookmarkStart w:id="79" w:name="_Hlk14284033"/>
      <w:r w:rsidRPr="004B22F0">
        <w:rPr>
          <w:szCs w:val="24"/>
        </w:rPr>
        <w:t xml:space="preserve">USEPA </w:t>
      </w:r>
      <w:proofErr w:type="spellStart"/>
      <w:r w:rsidRPr="004B22F0">
        <w:rPr>
          <w:szCs w:val="24"/>
        </w:rPr>
        <w:t>508A</w:t>
      </w:r>
      <w:proofErr w:type="spellEnd"/>
      <w:r w:rsidRPr="004B22F0">
        <w:rPr>
          <w:szCs w:val="24"/>
        </w:rPr>
        <w:t xml:space="preserve"> (89)</w:t>
      </w:r>
      <w:bookmarkEnd w:id="79"/>
      <w:r w:rsidRPr="004B22F0">
        <w:rPr>
          <w:szCs w:val="24"/>
        </w:rPr>
        <w:t>.</w:t>
      </w:r>
    </w:p>
    <w:p w14:paraId="0198C83A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5D46050D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27)</w:t>
      </w:r>
      <w:bookmarkStart w:id="80" w:name="_Hlk14284161"/>
      <w:r w:rsidR="004B22F0">
        <w:rPr>
          <w:szCs w:val="24"/>
        </w:rPr>
        <w:tab/>
      </w:r>
      <w:r w:rsidRPr="004B22F0">
        <w:rPr>
          <w:szCs w:val="24"/>
        </w:rPr>
        <w:t>PCBs (qualitatively identified as alachlors)</w:t>
      </w:r>
      <w:bookmarkEnd w:id="80"/>
    </w:p>
    <w:p w14:paraId="623CB577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4E0A7131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01A55246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E52095E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 xml:space="preserve">Gas Chromatography with </w:t>
      </w:r>
      <w:bookmarkStart w:id="81" w:name="_Hlk14284310"/>
      <w:r w:rsidRPr="004B22F0">
        <w:rPr>
          <w:szCs w:val="24"/>
        </w:rPr>
        <w:t>Electron Capture</w:t>
      </w:r>
      <w:bookmarkEnd w:id="81"/>
      <w:r w:rsidRPr="004B22F0">
        <w:rPr>
          <w:szCs w:val="24"/>
        </w:rPr>
        <w:t xml:space="preserve"> Detector.  USEPA 508 (95).</w:t>
      </w:r>
    </w:p>
    <w:p w14:paraId="6C3E2EFE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89DB565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4544A58E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75900576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312E67A5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C4AEE7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41AA6C85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421213BE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28)</w:t>
      </w:r>
      <w:bookmarkStart w:id="82" w:name="_Hlk14284794"/>
      <w:r w:rsidR="004B22F0">
        <w:rPr>
          <w:szCs w:val="24"/>
        </w:rPr>
        <w:tab/>
      </w:r>
      <w:r w:rsidRPr="004B22F0">
        <w:rPr>
          <w:szCs w:val="24"/>
        </w:rPr>
        <w:t>Pentachlorophenol</w:t>
      </w:r>
      <w:bookmarkEnd w:id="82"/>
    </w:p>
    <w:p w14:paraId="4A8C294E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7E196189" w14:textId="2D90C6BA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 xml:space="preserve">Gas Chromatography with Electron Capture Detector. 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 xml:space="preserve">-93,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>-98(2003)</w:t>
      </w:r>
      <w:r w:rsidR="00892A27" w:rsidRPr="00452D56">
        <w:t xml:space="preserve">, ASTM </w:t>
      </w:r>
      <w:proofErr w:type="spellStart"/>
      <w:r w:rsidR="00892A27" w:rsidRPr="00452D56">
        <w:t>D5317</w:t>
      </w:r>
      <w:proofErr w:type="spellEnd"/>
      <w:r w:rsidR="00892A27" w:rsidRPr="00452D56">
        <w:t>-20</w:t>
      </w:r>
      <w:r w:rsidRPr="004B22F0">
        <w:rPr>
          <w:szCs w:val="24"/>
        </w:rPr>
        <w:t>, SM 6640 B (01), or SM 6640 B (06).</w:t>
      </w:r>
    </w:p>
    <w:p w14:paraId="2EBFBA8F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C64C81C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Detector.  USEPA 515.1 (89) or USEPA 515.3 (96).</w:t>
      </w:r>
    </w:p>
    <w:p w14:paraId="115D8A9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C9A104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515.2 (95).</w:t>
      </w:r>
    </w:p>
    <w:p w14:paraId="4D6F5CB1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443D78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Detector.  USEPA 515.4 (00).</w:t>
      </w:r>
    </w:p>
    <w:p w14:paraId="79B03F17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79714884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bookmarkStart w:id="83" w:name="_Hlk17385574"/>
      <w:r w:rsidR="004B22F0">
        <w:rPr>
          <w:szCs w:val="24"/>
        </w:rPr>
        <w:tab/>
      </w:r>
      <w:r w:rsidRPr="004B22F0">
        <w:rPr>
          <w:szCs w:val="24"/>
        </w:rPr>
        <w:t>Gas Chromatography-Mass Spectrometry</w:t>
      </w:r>
      <w:bookmarkEnd w:id="83"/>
      <w:r w:rsidRPr="004B22F0">
        <w:rPr>
          <w:szCs w:val="24"/>
        </w:rPr>
        <w:t xml:space="preserve">.  </w:t>
      </w:r>
      <w:bookmarkStart w:id="84" w:name="_Hlk17385603"/>
      <w:r w:rsidRPr="004B22F0">
        <w:rPr>
          <w:szCs w:val="24"/>
        </w:rPr>
        <w:t>USEPA 525.2 (95)</w:t>
      </w:r>
      <w:bookmarkEnd w:id="84"/>
      <w:r w:rsidRPr="004B22F0">
        <w:rPr>
          <w:szCs w:val="24"/>
        </w:rPr>
        <w:t>.</w:t>
      </w:r>
    </w:p>
    <w:p w14:paraId="09F7F73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8D33420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298365E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0E80955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G)</w:t>
      </w:r>
      <w:r w:rsidR="004B22F0">
        <w:rPr>
          <w:szCs w:val="24"/>
        </w:rPr>
        <w:tab/>
      </w:r>
      <w:r w:rsidRPr="004B22F0">
        <w:rPr>
          <w:szCs w:val="24"/>
        </w:rPr>
        <w:t>High Performance Liquid Chromatography with Photodiode Array Ultraviolet Detector.  USEPA 555 (92).</w:t>
      </w:r>
    </w:p>
    <w:p w14:paraId="50BADC3E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2BA0129D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lastRenderedPageBreak/>
        <w:t>29)</w:t>
      </w:r>
      <w:bookmarkStart w:id="85" w:name="_Hlk14285048"/>
      <w:r w:rsidR="004B22F0">
        <w:rPr>
          <w:szCs w:val="24"/>
        </w:rPr>
        <w:tab/>
      </w:r>
      <w:r w:rsidRPr="004B22F0">
        <w:rPr>
          <w:szCs w:val="24"/>
        </w:rPr>
        <w:t>Picloram</w:t>
      </w:r>
      <w:bookmarkEnd w:id="85"/>
    </w:p>
    <w:p w14:paraId="36F6CD94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3539779D" w14:textId="41454DF8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 xml:space="preserve">Gas Chromatography with Electron Capture Detector. 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 xml:space="preserve">-93, ASTM </w:t>
      </w:r>
      <w:proofErr w:type="spellStart"/>
      <w:r w:rsidRPr="004B22F0">
        <w:rPr>
          <w:szCs w:val="24"/>
        </w:rPr>
        <w:t>D5317</w:t>
      </w:r>
      <w:proofErr w:type="spellEnd"/>
      <w:r w:rsidRPr="004B22F0">
        <w:rPr>
          <w:szCs w:val="24"/>
        </w:rPr>
        <w:t>-98(2003)</w:t>
      </w:r>
      <w:r w:rsidR="002C689A" w:rsidRPr="00452D56">
        <w:t xml:space="preserve">, ASTM </w:t>
      </w:r>
      <w:proofErr w:type="spellStart"/>
      <w:r w:rsidR="002C689A" w:rsidRPr="00452D56">
        <w:t>D5317</w:t>
      </w:r>
      <w:proofErr w:type="spellEnd"/>
      <w:r w:rsidR="002C689A" w:rsidRPr="00452D56">
        <w:t>-20</w:t>
      </w:r>
      <w:r w:rsidRPr="004B22F0">
        <w:rPr>
          <w:szCs w:val="24"/>
        </w:rPr>
        <w:t>, SM 6640 B (01), or SM 6640 B (06).</w:t>
      </w:r>
    </w:p>
    <w:p w14:paraId="78AE9B7F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D9052B1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Liquid-Liquid Extraction Gas Chromatography with Electron Capture Detector.  USEPA 515.1 (89) or USEPA 515.3 (96).</w:t>
      </w:r>
    </w:p>
    <w:p w14:paraId="04C13E6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48295D6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515.2 (95).</w:t>
      </w:r>
    </w:p>
    <w:p w14:paraId="20BAE59F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D07C50D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Liquid-Liquid Microextraction, Derivatization, and Fast Gas Chromatography with Electron Capture Detector.  USEPA 515.4 (00).</w:t>
      </w:r>
    </w:p>
    <w:p w14:paraId="6E1F57B7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374F91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High Performance Liquid Chromatography with Photodiode Array Ultraviolet Detector.  USEPA 555 (92).</w:t>
      </w:r>
    </w:p>
    <w:p w14:paraId="79840F76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5A521F98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30)</w:t>
      </w:r>
      <w:bookmarkStart w:id="86" w:name="_Hlk14285218"/>
      <w:r w:rsidR="004B22F0">
        <w:rPr>
          <w:szCs w:val="24"/>
        </w:rPr>
        <w:tab/>
      </w:r>
      <w:r w:rsidRPr="004B22F0">
        <w:rPr>
          <w:szCs w:val="24"/>
        </w:rPr>
        <w:t>Simazine</w:t>
      </w:r>
      <w:bookmarkEnd w:id="86"/>
    </w:p>
    <w:p w14:paraId="1B9302A2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71D8B05A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20F2730B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10343AB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Gas Chromatography with Electron Capture Detector.  USEPA 507 (95).</w:t>
      </w:r>
    </w:p>
    <w:p w14:paraId="3EBCA65D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647269C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52A10CEE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779F3A3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523 (11).</w:t>
      </w:r>
    </w:p>
    <w:p w14:paraId="6C845A47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C883A20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012A997F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A4F55A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F)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3095000B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5F2F8348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G)</w:t>
      </w:r>
      <w:r w:rsidR="004B22F0">
        <w:rPr>
          <w:szCs w:val="24"/>
        </w:rPr>
        <w:tab/>
      </w:r>
      <w:r w:rsidRPr="004B22F0">
        <w:rPr>
          <w:szCs w:val="24"/>
        </w:rPr>
        <w:t>Liquid Chromatography Electrospray Ionization Tandem Mass Spectrometry.  USEPA 536 (07).</w:t>
      </w:r>
    </w:p>
    <w:p w14:paraId="3CCC4077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2D1F0DF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H)</w:t>
      </w:r>
      <w:r w:rsidR="004B22F0" w:rsidRPr="004B22F0">
        <w:rPr>
          <w:szCs w:val="24"/>
        </w:rPr>
        <w:tab/>
      </w:r>
      <w:r w:rsidRPr="004B22F0">
        <w:rPr>
          <w:szCs w:val="24"/>
        </w:rPr>
        <w:t>Liquid-Liquid Extraction and Gas Chromatography.  USEPA 551.1 (95).</w:t>
      </w:r>
    </w:p>
    <w:p w14:paraId="4B12541B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19317963" w14:textId="77777777" w:rsidR="009A7386" w:rsidRPr="004B22F0" w:rsidRDefault="009A7386" w:rsidP="004B22F0">
      <w:pPr>
        <w:ind w:left="2160" w:hanging="810"/>
        <w:rPr>
          <w:szCs w:val="24"/>
        </w:rPr>
      </w:pPr>
      <w:r w:rsidRPr="004B22F0">
        <w:rPr>
          <w:szCs w:val="24"/>
        </w:rPr>
        <w:t>31)</w:t>
      </w:r>
      <w:bookmarkStart w:id="87" w:name="_Hlk14285664"/>
      <w:r w:rsidR="004B22F0">
        <w:rPr>
          <w:szCs w:val="24"/>
        </w:rPr>
        <w:tab/>
      </w:r>
      <w:r w:rsidRPr="004B22F0">
        <w:rPr>
          <w:szCs w:val="24"/>
        </w:rPr>
        <w:t>Toxaphene</w:t>
      </w:r>
      <w:bookmarkEnd w:id="87"/>
    </w:p>
    <w:p w14:paraId="1A0A92D3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22AF638C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 w:rsidR="004B22F0"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3D8AC2DB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0F6232F7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 w:rsidR="004B22F0"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4549D452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C63162C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 w:rsidR="004B22F0"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40565B4B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4BF926C2" w14:textId="77777777" w:rsidR="009A7386" w:rsidRPr="004B22F0" w:rsidRDefault="009A7386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4B22F0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3050CA8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6756B2A" w14:textId="77777777" w:rsidR="009A7386" w:rsidRPr="004B22F0" w:rsidRDefault="009A7386" w:rsidP="004B22F0">
      <w:pPr>
        <w:ind w:left="2880" w:hanging="720"/>
        <w:rPr>
          <w:strike/>
          <w:szCs w:val="24"/>
        </w:rPr>
      </w:pPr>
      <w:r w:rsidRPr="004B22F0">
        <w:rPr>
          <w:szCs w:val="24"/>
        </w:rPr>
        <w:t>E)</w:t>
      </w:r>
      <w:r w:rsidR="004B22F0">
        <w:rPr>
          <w:szCs w:val="24"/>
        </w:rPr>
        <w:tab/>
      </w:r>
      <w:r w:rsidRPr="004B22F0">
        <w:rPr>
          <w:szCs w:val="24"/>
        </w:rPr>
        <w:t>Solid Phase Extraction and Capillary Column Gas Chromatography-Mass Spectrometry.  USEPA 525.3 (12).</w:t>
      </w:r>
    </w:p>
    <w:p w14:paraId="019CFBDC" w14:textId="77777777" w:rsidR="002E52F3" w:rsidRDefault="002E52F3" w:rsidP="002E52F3"/>
    <w:p w14:paraId="7E76D2FA" w14:textId="77777777" w:rsidR="002E52F3" w:rsidRPr="004B22F0" w:rsidRDefault="002E52F3" w:rsidP="004B22F0">
      <w:pPr>
        <w:ind w:left="1440" w:hanging="720"/>
      </w:pPr>
      <w:r w:rsidRPr="004B22F0">
        <w:t>c)</w:t>
      </w:r>
      <w:r w:rsidRPr="004B22F0">
        <w:tab/>
        <w:t>Total Trihalomethanes (</w:t>
      </w:r>
      <w:proofErr w:type="spellStart"/>
      <w:r w:rsidRPr="004B22F0">
        <w:t>TTHMs</w:t>
      </w:r>
      <w:proofErr w:type="spellEnd"/>
      <w:r w:rsidRPr="004B22F0">
        <w:t>)</w:t>
      </w:r>
    </w:p>
    <w:p w14:paraId="2F88B988" w14:textId="77777777" w:rsidR="002E52F3" w:rsidRPr="004B22F0" w:rsidRDefault="002E52F3" w:rsidP="004B22F0"/>
    <w:p w14:paraId="2B426D66" w14:textId="77777777" w:rsidR="004B22F0" w:rsidRPr="004B22F0" w:rsidRDefault="004B22F0" w:rsidP="004B22F0">
      <w:pPr>
        <w:ind w:left="2160" w:hanging="720"/>
        <w:rPr>
          <w:szCs w:val="24"/>
        </w:rPr>
      </w:pPr>
      <w:r w:rsidRPr="004B22F0">
        <w:t>1)</w:t>
      </w:r>
      <w:r>
        <w:tab/>
      </w:r>
      <w:r w:rsidRPr="004B22F0">
        <w:t xml:space="preserve">Purge and Trap Capillary Column Gas Chromatography.  USEPA 502.2 </w:t>
      </w:r>
      <w:r w:rsidRPr="004B22F0">
        <w:rPr>
          <w:szCs w:val="24"/>
        </w:rPr>
        <w:t>(95).</w:t>
      </w:r>
    </w:p>
    <w:p w14:paraId="2E6BB779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756A797E" w14:textId="77777777" w:rsidR="004B22F0" w:rsidRPr="004B22F0" w:rsidRDefault="004B22F0" w:rsidP="004B22F0">
      <w:pPr>
        <w:ind w:left="2160" w:hanging="720"/>
        <w:rPr>
          <w:szCs w:val="24"/>
        </w:rPr>
      </w:pPr>
      <w:r w:rsidRPr="004B22F0">
        <w:rPr>
          <w:szCs w:val="24"/>
        </w:rPr>
        <w:t>2)</w:t>
      </w:r>
      <w:r>
        <w:rPr>
          <w:szCs w:val="24"/>
        </w:rPr>
        <w:tab/>
      </w:r>
      <w:r w:rsidRPr="004B22F0">
        <w:rPr>
          <w:szCs w:val="24"/>
        </w:rPr>
        <w:t>Purge and Trap Gas Chromatography-Mass Spectrometry.  USEPA 524.2 (95), USEPA 524.3 (09), or USEPA 524.4 (13).</w:t>
      </w:r>
    </w:p>
    <w:p w14:paraId="10C3BD21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403B5342" w14:textId="77777777" w:rsidR="004B22F0" w:rsidRPr="004B22F0" w:rsidRDefault="004B22F0" w:rsidP="004B22F0">
      <w:pPr>
        <w:ind w:left="2160" w:hanging="720"/>
      </w:pPr>
      <w:r w:rsidRPr="004B22F0">
        <w:t>3)</w:t>
      </w:r>
      <w:r>
        <w:tab/>
      </w:r>
      <w:r w:rsidRPr="004B22F0">
        <w:t>Liquid-Liquid Extraction and Gas Chromatography.  USEPA 551.1 (95).</w:t>
      </w:r>
    </w:p>
    <w:p w14:paraId="3EF5F4A0" w14:textId="77777777" w:rsidR="002E52F3" w:rsidRDefault="002E52F3" w:rsidP="002E52F3"/>
    <w:p w14:paraId="7CB67C4E" w14:textId="77777777" w:rsidR="002E52F3" w:rsidRDefault="002E52F3" w:rsidP="002E52F3">
      <w:pPr>
        <w:widowControl w:val="0"/>
        <w:ind w:left="1440" w:hanging="720"/>
      </w:pPr>
      <w:r>
        <w:t>d)</w:t>
      </w:r>
      <w:r>
        <w:tab/>
        <w:t xml:space="preserve">State-Only </w:t>
      </w:r>
      <w:proofErr w:type="spellStart"/>
      <w:r>
        <w:t>MCLs</w:t>
      </w:r>
      <w:proofErr w:type="spellEnd"/>
      <w:r>
        <w:t xml:space="preserve"> (for which a method is not listed in subsections (a) through (c))</w:t>
      </w:r>
    </w:p>
    <w:p w14:paraId="7FCBC8E6" w14:textId="77777777" w:rsidR="002E52F3" w:rsidRPr="004B22F0" w:rsidRDefault="002E52F3" w:rsidP="004B22F0">
      <w:pPr>
        <w:rPr>
          <w:szCs w:val="24"/>
        </w:rPr>
      </w:pPr>
    </w:p>
    <w:p w14:paraId="47E71677" w14:textId="77777777" w:rsidR="004B22F0" w:rsidRDefault="004B22F0" w:rsidP="004B22F0">
      <w:pPr>
        <w:ind w:left="2160" w:hanging="720"/>
        <w:rPr>
          <w:szCs w:val="24"/>
        </w:rPr>
      </w:pPr>
      <w:r w:rsidRPr="004B22F0">
        <w:rPr>
          <w:szCs w:val="24"/>
        </w:rPr>
        <w:t>1)</w:t>
      </w:r>
      <w:r>
        <w:rPr>
          <w:szCs w:val="24"/>
        </w:rPr>
        <w:tab/>
      </w:r>
      <w:r w:rsidRPr="004B22F0">
        <w:rPr>
          <w:szCs w:val="24"/>
        </w:rPr>
        <w:t>Aldrin</w:t>
      </w:r>
    </w:p>
    <w:p w14:paraId="0755B743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7E644B9E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68B5FB22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870489B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769E2272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B9C5BD6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287BF44A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65782AA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 w:rsidR="007314F4"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563C8E0C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6C22377A" w14:textId="77777777" w:rsidR="004B22F0" w:rsidRPr="004B22F0" w:rsidRDefault="004B22F0" w:rsidP="004B22F0">
      <w:pPr>
        <w:ind w:left="2160" w:hanging="720"/>
        <w:rPr>
          <w:szCs w:val="24"/>
        </w:rPr>
      </w:pPr>
      <w:r w:rsidRPr="004B22F0">
        <w:rPr>
          <w:szCs w:val="24"/>
        </w:rPr>
        <w:t>2)</w:t>
      </w:r>
      <w:r>
        <w:rPr>
          <w:szCs w:val="24"/>
        </w:rPr>
        <w:tab/>
      </w:r>
      <w:r w:rsidRPr="004B22F0">
        <w:rPr>
          <w:szCs w:val="24"/>
        </w:rPr>
        <w:t>DDT</w:t>
      </w:r>
    </w:p>
    <w:p w14:paraId="77B72A58" w14:textId="77777777" w:rsidR="004B22F0" w:rsidRPr="004B22F0" w:rsidRDefault="004B22F0" w:rsidP="004B22F0">
      <w:pPr>
        <w:pStyle w:val="FootnoteText"/>
        <w:rPr>
          <w:sz w:val="24"/>
          <w:szCs w:val="24"/>
        </w:rPr>
      </w:pPr>
    </w:p>
    <w:p w14:paraId="48E068E1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642463C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631442D9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1B556736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6653711" w14:textId="77777777" w:rsidR="004B22F0" w:rsidRPr="004B22F0" w:rsidRDefault="004B22F0" w:rsidP="004B22F0">
      <w:pPr>
        <w:ind w:left="2160" w:hanging="720"/>
        <w:rPr>
          <w:szCs w:val="24"/>
        </w:rPr>
      </w:pPr>
      <w:r w:rsidRPr="004B22F0">
        <w:rPr>
          <w:szCs w:val="24"/>
        </w:rPr>
        <w:t>3)</w:t>
      </w:r>
      <w:r>
        <w:rPr>
          <w:szCs w:val="24"/>
        </w:rPr>
        <w:tab/>
      </w:r>
      <w:r w:rsidRPr="004B22F0">
        <w:rPr>
          <w:szCs w:val="24"/>
        </w:rPr>
        <w:t>Dieldrin</w:t>
      </w:r>
    </w:p>
    <w:p w14:paraId="63FE66B5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1B71E4C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A)</w:t>
      </w:r>
      <w:r>
        <w:rPr>
          <w:szCs w:val="24"/>
        </w:rPr>
        <w:tab/>
      </w:r>
      <w:r w:rsidRPr="004B22F0">
        <w:rPr>
          <w:szCs w:val="24"/>
        </w:rPr>
        <w:t>Microextraction and Gas Chromatography.  USEPA 505 (95)1.</w:t>
      </w:r>
    </w:p>
    <w:p w14:paraId="59121CB4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26E41017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B)</w:t>
      </w:r>
      <w:r>
        <w:rPr>
          <w:szCs w:val="24"/>
        </w:rPr>
        <w:tab/>
      </w:r>
      <w:r w:rsidRPr="004B22F0">
        <w:rPr>
          <w:szCs w:val="24"/>
        </w:rPr>
        <w:t>Gas Chromatography with Electron Capture Detector.  USEPA 508 (95).</w:t>
      </w:r>
    </w:p>
    <w:p w14:paraId="164A0F03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322E9299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C)</w:t>
      </w:r>
      <w:r>
        <w:rPr>
          <w:szCs w:val="24"/>
        </w:rPr>
        <w:tab/>
      </w:r>
      <w:r w:rsidRPr="004B22F0">
        <w:rPr>
          <w:szCs w:val="24"/>
        </w:rPr>
        <w:t>Liquid-Solid Extraction Gas Chromatography with Electron Capture Detector.  USEPA 508.1 (95).</w:t>
      </w:r>
    </w:p>
    <w:p w14:paraId="3FBACD60" w14:textId="77777777" w:rsidR="004B22F0" w:rsidRPr="004B22F0" w:rsidRDefault="004B22F0" w:rsidP="003B069D">
      <w:pPr>
        <w:pStyle w:val="FootnoteText"/>
        <w:rPr>
          <w:sz w:val="24"/>
          <w:szCs w:val="24"/>
        </w:rPr>
      </w:pPr>
    </w:p>
    <w:p w14:paraId="7C65B4E3" w14:textId="77777777" w:rsidR="004B22F0" w:rsidRPr="004B22F0" w:rsidRDefault="004B22F0" w:rsidP="004B22F0">
      <w:pPr>
        <w:ind w:left="2880" w:hanging="720"/>
        <w:rPr>
          <w:szCs w:val="24"/>
        </w:rPr>
      </w:pPr>
      <w:r w:rsidRPr="004B22F0">
        <w:rPr>
          <w:szCs w:val="24"/>
        </w:rPr>
        <w:t>D)</w:t>
      </w:r>
      <w:r>
        <w:rPr>
          <w:szCs w:val="24"/>
        </w:rPr>
        <w:tab/>
      </w:r>
      <w:r w:rsidRPr="004B22F0">
        <w:rPr>
          <w:szCs w:val="24"/>
        </w:rPr>
        <w:t>Gas Chromatography-Mass Spectrometry.  USEPA 525.2 (95).</w:t>
      </w:r>
    </w:p>
    <w:p w14:paraId="64D96093" w14:textId="77777777" w:rsidR="002E52F3" w:rsidRDefault="002E52F3" w:rsidP="002E52F3">
      <w:pPr>
        <w:suppressAutoHyphens/>
      </w:pPr>
    </w:p>
    <w:p w14:paraId="025AC7D7" w14:textId="77777777" w:rsidR="002E52F3" w:rsidRDefault="002E52F3" w:rsidP="002E52F3">
      <w:pPr>
        <w:ind w:left="1440" w:hanging="720"/>
      </w:pPr>
      <w:r>
        <w:t>e)</w:t>
      </w:r>
      <w:r>
        <w:tab/>
        <w:t xml:space="preserve">The following </w:t>
      </w:r>
      <w:r w:rsidR="00AB3FAE">
        <w:t>endnotes</w:t>
      </w:r>
      <w:r>
        <w:t xml:space="preserve"> are appended to method entries in subsections (a) and (b):</w:t>
      </w:r>
    </w:p>
    <w:p w14:paraId="6FB12DD0" w14:textId="77777777" w:rsidR="002E52F3" w:rsidRDefault="002E52F3" w:rsidP="002E52F3"/>
    <w:p w14:paraId="7B3772EE" w14:textId="35265AEB" w:rsidR="002E52F3" w:rsidRDefault="002E52F3" w:rsidP="002E52F3">
      <w:pPr>
        <w:ind w:left="1683" w:hanging="243"/>
      </w:pPr>
      <w:r>
        <w:rPr>
          <w:vertAlign w:val="superscript"/>
        </w:rPr>
        <w:t>1</w:t>
      </w:r>
      <w:r>
        <w:rPr>
          <w:vertAlign w:val="superscript"/>
        </w:rPr>
        <w:tab/>
      </w:r>
      <w:r>
        <w:t xml:space="preserve">denotes that, for the particular contaminant, </w:t>
      </w:r>
      <w:r w:rsidR="00290866" w:rsidRPr="001D6B79">
        <w:t xml:space="preserve">the laboratory should substitute </w:t>
      </w:r>
      <w:r w:rsidRPr="001D6B79">
        <w:t>a nitrogen-phosphorus detector for the electro</w:t>
      </w:r>
      <w:r>
        <w:t xml:space="preserve">n capture detector in </w:t>
      </w:r>
      <w:r w:rsidR="00AB3FAE">
        <w:t>USEPA</w:t>
      </w:r>
      <w:r>
        <w:t xml:space="preserve"> 505 </w:t>
      </w:r>
      <w:r w:rsidR="00AB3FAE">
        <w:t xml:space="preserve">(95) </w:t>
      </w:r>
      <w:r>
        <w:t xml:space="preserve">(or </w:t>
      </w:r>
      <w:r w:rsidR="00290866">
        <w:t xml:space="preserve">use </w:t>
      </w:r>
      <w:r>
        <w:t xml:space="preserve">another approved method) to determine alachlor, atrazine, and simazine if </w:t>
      </w:r>
      <w:r w:rsidR="00290866">
        <w:t xml:space="preserve">it needs a </w:t>
      </w:r>
      <w:r>
        <w:t>lower detection</w:t>
      </w:r>
      <w:r w:rsidR="00290866">
        <w:t xml:space="preserve"> limit</w:t>
      </w:r>
      <w:r>
        <w:t>.</w:t>
      </w:r>
    </w:p>
    <w:p w14:paraId="19411AA9" w14:textId="77777777" w:rsidR="002E52F3" w:rsidRDefault="002E52F3" w:rsidP="002E52F3">
      <w:pPr>
        <w:tabs>
          <w:tab w:val="left" w:pos="-1320"/>
        </w:tabs>
        <w:suppressAutoHyphens/>
        <w:ind w:left="240" w:hanging="240"/>
      </w:pPr>
    </w:p>
    <w:p w14:paraId="71A88528" w14:textId="2902663A" w:rsidR="002E52F3" w:rsidRDefault="002E52F3" w:rsidP="002E52F3">
      <w:pPr>
        <w:tabs>
          <w:tab w:val="left" w:pos="-1320"/>
          <w:tab w:val="left" w:pos="882"/>
        </w:tabs>
        <w:suppressAutoHyphens/>
        <w:ind w:left="1683" w:hanging="198"/>
      </w:pPr>
      <w:r>
        <w:rPr>
          <w:vertAlign w:val="superscript"/>
        </w:rPr>
        <w:t>2</w:t>
      </w:r>
      <w:r>
        <w:tab/>
        <w:t xml:space="preserve">denotes that </w:t>
      </w:r>
      <w:r w:rsidR="00290866" w:rsidRPr="001D6B79">
        <w:t xml:space="preserve">the laboratory may not use </w:t>
      </w:r>
      <w:r w:rsidRPr="001D6B79">
        <w:t xml:space="preserve">Syngenta AG-625 </w:t>
      </w:r>
      <w:r w:rsidR="00AB3FAE" w:rsidRPr="001D6B79">
        <w:t xml:space="preserve">(01) </w:t>
      </w:r>
      <w:r w:rsidR="00290866" w:rsidRPr="001D6B79">
        <w:t xml:space="preserve">for </w:t>
      </w:r>
      <w:r w:rsidRPr="001D6B79">
        <w:t xml:space="preserve">atrazine in any system </w:t>
      </w:r>
      <w:r w:rsidR="00290866" w:rsidRPr="001D6B79">
        <w:t xml:space="preserve">using </w:t>
      </w:r>
      <w:r w:rsidRPr="001D6B79">
        <w:t xml:space="preserve">chlorine dioxide for treatment.  In samples from all other systems, </w:t>
      </w:r>
      <w:r w:rsidR="00290866" w:rsidRPr="001D6B79">
        <w:t xml:space="preserve">the laboratory must confirm </w:t>
      </w:r>
      <w:r w:rsidRPr="001D6B79">
        <w:t>a</w:t>
      </w:r>
      <w:r>
        <w:t xml:space="preserve">ny result for atrazine </w:t>
      </w:r>
      <w:r w:rsidR="00290866">
        <w:t xml:space="preserve">using </w:t>
      </w:r>
      <w:r>
        <w:t xml:space="preserve">Syngenta AG-625 </w:t>
      </w:r>
      <w:r w:rsidR="00AB3FAE">
        <w:t>(01)</w:t>
      </w:r>
      <w:r w:rsidR="00B4043B">
        <w:t xml:space="preserve"> </w:t>
      </w:r>
      <w:r>
        <w:t>that is greater than one-half the maximum contaminant level (MCL) (in other words, greater than 0.0015 mg/</w:t>
      </w:r>
      <w:r w:rsidR="00EE0E2E">
        <w:t>L</w:t>
      </w:r>
      <w:r>
        <w:t xml:space="preserve"> or 1.5 </w:t>
      </w:r>
      <w:proofErr w:type="spellStart"/>
      <w:r>
        <w:t>μg</w:t>
      </w:r>
      <w:proofErr w:type="spellEnd"/>
      <w:r>
        <w:t>/</w:t>
      </w:r>
      <w:r w:rsidR="00EE0E2E">
        <w:t>L</w:t>
      </w:r>
      <w:r>
        <w:t xml:space="preserve">) using another approved method and additional volume of the original sample </w:t>
      </w:r>
      <w:r w:rsidR="00290866">
        <w:t xml:space="preserve">the supplier </w:t>
      </w:r>
      <w:r>
        <w:t xml:space="preserve">collected.  </w:t>
      </w:r>
      <w:r w:rsidR="00290866">
        <w:t xml:space="preserve">If </w:t>
      </w:r>
      <w:r>
        <w:t xml:space="preserve">a result from Syngenta AG-625 </w:t>
      </w:r>
      <w:r w:rsidR="007314F4">
        <w:t xml:space="preserve">(01) </w:t>
      </w:r>
      <w:r>
        <w:t xml:space="preserve">triggers confirmatory testing, </w:t>
      </w:r>
      <w:r w:rsidR="00290866">
        <w:t xml:space="preserve">the supplier must use </w:t>
      </w:r>
      <w:r>
        <w:t>the confirmatory result to determine compliance.</w:t>
      </w:r>
    </w:p>
    <w:p w14:paraId="69093F79" w14:textId="77777777" w:rsidR="002E52F3" w:rsidRDefault="002E52F3" w:rsidP="002E52F3"/>
    <w:p w14:paraId="22D4ED2F" w14:textId="4E65E4B2" w:rsidR="00AB3FAE" w:rsidRPr="001D6B79" w:rsidRDefault="002E52F3" w:rsidP="00AB3FAE">
      <w:pPr>
        <w:rPr>
          <w:szCs w:val="24"/>
        </w:rPr>
      </w:pPr>
      <w:r>
        <w:t xml:space="preserve">BOARD NOTE:  </w:t>
      </w:r>
      <w:r w:rsidR="00290866">
        <w:t xml:space="preserve">This Section derives </w:t>
      </w:r>
      <w:r>
        <w:t xml:space="preserve">from 40 </w:t>
      </w:r>
      <w:smartTag w:uri="urn:schemas-microsoft-com:office:smarttags" w:element="stockticker">
        <w:r>
          <w:t>CFR</w:t>
        </w:r>
      </w:smartTag>
      <w:r>
        <w:t xml:space="preserve"> 141.24(e) and appendix A to subpart C of 40 CFR 141.</w:t>
      </w:r>
      <w:r w:rsidR="00AB3FAE">
        <w:t xml:space="preserve"> </w:t>
      </w:r>
      <w:r w:rsidR="00AB3FAE" w:rsidRPr="00A933C5">
        <w:t xml:space="preserve">The Board </w:t>
      </w:r>
      <w:r w:rsidR="00290866">
        <w:t xml:space="preserve">did </w:t>
      </w:r>
      <w:r w:rsidR="00AB3FAE" w:rsidRPr="00A933C5">
        <w:t xml:space="preserve">not separately </w:t>
      </w:r>
      <w:r w:rsidR="00290866">
        <w:t xml:space="preserve">list </w:t>
      </w:r>
      <w:r w:rsidR="00AB3FAE" w:rsidRPr="00A933C5">
        <w:t xml:space="preserve">approved alternative methods from Standard Methods Online that are the same version as a method </w:t>
      </w:r>
      <w:r w:rsidR="00F53271">
        <w:t xml:space="preserve">appearing </w:t>
      </w:r>
      <w:r w:rsidR="00AB3FAE" w:rsidRPr="00A933C5">
        <w:t xml:space="preserve">in a printed edition </w:t>
      </w:r>
      <w:r w:rsidR="00AB3FAE" w:rsidRPr="00AB3FAE">
        <w:t xml:space="preserve">of Standard Methods.  </w:t>
      </w:r>
      <w:r w:rsidR="00F53271">
        <w:t xml:space="preserve">Using </w:t>
      </w:r>
      <w:r w:rsidR="00AB3FAE" w:rsidRPr="00AB3FAE">
        <w:t xml:space="preserve">the Standard </w:t>
      </w:r>
      <w:r w:rsidR="00AB3FAE" w:rsidRPr="001D6B79">
        <w:rPr>
          <w:szCs w:val="24"/>
        </w:rPr>
        <w:t>Methods Online copy is acceptable.</w:t>
      </w:r>
    </w:p>
    <w:p w14:paraId="5D9BF0F3" w14:textId="77777777" w:rsidR="00AB3FAE" w:rsidRPr="001D6B79" w:rsidRDefault="00AB3FAE" w:rsidP="00AB3FAE">
      <w:pPr>
        <w:pStyle w:val="FootnoteText"/>
        <w:rPr>
          <w:sz w:val="24"/>
          <w:szCs w:val="24"/>
        </w:rPr>
      </w:pPr>
    </w:p>
    <w:p w14:paraId="4277820E" w14:textId="36035735" w:rsidR="00AB3FAE" w:rsidRPr="001D6B79" w:rsidRDefault="00AB3FAE" w:rsidP="00AB3FAE">
      <w:pPr>
        <w:ind w:left="720"/>
        <w:rPr>
          <w:szCs w:val="24"/>
        </w:rPr>
      </w:pPr>
      <w:r w:rsidRPr="001D6B79">
        <w:rPr>
          <w:szCs w:val="24"/>
        </w:rPr>
        <w:t xml:space="preserve">Standard Methods Online, Method </w:t>
      </w:r>
      <w:bookmarkStart w:id="88" w:name="_Hlk3991860"/>
      <w:r w:rsidRPr="001D6B79">
        <w:rPr>
          <w:szCs w:val="24"/>
        </w:rPr>
        <w:t>6610 B-04</w:t>
      </w:r>
      <w:bookmarkEnd w:id="88"/>
      <w:r w:rsidRPr="001D6B79">
        <w:rPr>
          <w:szCs w:val="24"/>
        </w:rPr>
        <w:t xml:space="preserve"> appears in the 22</w:t>
      </w:r>
      <w:r w:rsidRPr="001D6B79">
        <w:rPr>
          <w:szCs w:val="24"/>
          <w:vertAlign w:val="superscript"/>
        </w:rPr>
        <w:t>nd</w:t>
      </w:r>
      <w:r w:rsidRPr="001D6B79">
        <w:rPr>
          <w:szCs w:val="24"/>
        </w:rPr>
        <w:t xml:space="preserve"> and 23</w:t>
      </w:r>
      <w:r w:rsidRPr="001D6B79">
        <w:rPr>
          <w:szCs w:val="24"/>
          <w:vertAlign w:val="superscript"/>
        </w:rPr>
        <w:t>rd</w:t>
      </w:r>
      <w:r w:rsidRPr="001D6B79">
        <w:rPr>
          <w:szCs w:val="24"/>
        </w:rPr>
        <w:t xml:space="preserve"> editions as Method 6610 B.  </w:t>
      </w:r>
      <w:r w:rsidR="00F53271" w:rsidRPr="001D6B79">
        <w:rPr>
          <w:szCs w:val="24"/>
        </w:rPr>
        <w:t xml:space="preserve">This </w:t>
      </w:r>
      <w:r w:rsidRPr="001D6B79">
        <w:rPr>
          <w:szCs w:val="24"/>
        </w:rPr>
        <w:t xml:space="preserve">appears </w:t>
      </w:r>
      <w:r w:rsidR="00F53271" w:rsidRPr="001D6B79">
        <w:rPr>
          <w:szCs w:val="24"/>
        </w:rPr>
        <w:t xml:space="preserve">in this Section </w:t>
      </w:r>
      <w:r w:rsidRPr="001D6B79">
        <w:rPr>
          <w:szCs w:val="24"/>
        </w:rPr>
        <w:t>as SM 6610 B (04).</w:t>
      </w:r>
    </w:p>
    <w:p w14:paraId="7DC51C83" w14:textId="77777777" w:rsidR="00AB3FAE" w:rsidRPr="001D6B79" w:rsidRDefault="00AB3FAE" w:rsidP="003B069D">
      <w:pPr>
        <w:pStyle w:val="FootnoteText"/>
        <w:rPr>
          <w:sz w:val="24"/>
          <w:szCs w:val="24"/>
        </w:rPr>
      </w:pPr>
    </w:p>
    <w:p w14:paraId="0DE3CE18" w14:textId="39355E3A" w:rsidR="00AB3FAE" w:rsidRDefault="00AB3FAE" w:rsidP="00AB3FAE">
      <w:pPr>
        <w:ind w:left="720"/>
      </w:pPr>
      <w:r w:rsidRPr="001D6B79">
        <w:rPr>
          <w:szCs w:val="24"/>
        </w:rPr>
        <w:t xml:space="preserve">Standard Methods Online, Method </w:t>
      </w:r>
      <w:bookmarkStart w:id="89" w:name="_Hlk3991874"/>
      <w:r w:rsidRPr="001D6B79">
        <w:rPr>
          <w:szCs w:val="24"/>
        </w:rPr>
        <w:t>6640 B-01</w:t>
      </w:r>
      <w:bookmarkEnd w:id="89"/>
      <w:r w:rsidRPr="001D6B79">
        <w:rPr>
          <w:szCs w:val="24"/>
        </w:rPr>
        <w:t xml:space="preserve"> appears in the 21</w:t>
      </w:r>
      <w:r w:rsidRPr="001D6B79">
        <w:rPr>
          <w:szCs w:val="24"/>
          <w:vertAlign w:val="superscript"/>
        </w:rPr>
        <w:t>st</w:t>
      </w:r>
      <w:r w:rsidRPr="001D6B79">
        <w:rPr>
          <w:szCs w:val="24"/>
        </w:rPr>
        <w:t xml:space="preserve"> edition as Method 6640 B</w:t>
      </w:r>
      <w:r w:rsidRPr="00AB3FAE">
        <w:t xml:space="preserve">.  </w:t>
      </w:r>
      <w:r w:rsidR="00F53271">
        <w:t xml:space="preserve">This </w:t>
      </w:r>
      <w:r w:rsidRPr="00AB3FAE">
        <w:t xml:space="preserve">appears </w:t>
      </w:r>
      <w:r w:rsidR="00F53271">
        <w:t xml:space="preserve">in this Section </w:t>
      </w:r>
      <w:r w:rsidRPr="00AB3FAE">
        <w:t>as SM 6640 B (01).</w:t>
      </w:r>
    </w:p>
    <w:p w14:paraId="776635F9" w14:textId="77777777" w:rsidR="00AB3FAE" w:rsidRPr="001D6B79" w:rsidRDefault="00AB3FAE" w:rsidP="003B069D">
      <w:pPr>
        <w:pStyle w:val="FootnoteText"/>
        <w:rPr>
          <w:sz w:val="24"/>
          <w:szCs w:val="24"/>
        </w:rPr>
      </w:pPr>
    </w:p>
    <w:p w14:paraId="273187B2" w14:textId="4F6CA5F8" w:rsidR="00AB3FAE" w:rsidRPr="001D6B79" w:rsidRDefault="00AB3FAE" w:rsidP="00AB3FAE">
      <w:pPr>
        <w:ind w:left="720"/>
        <w:rPr>
          <w:szCs w:val="24"/>
        </w:rPr>
      </w:pPr>
      <w:r w:rsidRPr="001D6B79">
        <w:rPr>
          <w:szCs w:val="24"/>
        </w:rPr>
        <w:t xml:space="preserve">Standard Methods Online, Method </w:t>
      </w:r>
      <w:bookmarkStart w:id="90" w:name="_Hlk3991906"/>
      <w:r w:rsidRPr="001D6B79">
        <w:rPr>
          <w:szCs w:val="24"/>
        </w:rPr>
        <w:t>6640 B-06</w:t>
      </w:r>
      <w:bookmarkEnd w:id="90"/>
      <w:r w:rsidRPr="001D6B79">
        <w:rPr>
          <w:szCs w:val="24"/>
        </w:rPr>
        <w:t xml:space="preserve"> appears in the 22</w:t>
      </w:r>
      <w:r w:rsidRPr="001D6B79">
        <w:rPr>
          <w:szCs w:val="24"/>
          <w:vertAlign w:val="superscript"/>
        </w:rPr>
        <w:t>nd</w:t>
      </w:r>
      <w:r w:rsidRPr="001D6B79">
        <w:rPr>
          <w:szCs w:val="24"/>
        </w:rPr>
        <w:t xml:space="preserve"> and 23</w:t>
      </w:r>
      <w:r w:rsidRPr="001D6B79">
        <w:rPr>
          <w:szCs w:val="24"/>
          <w:vertAlign w:val="superscript"/>
        </w:rPr>
        <w:t>rd</w:t>
      </w:r>
      <w:r w:rsidRPr="001D6B79">
        <w:rPr>
          <w:szCs w:val="24"/>
        </w:rPr>
        <w:t xml:space="preserve"> editions as Method 6640 B.  </w:t>
      </w:r>
      <w:r w:rsidR="00F53271" w:rsidRPr="001D6B79">
        <w:rPr>
          <w:szCs w:val="24"/>
        </w:rPr>
        <w:t xml:space="preserve">This </w:t>
      </w:r>
      <w:r w:rsidRPr="001D6B79">
        <w:rPr>
          <w:szCs w:val="24"/>
        </w:rPr>
        <w:t xml:space="preserve">appears </w:t>
      </w:r>
      <w:r w:rsidR="00F53271" w:rsidRPr="001D6B79">
        <w:rPr>
          <w:szCs w:val="24"/>
        </w:rPr>
        <w:t xml:space="preserve">in this Section </w:t>
      </w:r>
      <w:r w:rsidRPr="001D6B79">
        <w:rPr>
          <w:szCs w:val="24"/>
        </w:rPr>
        <w:t>as SM 6640 B (06).</w:t>
      </w:r>
    </w:p>
    <w:p w14:paraId="322F836B" w14:textId="77777777" w:rsidR="00AB3FAE" w:rsidRPr="001D6B79" w:rsidRDefault="00AB3FAE" w:rsidP="003B069D">
      <w:pPr>
        <w:pStyle w:val="FootnoteText"/>
        <w:rPr>
          <w:sz w:val="24"/>
          <w:szCs w:val="24"/>
        </w:rPr>
      </w:pPr>
    </w:p>
    <w:p w14:paraId="63D16BD9" w14:textId="1627FF33" w:rsidR="00AB3FAE" w:rsidRPr="001D6B79" w:rsidRDefault="00AB3FAE" w:rsidP="00AB3FAE">
      <w:pPr>
        <w:ind w:left="720"/>
        <w:rPr>
          <w:szCs w:val="24"/>
        </w:rPr>
      </w:pPr>
      <w:r w:rsidRPr="001D6B79">
        <w:rPr>
          <w:szCs w:val="24"/>
        </w:rPr>
        <w:t xml:space="preserve">Standard Methods Online, Method </w:t>
      </w:r>
      <w:bookmarkStart w:id="91" w:name="_Hlk3991925"/>
      <w:r w:rsidRPr="001D6B79">
        <w:rPr>
          <w:szCs w:val="24"/>
        </w:rPr>
        <w:t>6651 B-00</w:t>
      </w:r>
      <w:bookmarkEnd w:id="91"/>
      <w:r w:rsidRPr="001D6B79">
        <w:rPr>
          <w:szCs w:val="24"/>
        </w:rPr>
        <w:t xml:space="preserve"> appears in the 21</w:t>
      </w:r>
      <w:r w:rsidRPr="001D6B79">
        <w:rPr>
          <w:szCs w:val="24"/>
          <w:vertAlign w:val="superscript"/>
        </w:rPr>
        <w:t>st</w:t>
      </w:r>
      <w:r w:rsidRPr="001D6B79">
        <w:rPr>
          <w:szCs w:val="24"/>
        </w:rPr>
        <w:t xml:space="preserve"> edition as Method 6651 B.  </w:t>
      </w:r>
      <w:r w:rsidR="00F53271" w:rsidRPr="001D6B79">
        <w:rPr>
          <w:szCs w:val="24"/>
        </w:rPr>
        <w:t xml:space="preserve">This </w:t>
      </w:r>
      <w:r w:rsidRPr="001D6B79">
        <w:rPr>
          <w:szCs w:val="24"/>
        </w:rPr>
        <w:t xml:space="preserve">appears </w:t>
      </w:r>
      <w:r w:rsidR="00F53271" w:rsidRPr="001D6B79">
        <w:rPr>
          <w:szCs w:val="24"/>
        </w:rPr>
        <w:t xml:space="preserve">in this Section </w:t>
      </w:r>
      <w:r w:rsidRPr="001D6B79">
        <w:rPr>
          <w:szCs w:val="24"/>
        </w:rPr>
        <w:t>as SM 6651 B (00).</w:t>
      </w:r>
    </w:p>
    <w:p w14:paraId="742344B6" w14:textId="77777777" w:rsidR="00AB3FAE" w:rsidRPr="001D6B79" w:rsidRDefault="00AB3FAE" w:rsidP="003B069D">
      <w:pPr>
        <w:pStyle w:val="FootnoteText"/>
        <w:rPr>
          <w:sz w:val="24"/>
          <w:szCs w:val="24"/>
        </w:rPr>
      </w:pPr>
    </w:p>
    <w:p w14:paraId="080FF501" w14:textId="177614C8" w:rsidR="002E52F3" w:rsidRPr="001D6B79" w:rsidRDefault="00AB3FAE" w:rsidP="00AB3FAE">
      <w:pPr>
        <w:ind w:left="720"/>
        <w:rPr>
          <w:szCs w:val="24"/>
        </w:rPr>
      </w:pPr>
      <w:r w:rsidRPr="001D6B79">
        <w:rPr>
          <w:szCs w:val="24"/>
        </w:rPr>
        <w:t xml:space="preserve">Standard Methods Online, Method </w:t>
      </w:r>
      <w:bookmarkStart w:id="92" w:name="_Hlk3991952"/>
      <w:r w:rsidRPr="001D6B79">
        <w:rPr>
          <w:szCs w:val="24"/>
        </w:rPr>
        <w:t>6651 B-05</w:t>
      </w:r>
      <w:bookmarkEnd w:id="92"/>
      <w:r w:rsidRPr="001D6B79">
        <w:rPr>
          <w:szCs w:val="24"/>
        </w:rPr>
        <w:t xml:space="preserve"> appears in the 22</w:t>
      </w:r>
      <w:r w:rsidRPr="001D6B79">
        <w:rPr>
          <w:szCs w:val="24"/>
          <w:vertAlign w:val="superscript"/>
        </w:rPr>
        <w:t>nd</w:t>
      </w:r>
      <w:r w:rsidRPr="001D6B79">
        <w:rPr>
          <w:szCs w:val="24"/>
        </w:rPr>
        <w:t xml:space="preserve"> and 23</w:t>
      </w:r>
      <w:r w:rsidRPr="001D6B79">
        <w:rPr>
          <w:szCs w:val="24"/>
          <w:vertAlign w:val="superscript"/>
        </w:rPr>
        <w:t>rd</w:t>
      </w:r>
      <w:r w:rsidRPr="001D6B79">
        <w:rPr>
          <w:szCs w:val="24"/>
        </w:rPr>
        <w:t xml:space="preserve"> editions as Method 6651 B.  </w:t>
      </w:r>
      <w:r w:rsidR="00F53271" w:rsidRPr="001D6B79">
        <w:rPr>
          <w:szCs w:val="24"/>
        </w:rPr>
        <w:t xml:space="preserve">This </w:t>
      </w:r>
      <w:r w:rsidRPr="001D6B79">
        <w:rPr>
          <w:szCs w:val="24"/>
        </w:rPr>
        <w:t xml:space="preserve">appears </w:t>
      </w:r>
      <w:r w:rsidR="00F53271" w:rsidRPr="001D6B79">
        <w:rPr>
          <w:szCs w:val="24"/>
        </w:rPr>
        <w:t xml:space="preserve">in this Section </w:t>
      </w:r>
      <w:r w:rsidRPr="001D6B79">
        <w:rPr>
          <w:szCs w:val="24"/>
        </w:rPr>
        <w:t>as SM 6651 B (05).</w:t>
      </w:r>
    </w:p>
    <w:p w14:paraId="6736D6A4" w14:textId="77777777" w:rsidR="002E52F3" w:rsidRPr="001D6B79" w:rsidRDefault="002E52F3" w:rsidP="002E52F3">
      <w:pPr>
        <w:rPr>
          <w:szCs w:val="24"/>
        </w:rPr>
      </w:pPr>
    </w:p>
    <w:p w14:paraId="3DD54305" w14:textId="15B6FD34" w:rsidR="00A71BFC" w:rsidRDefault="00892A27" w:rsidP="00A71BF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D7E88">
        <w:t>18996</w:t>
      </w:r>
      <w:r w:rsidRPr="00524821">
        <w:t xml:space="preserve">, effective </w:t>
      </w:r>
      <w:r w:rsidR="006D7E88">
        <w:t>December 7, 2023</w:t>
      </w:r>
      <w:r w:rsidRPr="00524821">
        <w:t>)</w:t>
      </w:r>
    </w:p>
    <w:sectPr w:rsidR="00A71BF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EE89" w14:textId="77777777" w:rsidR="004A38EC" w:rsidRDefault="004A38EC">
      <w:r>
        <w:separator/>
      </w:r>
    </w:p>
  </w:endnote>
  <w:endnote w:type="continuationSeparator" w:id="0">
    <w:p w14:paraId="5B2F4334" w14:textId="77777777" w:rsidR="004A38EC" w:rsidRDefault="004A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F0CE" w14:textId="77777777" w:rsidR="004A38EC" w:rsidRDefault="004A38EC">
      <w:r>
        <w:separator/>
      </w:r>
    </w:p>
  </w:footnote>
  <w:footnote w:type="continuationSeparator" w:id="0">
    <w:p w14:paraId="715A5C8F" w14:textId="77777777" w:rsidR="004A38EC" w:rsidRDefault="004A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8B9"/>
    <w:rsid w:val="00001F1D"/>
    <w:rsid w:val="00011A7D"/>
    <w:rsid w:val="000122C7"/>
    <w:rsid w:val="0001579C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0C71"/>
    <w:rsid w:val="00042314"/>
    <w:rsid w:val="00042F96"/>
    <w:rsid w:val="00050531"/>
    <w:rsid w:val="00057328"/>
    <w:rsid w:val="00060C4E"/>
    <w:rsid w:val="00066013"/>
    <w:rsid w:val="0006716E"/>
    <w:rsid w:val="000676A6"/>
    <w:rsid w:val="00074368"/>
    <w:rsid w:val="000765E0"/>
    <w:rsid w:val="00083E97"/>
    <w:rsid w:val="000857B1"/>
    <w:rsid w:val="0008689B"/>
    <w:rsid w:val="0009379E"/>
    <w:rsid w:val="000943C4"/>
    <w:rsid w:val="00097B01"/>
    <w:rsid w:val="000A4C0F"/>
    <w:rsid w:val="000B2808"/>
    <w:rsid w:val="000B2839"/>
    <w:rsid w:val="000B2CAB"/>
    <w:rsid w:val="000B4119"/>
    <w:rsid w:val="000C461F"/>
    <w:rsid w:val="000C6D3D"/>
    <w:rsid w:val="000C7A6D"/>
    <w:rsid w:val="000D074F"/>
    <w:rsid w:val="000D1121"/>
    <w:rsid w:val="000D225F"/>
    <w:rsid w:val="000D269B"/>
    <w:rsid w:val="000E08CB"/>
    <w:rsid w:val="000E464C"/>
    <w:rsid w:val="000E6BBD"/>
    <w:rsid w:val="000E6FF6"/>
    <w:rsid w:val="000E7A0A"/>
    <w:rsid w:val="000F25A1"/>
    <w:rsid w:val="00105960"/>
    <w:rsid w:val="00110A0B"/>
    <w:rsid w:val="00111EFA"/>
    <w:rsid w:val="001128C8"/>
    <w:rsid w:val="00114190"/>
    <w:rsid w:val="00114255"/>
    <w:rsid w:val="0012221A"/>
    <w:rsid w:val="001328A0"/>
    <w:rsid w:val="0014104E"/>
    <w:rsid w:val="00145C78"/>
    <w:rsid w:val="00146F30"/>
    <w:rsid w:val="0014746A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07F"/>
    <w:rsid w:val="001C1D61"/>
    <w:rsid w:val="001C71C2"/>
    <w:rsid w:val="001C7699"/>
    <w:rsid w:val="001C7D95"/>
    <w:rsid w:val="001D0EBA"/>
    <w:rsid w:val="001D0EFC"/>
    <w:rsid w:val="001D3D94"/>
    <w:rsid w:val="001D6B79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3CA"/>
    <w:rsid w:val="00225354"/>
    <w:rsid w:val="0023173C"/>
    <w:rsid w:val="002324A0"/>
    <w:rsid w:val="002325F1"/>
    <w:rsid w:val="002367B9"/>
    <w:rsid w:val="002375DD"/>
    <w:rsid w:val="002524EC"/>
    <w:rsid w:val="0026224A"/>
    <w:rsid w:val="002667B7"/>
    <w:rsid w:val="00272138"/>
    <w:rsid w:val="002721C1"/>
    <w:rsid w:val="00272986"/>
    <w:rsid w:val="00273C1D"/>
    <w:rsid w:val="00274640"/>
    <w:rsid w:val="002760EE"/>
    <w:rsid w:val="0028423A"/>
    <w:rsid w:val="00290866"/>
    <w:rsid w:val="00290BF3"/>
    <w:rsid w:val="002A31D7"/>
    <w:rsid w:val="002A54F1"/>
    <w:rsid w:val="002A643F"/>
    <w:rsid w:val="002A72C2"/>
    <w:rsid w:val="002A7C42"/>
    <w:rsid w:val="002A7CB6"/>
    <w:rsid w:val="002C5D80"/>
    <w:rsid w:val="002C689A"/>
    <w:rsid w:val="002C75E4"/>
    <w:rsid w:val="002D3C4D"/>
    <w:rsid w:val="002D3FBA"/>
    <w:rsid w:val="002D7620"/>
    <w:rsid w:val="002E52F3"/>
    <w:rsid w:val="002E6343"/>
    <w:rsid w:val="002E6405"/>
    <w:rsid w:val="00305AAE"/>
    <w:rsid w:val="00311C50"/>
    <w:rsid w:val="00314233"/>
    <w:rsid w:val="00322AC2"/>
    <w:rsid w:val="00323B50"/>
    <w:rsid w:val="003368D7"/>
    <w:rsid w:val="00337BB9"/>
    <w:rsid w:val="00337CEB"/>
    <w:rsid w:val="0034581D"/>
    <w:rsid w:val="00350372"/>
    <w:rsid w:val="00356003"/>
    <w:rsid w:val="00367A2E"/>
    <w:rsid w:val="00374367"/>
    <w:rsid w:val="00374639"/>
    <w:rsid w:val="00375C58"/>
    <w:rsid w:val="00385640"/>
    <w:rsid w:val="00391CB1"/>
    <w:rsid w:val="00393652"/>
    <w:rsid w:val="00394002"/>
    <w:rsid w:val="003A4E0A"/>
    <w:rsid w:val="003B069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C32"/>
    <w:rsid w:val="00420E63"/>
    <w:rsid w:val="004218A0"/>
    <w:rsid w:val="00426A13"/>
    <w:rsid w:val="00431CFE"/>
    <w:rsid w:val="004326E0"/>
    <w:rsid w:val="004448CB"/>
    <w:rsid w:val="004450E3"/>
    <w:rsid w:val="00446E14"/>
    <w:rsid w:val="004536AB"/>
    <w:rsid w:val="00453E6F"/>
    <w:rsid w:val="00461855"/>
    <w:rsid w:val="00461E78"/>
    <w:rsid w:val="0047017E"/>
    <w:rsid w:val="00471A17"/>
    <w:rsid w:val="00475AE2"/>
    <w:rsid w:val="00483B7F"/>
    <w:rsid w:val="0048457F"/>
    <w:rsid w:val="004914F6"/>
    <w:rsid w:val="004925CE"/>
    <w:rsid w:val="00493C66"/>
    <w:rsid w:val="0049486A"/>
    <w:rsid w:val="004A2DF2"/>
    <w:rsid w:val="004A38EC"/>
    <w:rsid w:val="004B0153"/>
    <w:rsid w:val="004B22F0"/>
    <w:rsid w:val="004B41BC"/>
    <w:rsid w:val="004B6FF4"/>
    <w:rsid w:val="004D3DA3"/>
    <w:rsid w:val="004D4363"/>
    <w:rsid w:val="004D6B03"/>
    <w:rsid w:val="004D6EED"/>
    <w:rsid w:val="004D73D3"/>
    <w:rsid w:val="004E49DF"/>
    <w:rsid w:val="004E513F"/>
    <w:rsid w:val="005001C5"/>
    <w:rsid w:val="005039E7"/>
    <w:rsid w:val="00506144"/>
    <w:rsid w:val="0050660E"/>
    <w:rsid w:val="005109B5"/>
    <w:rsid w:val="00512795"/>
    <w:rsid w:val="0052308E"/>
    <w:rsid w:val="005232CE"/>
    <w:rsid w:val="005237D3"/>
    <w:rsid w:val="00526060"/>
    <w:rsid w:val="00526343"/>
    <w:rsid w:val="00530BE1"/>
    <w:rsid w:val="00531849"/>
    <w:rsid w:val="005327D7"/>
    <w:rsid w:val="005341A0"/>
    <w:rsid w:val="0053577C"/>
    <w:rsid w:val="00540119"/>
    <w:rsid w:val="00542E97"/>
    <w:rsid w:val="00544B77"/>
    <w:rsid w:val="00554475"/>
    <w:rsid w:val="0056157E"/>
    <w:rsid w:val="0056501E"/>
    <w:rsid w:val="00571719"/>
    <w:rsid w:val="00571A8B"/>
    <w:rsid w:val="00573770"/>
    <w:rsid w:val="005759B2"/>
    <w:rsid w:val="00576975"/>
    <w:rsid w:val="005777E6"/>
    <w:rsid w:val="00586A81"/>
    <w:rsid w:val="005901D4"/>
    <w:rsid w:val="00590D56"/>
    <w:rsid w:val="00593B60"/>
    <w:rsid w:val="005948A7"/>
    <w:rsid w:val="005A2494"/>
    <w:rsid w:val="005A2F3C"/>
    <w:rsid w:val="005A73F7"/>
    <w:rsid w:val="005C58B9"/>
    <w:rsid w:val="005D35F3"/>
    <w:rsid w:val="005D6909"/>
    <w:rsid w:val="005E03A7"/>
    <w:rsid w:val="005E3D55"/>
    <w:rsid w:val="00602CB5"/>
    <w:rsid w:val="00612FC6"/>
    <w:rsid w:val="006132CE"/>
    <w:rsid w:val="00620BBA"/>
    <w:rsid w:val="006247D4"/>
    <w:rsid w:val="00631875"/>
    <w:rsid w:val="00641AEA"/>
    <w:rsid w:val="0064660E"/>
    <w:rsid w:val="00651FF5"/>
    <w:rsid w:val="006654C9"/>
    <w:rsid w:val="00670B89"/>
    <w:rsid w:val="00672EE7"/>
    <w:rsid w:val="00682433"/>
    <w:rsid w:val="006861B7"/>
    <w:rsid w:val="006868EF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4643"/>
    <w:rsid w:val="006D1159"/>
    <w:rsid w:val="006D7E88"/>
    <w:rsid w:val="006E1AE0"/>
    <w:rsid w:val="006E5CB1"/>
    <w:rsid w:val="00702A38"/>
    <w:rsid w:val="0070602C"/>
    <w:rsid w:val="007075E2"/>
    <w:rsid w:val="00717DBE"/>
    <w:rsid w:val="00720025"/>
    <w:rsid w:val="00727763"/>
    <w:rsid w:val="007278C5"/>
    <w:rsid w:val="007314F4"/>
    <w:rsid w:val="00737469"/>
    <w:rsid w:val="00744E7D"/>
    <w:rsid w:val="00750400"/>
    <w:rsid w:val="0075522E"/>
    <w:rsid w:val="00763B6D"/>
    <w:rsid w:val="00776B13"/>
    <w:rsid w:val="00776D1C"/>
    <w:rsid w:val="00777A7A"/>
    <w:rsid w:val="00780733"/>
    <w:rsid w:val="00780B43"/>
    <w:rsid w:val="00790388"/>
    <w:rsid w:val="007905B7"/>
    <w:rsid w:val="00794C7C"/>
    <w:rsid w:val="00796D0E"/>
    <w:rsid w:val="007A0C91"/>
    <w:rsid w:val="007A1867"/>
    <w:rsid w:val="007A7D79"/>
    <w:rsid w:val="007C4EE5"/>
    <w:rsid w:val="007E5206"/>
    <w:rsid w:val="007F1A7F"/>
    <w:rsid w:val="007F28A2"/>
    <w:rsid w:val="007F3365"/>
    <w:rsid w:val="007F40F0"/>
    <w:rsid w:val="007F7E02"/>
    <w:rsid w:val="0080367D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604"/>
    <w:rsid w:val="00837F88"/>
    <w:rsid w:val="008425C1"/>
    <w:rsid w:val="00843EB6"/>
    <w:rsid w:val="00844ABA"/>
    <w:rsid w:val="00845698"/>
    <w:rsid w:val="0084683E"/>
    <w:rsid w:val="0084781C"/>
    <w:rsid w:val="0086679B"/>
    <w:rsid w:val="00870EF2"/>
    <w:rsid w:val="008717C5"/>
    <w:rsid w:val="00875E37"/>
    <w:rsid w:val="0088338B"/>
    <w:rsid w:val="0088496F"/>
    <w:rsid w:val="008923A8"/>
    <w:rsid w:val="00892A27"/>
    <w:rsid w:val="008B124D"/>
    <w:rsid w:val="008B56EA"/>
    <w:rsid w:val="008B77D8"/>
    <w:rsid w:val="008C1560"/>
    <w:rsid w:val="008C25B2"/>
    <w:rsid w:val="008C3948"/>
    <w:rsid w:val="008C4410"/>
    <w:rsid w:val="008C47FE"/>
    <w:rsid w:val="008C4FAF"/>
    <w:rsid w:val="008C5359"/>
    <w:rsid w:val="008D5E3B"/>
    <w:rsid w:val="008D7182"/>
    <w:rsid w:val="008E68BC"/>
    <w:rsid w:val="008F2BEE"/>
    <w:rsid w:val="009053C8"/>
    <w:rsid w:val="00910413"/>
    <w:rsid w:val="009168BC"/>
    <w:rsid w:val="00921F8B"/>
    <w:rsid w:val="00934057"/>
    <w:rsid w:val="009358E9"/>
    <w:rsid w:val="00935A8C"/>
    <w:rsid w:val="00941D5E"/>
    <w:rsid w:val="00944E3D"/>
    <w:rsid w:val="00950386"/>
    <w:rsid w:val="00950BA3"/>
    <w:rsid w:val="00960C37"/>
    <w:rsid w:val="00961E38"/>
    <w:rsid w:val="00965A76"/>
    <w:rsid w:val="00966D51"/>
    <w:rsid w:val="00976D23"/>
    <w:rsid w:val="0098276C"/>
    <w:rsid w:val="00983C53"/>
    <w:rsid w:val="00994782"/>
    <w:rsid w:val="009A26DA"/>
    <w:rsid w:val="009A7386"/>
    <w:rsid w:val="009B382A"/>
    <w:rsid w:val="009B45F6"/>
    <w:rsid w:val="009B6ECA"/>
    <w:rsid w:val="009C1A93"/>
    <w:rsid w:val="009C5170"/>
    <w:rsid w:val="009C5B7B"/>
    <w:rsid w:val="009C69DD"/>
    <w:rsid w:val="009C7CA2"/>
    <w:rsid w:val="009D219C"/>
    <w:rsid w:val="009D3E37"/>
    <w:rsid w:val="009D4E6C"/>
    <w:rsid w:val="009D6BCD"/>
    <w:rsid w:val="009D7FFE"/>
    <w:rsid w:val="009E4AE1"/>
    <w:rsid w:val="009E4EBC"/>
    <w:rsid w:val="009F1070"/>
    <w:rsid w:val="009F6985"/>
    <w:rsid w:val="00A022DE"/>
    <w:rsid w:val="00A04FED"/>
    <w:rsid w:val="00A060CE"/>
    <w:rsid w:val="00A06936"/>
    <w:rsid w:val="00A1145B"/>
    <w:rsid w:val="00A11B46"/>
    <w:rsid w:val="00A12B90"/>
    <w:rsid w:val="00A14DCC"/>
    <w:rsid w:val="00A14FBF"/>
    <w:rsid w:val="00A16291"/>
    <w:rsid w:val="00A1799D"/>
    <w:rsid w:val="00A2135A"/>
    <w:rsid w:val="00A21A63"/>
    <w:rsid w:val="00A2265D"/>
    <w:rsid w:val="00A269F0"/>
    <w:rsid w:val="00A26B95"/>
    <w:rsid w:val="00A31B74"/>
    <w:rsid w:val="00A327AB"/>
    <w:rsid w:val="00A352C8"/>
    <w:rsid w:val="00A3646E"/>
    <w:rsid w:val="00A42797"/>
    <w:rsid w:val="00A52BDD"/>
    <w:rsid w:val="00A600AA"/>
    <w:rsid w:val="00A71BFC"/>
    <w:rsid w:val="00A72534"/>
    <w:rsid w:val="00A809C5"/>
    <w:rsid w:val="00A86FF6"/>
    <w:rsid w:val="00A87EC5"/>
    <w:rsid w:val="00A94967"/>
    <w:rsid w:val="00A97696"/>
    <w:rsid w:val="00A97CAE"/>
    <w:rsid w:val="00A97E78"/>
    <w:rsid w:val="00AA387B"/>
    <w:rsid w:val="00AA6F19"/>
    <w:rsid w:val="00AB12CF"/>
    <w:rsid w:val="00AB1466"/>
    <w:rsid w:val="00AB3FA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3F8F"/>
    <w:rsid w:val="00B2411F"/>
    <w:rsid w:val="00B24433"/>
    <w:rsid w:val="00B24F05"/>
    <w:rsid w:val="00B306FE"/>
    <w:rsid w:val="00B35D67"/>
    <w:rsid w:val="00B4043B"/>
    <w:rsid w:val="00B420C1"/>
    <w:rsid w:val="00B4287F"/>
    <w:rsid w:val="00B44A11"/>
    <w:rsid w:val="00B516F7"/>
    <w:rsid w:val="00B530BA"/>
    <w:rsid w:val="00B557AA"/>
    <w:rsid w:val="00B608C4"/>
    <w:rsid w:val="00B649AC"/>
    <w:rsid w:val="00B66F59"/>
    <w:rsid w:val="00B678F1"/>
    <w:rsid w:val="00B71019"/>
    <w:rsid w:val="00B71177"/>
    <w:rsid w:val="00B730A3"/>
    <w:rsid w:val="00B77077"/>
    <w:rsid w:val="00B817A1"/>
    <w:rsid w:val="00B81EDA"/>
    <w:rsid w:val="00B839A1"/>
    <w:rsid w:val="00B83B6B"/>
    <w:rsid w:val="00B8444F"/>
    <w:rsid w:val="00B86B5A"/>
    <w:rsid w:val="00BB230E"/>
    <w:rsid w:val="00BC00FF"/>
    <w:rsid w:val="00BD0ED2"/>
    <w:rsid w:val="00BE03CA"/>
    <w:rsid w:val="00BE6440"/>
    <w:rsid w:val="00BF2353"/>
    <w:rsid w:val="00BF25C2"/>
    <w:rsid w:val="00BF3913"/>
    <w:rsid w:val="00BF53C9"/>
    <w:rsid w:val="00BF5AAE"/>
    <w:rsid w:val="00BF5AE7"/>
    <w:rsid w:val="00BF78FB"/>
    <w:rsid w:val="00C1038A"/>
    <w:rsid w:val="00C15FD6"/>
    <w:rsid w:val="00C17D2D"/>
    <w:rsid w:val="00C17F24"/>
    <w:rsid w:val="00C2596B"/>
    <w:rsid w:val="00C319B3"/>
    <w:rsid w:val="00C42A93"/>
    <w:rsid w:val="00C4537A"/>
    <w:rsid w:val="00C50195"/>
    <w:rsid w:val="00C60D0B"/>
    <w:rsid w:val="00C61396"/>
    <w:rsid w:val="00C63B39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3E70"/>
    <w:rsid w:val="00CC4FF8"/>
    <w:rsid w:val="00CD3723"/>
    <w:rsid w:val="00CD5413"/>
    <w:rsid w:val="00CE4292"/>
    <w:rsid w:val="00CF03F2"/>
    <w:rsid w:val="00CF6160"/>
    <w:rsid w:val="00D03A79"/>
    <w:rsid w:val="00D0676C"/>
    <w:rsid w:val="00D13620"/>
    <w:rsid w:val="00D2155A"/>
    <w:rsid w:val="00D27015"/>
    <w:rsid w:val="00D2776C"/>
    <w:rsid w:val="00D27E4E"/>
    <w:rsid w:val="00D32AA7"/>
    <w:rsid w:val="00D33832"/>
    <w:rsid w:val="00D33D70"/>
    <w:rsid w:val="00D41FF1"/>
    <w:rsid w:val="00D46468"/>
    <w:rsid w:val="00D55B37"/>
    <w:rsid w:val="00D5634E"/>
    <w:rsid w:val="00D70D8F"/>
    <w:rsid w:val="00D759C8"/>
    <w:rsid w:val="00D76B84"/>
    <w:rsid w:val="00D77DCF"/>
    <w:rsid w:val="00D876AB"/>
    <w:rsid w:val="00D93C67"/>
    <w:rsid w:val="00D94587"/>
    <w:rsid w:val="00D97042"/>
    <w:rsid w:val="00DA052B"/>
    <w:rsid w:val="00DA0DDD"/>
    <w:rsid w:val="00DA124F"/>
    <w:rsid w:val="00DB2CC7"/>
    <w:rsid w:val="00DB78E4"/>
    <w:rsid w:val="00DC016D"/>
    <w:rsid w:val="00DC5FDC"/>
    <w:rsid w:val="00DD3C9D"/>
    <w:rsid w:val="00DE2619"/>
    <w:rsid w:val="00DE3439"/>
    <w:rsid w:val="00DE6771"/>
    <w:rsid w:val="00DF0813"/>
    <w:rsid w:val="00DF25BD"/>
    <w:rsid w:val="00E11728"/>
    <w:rsid w:val="00E24167"/>
    <w:rsid w:val="00E24878"/>
    <w:rsid w:val="00E34B29"/>
    <w:rsid w:val="00E406C7"/>
    <w:rsid w:val="00E40AB1"/>
    <w:rsid w:val="00E40D42"/>
    <w:rsid w:val="00E40FDC"/>
    <w:rsid w:val="00E4110F"/>
    <w:rsid w:val="00E41211"/>
    <w:rsid w:val="00E4457E"/>
    <w:rsid w:val="00E46A04"/>
    <w:rsid w:val="00E47B6D"/>
    <w:rsid w:val="00E7024C"/>
    <w:rsid w:val="00E7288E"/>
    <w:rsid w:val="00E73826"/>
    <w:rsid w:val="00E7596C"/>
    <w:rsid w:val="00E77436"/>
    <w:rsid w:val="00E840DC"/>
    <w:rsid w:val="00E85B13"/>
    <w:rsid w:val="00E913C7"/>
    <w:rsid w:val="00E92947"/>
    <w:rsid w:val="00E963B1"/>
    <w:rsid w:val="00EA3AC2"/>
    <w:rsid w:val="00EA55CD"/>
    <w:rsid w:val="00EA6628"/>
    <w:rsid w:val="00EB10BD"/>
    <w:rsid w:val="00EB33C3"/>
    <w:rsid w:val="00EB424E"/>
    <w:rsid w:val="00EC3846"/>
    <w:rsid w:val="00EC6C31"/>
    <w:rsid w:val="00EC6EDA"/>
    <w:rsid w:val="00ED1405"/>
    <w:rsid w:val="00ED45A6"/>
    <w:rsid w:val="00EE0E2E"/>
    <w:rsid w:val="00EE2300"/>
    <w:rsid w:val="00EF755A"/>
    <w:rsid w:val="00F02FDE"/>
    <w:rsid w:val="00F04307"/>
    <w:rsid w:val="00F05968"/>
    <w:rsid w:val="00F10C96"/>
    <w:rsid w:val="00F12353"/>
    <w:rsid w:val="00F128F8"/>
    <w:rsid w:val="00F12CAF"/>
    <w:rsid w:val="00F13E5A"/>
    <w:rsid w:val="00F16AA7"/>
    <w:rsid w:val="00F22064"/>
    <w:rsid w:val="00F25584"/>
    <w:rsid w:val="00F43DEE"/>
    <w:rsid w:val="00F44B4F"/>
    <w:rsid w:val="00F44D59"/>
    <w:rsid w:val="00F46DB5"/>
    <w:rsid w:val="00F50CD3"/>
    <w:rsid w:val="00F51039"/>
    <w:rsid w:val="00F525F7"/>
    <w:rsid w:val="00F53271"/>
    <w:rsid w:val="00F64C0B"/>
    <w:rsid w:val="00F66F1A"/>
    <w:rsid w:val="00F73B7F"/>
    <w:rsid w:val="00F744E7"/>
    <w:rsid w:val="00F82FB8"/>
    <w:rsid w:val="00F83011"/>
    <w:rsid w:val="00F83DB6"/>
    <w:rsid w:val="00F8413F"/>
    <w:rsid w:val="00F8452A"/>
    <w:rsid w:val="00F942E4"/>
    <w:rsid w:val="00F942E7"/>
    <w:rsid w:val="00F953D5"/>
    <w:rsid w:val="00F97D67"/>
    <w:rsid w:val="00FA19DB"/>
    <w:rsid w:val="00FA485D"/>
    <w:rsid w:val="00FB6CE4"/>
    <w:rsid w:val="00FC18E5"/>
    <w:rsid w:val="00FC2BF7"/>
    <w:rsid w:val="00FC3252"/>
    <w:rsid w:val="00FC34CE"/>
    <w:rsid w:val="00FC7A26"/>
    <w:rsid w:val="00FD25DA"/>
    <w:rsid w:val="00FD38AB"/>
    <w:rsid w:val="00FE1CFF"/>
    <w:rsid w:val="00FF116F"/>
    <w:rsid w:val="00FF37D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3A4592"/>
  <w15:docId w15:val="{E10AABDF-AC02-4018-98A6-71CF237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DA124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A124F"/>
    <w:rPr>
      <w:sz w:val="20"/>
    </w:rPr>
  </w:style>
  <w:style w:type="paragraph" w:styleId="BalloonText">
    <w:name w:val="Balloon Text"/>
    <w:basedOn w:val="Normal"/>
    <w:semiHidden/>
    <w:rsid w:val="0011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2023-12-20T20:18:00Z</dcterms:created>
  <dcterms:modified xsi:type="dcterms:W3CDTF">2023-12-26T17:08:00Z</dcterms:modified>
</cp:coreProperties>
</file>