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17D8" w14:textId="77777777" w:rsidR="000E3557" w:rsidRDefault="000E3557" w:rsidP="000E3557">
      <w:pPr>
        <w:widowControl w:val="0"/>
        <w:autoSpaceDE w:val="0"/>
        <w:autoSpaceDN w:val="0"/>
        <w:adjustRightInd w:val="0"/>
      </w:pPr>
    </w:p>
    <w:p w14:paraId="53BF9E8C" w14:textId="77777777" w:rsidR="000E3557" w:rsidRDefault="000E3557" w:rsidP="000E35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611.114  Siting </w:t>
      </w:r>
      <w:r w:rsidR="00031ACF">
        <w:rPr>
          <w:b/>
          <w:bCs/>
        </w:rPr>
        <w:t xml:space="preserve">Requirements </w:t>
      </w:r>
    </w:p>
    <w:p w14:paraId="79323C0B" w14:textId="77777777" w:rsidR="00756B8F" w:rsidRDefault="00756B8F" w:rsidP="000E3557">
      <w:pPr>
        <w:widowControl w:val="0"/>
        <w:autoSpaceDE w:val="0"/>
        <w:autoSpaceDN w:val="0"/>
        <w:adjustRightInd w:val="0"/>
      </w:pPr>
    </w:p>
    <w:p w14:paraId="17367460" w14:textId="4552A5EB" w:rsidR="000E3557" w:rsidRDefault="000E3557" w:rsidP="000E3557">
      <w:pPr>
        <w:widowControl w:val="0"/>
        <w:autoSpaceDE w:val="0"/>
        <w:autoSpaceDN w:val="0"/>
        <w:adjustRightInd w:val="0"/>
      </w:pPr>
      <w:r>
        <w:t xml:space="preserve">Before </w:t>
      </w:r>
      <w:r w:rsidR="002E29E6">
        <w:t>entering</w:t>
      </w:r>
      <w:r>
        <w:t xml:space="preserve"> into a financial commitment for or </w:t>
      </w:r>
      <w:r w:rsidR="002E29E6">
        <w:t>beginning to construct</w:t>
      </w:r>
      <w:r>
        <w:t xml:space="preserve"> a new PWS or </w:t>
      </w:r>
      <w:r w:rsidR="002E29E6">
        <w:t>increasing</w:t>
      </w:r>
      <w:r>
        <w:t xml:space="preserve"> the capacity of an existing PWS, </w:t>
      </w:r>
      <w:r w:rsidR="002E29E6">
        <w:t>a supplier</w:t>
      </w:r>
      <w:r>
        <w:t xml:space="preserve"> </w:t>
      </w:r>
      <w:r w:rsidR="00031ACF">
        <w:t xml:space="preserve">must </w:t>
      </w:r>
      <w:r>
        <w:t xml:space="preserve">obtain a construction permit </w:t>
      </w:r>
      <w:r w:rsidR="00E93A34">
        <w:t>under</w:t>
      </w:r>
      <w:r>
        <w:t xml:space="preserve"> 35 Ill. Adm. Code 602.101 and, to the extent practicable, avoid locating part or all of the new or expanded facility at a site </w:t>
      </w:r>
      <w:r w:rsidR="002E29E6">
        <w:t>having certain characteristic</w:t>
      </w:r>
      <w:r w:rsidR="00704F10">
        <w:t>s</w:t>
      </w:r>
      <w:r>
        <w:t xml:space="preserve">: </w:t>
      </w:r>
    </w:p>
    <w:p w14:paraId="1F1B3C73" w14:textId="77777777" w:rsidR="00CB7BA8" w:rsidRDefault="00CB7BA8" w:rsidP="000E3557">
      <w:pPr>
        <w:widowControl w:val="0"/>
        <w:autoSpaceDE w:val="0"/>
        <w:autoSpaceDN w:val="0"/>
        <w:adjustRightInd w:val="0"/>
      </w:pPr>
    </w:p>
    <w:p w14:paraId="72EADCBE" w14:textId="634A8DA6" w:rsidR="000E3557" w:rsidRDefault="000E3557" w:rsidP="000E35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E29E6">
        <w:t>The site must not be</w:t>
      </w:r>
      <w:r>
        <w:t xml:space="preserve"> subject to a significant risk from earthquakes, floods, fires</w:t>
      </w:r>
      <w:r w:rsidR="00563E0B">
        <w:t>,</w:t>
      </w:r>
      <w:r>
        <w:t xml:space="preserve"> or other disasters </w:t>
      </w:r>
      <w:r w:rsidR="00031ACF">
        <w:t xml:space="preserve">that </w:t>
      </w:r>
      <w:r>
        <w:t xml:space="preserve">could cause a breakdown of the PWS or a portion of the PWS.  As used in this subsection, "significant risk" means a greater risk to the new or expanded facility than would exist at other locations within the area the </w:t>
      </w:r>
      <w:r w:rsidR="002E29E6">
        <w:t>supplier serves</w:t>
      </w:r>
      <w:r w:rsidR="00C32C0F">
        <w:t>; or</w:t>
      </w:r>
    </w:p>
    <w:p w14:paraId="3723647A" w14:textId="77777777" w:rsidR="00CB7BA8" w:rsidRDefault="00CB7BA8" w:rsidP="00E77DA8">
      <w:pPr>
        <w:widowControl w:val="0"/>
        <w:autoSpaceDE w:val="0"/>
        <w:autoSpaceDN w:val="0"/>
        <w:adjustRightInd w:val="0"/>
      </w:pPr>
    </w:p>
    <w:p w14:paraId="63D2751C" w14:textId="457CA8C3" w:rsidR="000E3557" w:rsidRDefault="000E3557" w:rsidP="000E35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for intake structures, </w:t>
      </w:r>
      <w:r w:rsidR="002E29E6">
        <w:t>the site must not be</w:t>
      </w:r>
      <w:r>
        <w:t xml:space="preserve"> within </w:t>
      </w:r>
      <w:r w:rsidR="002E29E6">
        <w:t>a 100-year</w:t>
      </w:r>
      <w:r>
        <w:t xml:space="preserve"> floodplain. </w:t>
      </w:r>
    </w:p>
    <w:p w14:paraId="1BE39661" w14:textId="77777777" w:rsidR="00CB7BA8" w:rsidRDefault="00CB7BA8" w:rsidP="00E77DA8">
      <w:pPr>
        <w:widowControl w:val="0"/>
        <w:autoSpaceDE w:val="0"/>
        <w:autoSpaceDN w:val="0"/>
        <w:adjustRightInd w:val="0"/>
      </w:pPr>
    </w:p>
    <w:p w14:paraId="050CCD9A" w14:textId="5A632D1C" w:rsidR="000E3557" w:rsidRDefault="000E3557" w:rsidP="00FC7FCF">
      <w:pPr>
        <w:widowControl w:val="0"/>
        <w:autoSpaceDE w:val="0"/>
        <w:autoSpaceDN w:val="0"/>
        <w:adjustRightInd w:val="0"/>
      </w:pPr>
      <w:r>
        <w:t xml:space="preserve">BOARD NOTE:  </w:t>
      </w:r>
      <w:r w:rsidR="002E29E6">
        <w:t>This Section derives</w:t>
      </w:r>
      <w:r>
        <w:t xml:space="preserve"> from 40 CFR 141.5. </w:t>
      </w:r>
    </w:p>
    <w:p w14:paraId="57382F90" w14:textId="77777777" w:rsidR="00031ACF" w:rsidRDefault="00031ACF" w:rsidP="00E77DA8">
      <w:pPr>
        <w:widowControl w:val="0"/>
        <w:autoSpaceDE w:val="0"/>
        <w:autoSpaceDN w:val="0"/>
        <w:adjustRightInd w:val="0"/>
      </w:pPr>
    </w:p>
    <w:p w14:paraId="21857E02" w14:textId="55B0C348" w:rsidR="00031ACF" w:rsidRDefault="002E29E6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6A5114">
        <w:t>16486</w:t>
      </w:r>
      <w:r w:rsidRPr="00FD1AD2">
        <w:t xml:space="preserve">, effective </w:t>
      </w:r>
      <w:r w:rsidR="006A5114">
        <w:t>November 2, 2023</w:t>
      </w:r>
      <w:r w:rsidRPr="00FD1AD2">
        <w:t>)</w:t>
      </w:r>
    </w:p>
    <w:sectPr w:rsidR="00031ACF" w:rsidSect="000E3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557"/>
    <w:rsid w:val="00031ACF"/>
    <w:rsid w:val="0007187A"/>
    <w:rsid w:val="000E3557"/>
    <w:rsid w:val="00277630"/>
    <w:rsid w:val="002E1E97"/>
    <w:rsid w:val="002E29E6"/>
    <w:rsid w:val="005264A1"/>
    <w:rsid w:val="00563E0B"/>
    <w:rsid w:val="005C3366"/>
    <w:rsid w:val="005D1CA1"/>
    <w:rsid w:val="006A5114"/>
    <w:rsid w:val="00704F10"/>
    <w:rsid w:val="00756B8F"/>
    <w:rsid w:val="008E005F"/>
    <w:rsid w:val="00A06CA1"/>
    <w:rsid w:val="00BB047E"/>
    <w:rsid w:val="00BD17C7"/>
    <w:rsid w:val="00C32C0F"/>
    <w:rsid w:val="00CB7BA8"/>
    <w:rsid w:val="00E77DA8"/>
    <w:rsid w:val="00E93A34"/>
    <w:rsid w:val="00ED355C"/>
    <w:rsid w:val="00FC7FC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8C6016"/>
  <w15:docId w15:val="{6D389F19-EB66-4794-BF41-D23774D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2023-11-17T15:59:00Z</dcterms:modified>
</cp:coreProperties>
</file>