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87C2" w14:textId="77777777" w:rsidR="002902B1" w:rsidRDefault="002902B1" w:rsidP="002902B1">
      <w:pPr>
        <w:widowControl w:val="0"/>
        <w:autoSpaceDE w:val="0"/>
        <w:autoSpaceDN w:val="0"/>
        <w:adjustRightInd w:val="0"/>
      </w:pPr>
    </w:p>
    <w:p w14:paraId="03DFE20A" w14:textId="77777777" w:rsidR="002902B1" w:rsidRDefault="002902B1" w:rsidP="002902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611.113  Alternative Treatment Techniques</w:t>
      </w:r>
      <w:r>
        <w:t xml:space="preserve"> </w:t>
      </w:r>
    </w:p>
    <w:p w14:paraId="3EEF54D4" w14:textId="77777777" w:rsidR="002902B1" w:rsidRDefault="002902B1" w:rsidP="002902B1">
      <w:pPr>
        <w:widowControl w:val="0"/>
        <w:autoSpaceDE w:val="0"/>
        <w:autoSpaceDN w:val="0"/>
        <w:adjustRightInd w:val="0"/>
      </w:pPr>
    </w:p>
    <w:p w14:paraId="7E960F85" w14:textId="5B5E5DCB" w:rsidR="002902B1" w:rsidRDefault="002902B1" w:rsidP="002902B1">
      <w:pPr>
        <w:widowControl w:val="0"/>
        <w:autoSpaceDE w:val="0"/>
        <w:autoSpaceDN w:val="0"/>
        <w:adjustRightInd w:val="0"/>
      </w:pPr>
      <w:r>
        <w:t xml:space="preserve">This Section is equivalent to </w:t>
      </w:r>
      <w:r w:rsidR="00A115B3">
        <w:t xml:space="preserve">section </w:t>
      </w:r>
      <w:r>
        <w:t>1415(a)(3) of SDWA</w:t>
      </w:r>
      <w:r w:rsidR="00EA7345">
        <w:t xml:space="preserve"> (42 </w:t>
      </w:r>
      <w:r w:rsidR="0059287C">
        <w:t>U.S.C.</w:t>
      </w:r>
      <w:r w:rsidR="00EA7345">
        <w:t xml:space="preserve"> 300g-4(a)(3))</w:t>
      </w:r>
      <w:r>
        <w:t xml:space="preserve">. </w:t>
      </w:r>
    </w:p>
    <w:p w14:paraId="5DDE5E98" w14:textId="77777777" w:rsidR="000C2A83" w:rsidRDefault="000C2A83" w:rsidP="002902B1">
      <w:pPr>
        <w:widowControl w:val="0"/>
        <w:autoSpaceDE w:val="0"/>
        <w:autoSpaceDN w:val="0"/>
        <w:adjustRightInd w:val="0"/>
      </w:pPr>
    </w:p>
    <w:p w14:paraId="36DFE208" w14:textId="69F9FF12" w:rsidR="002902B1" w:rsidRDefault="002902B1" w:rsidP="002902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868CA">
        <w:t>The</w:t>
      </w:r>
      <w:r>
        <w:t xml:space="preserve"> Board </w:t>
      </w:r>
      <w:r w:rsidR="005868CA">
        <w:t>will</w:t>
      </w:r>
      <w:r>
        <w:t xml:space="preserve"> grant </w:t>
      </w:r>
      <w:r w:rsidR="005868CA">
        <w:t>any</w:t>
      </w:r>
      <w:r>
        <w:t xml:space="preserve"> adjusted standard from a treatment technique requirement</w:t>
      </w:r>
      <w:r w:rsidR="005868CA">
        <w:t xml:space="preserve"> under this Section</w:t>
      </w:r>
      <w:r>
        <w:t xml:space="preserve">. </w:t>
      </w:r>
    </w:p>
    <w:p w14:paraId="45EF2D90" w14:textId="77777777" w:rsidR="000C2A83" w:rsidRDefault="000C2A83" w:rsidP="004D5771">
      <w:pPr>
        <w:widowControl w:val="0"/>
        <w:autoSpaceDE w:val="0"/>
        <w:autoSpaceDN w:val="0"/>
        <w:adjustRightInd w:val="0"/>
      </w:pPr>
    </w:p>
    <w:p w14:paraId="03B3D34B" w14:textId="77777777" w:rsidR="002902B1" w:rsidRDefault="002902B1" w:rsidP="002902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supplier seeking an adjusted standard </w:t>
      </w:r>
      <w:r w:rsidR="00EA7345">
        <w:t xml:space="preserve">must </w:t>
      </w:r>
      <w:r>
        <w:t xml:space="preserve">file a petition </w:t>
      </w:r>
      <w:r w:rsidR="004B096B">
        <w:t>under</w:t>
      </w:r>
      <w:r>
        <w:t xml:space="preserve"> </w:t>
      </w:r>
      <w:r w:rsidR="00A115B3">
        <w:t xml:space="preserve">Subpart D of </w:t>
      </w:r>
      <w:r>
        <w:t xml:space="preserve">35 Ill. Adm. Code </w:t>
      </w:r>
      <w:r w:rsidR="00A115B3">
        <w:t>104</w:t>
      </w:r>
      <w:r>
        <w:t xml:space="preserve">. </w:t>
      </w:r>
    </w:p>
    <w:p w14:paraId="24BD9FE4" w14:textId="77777777" w:rsidR="000C2A83" w:rsidRDefault="000C2A83" w:rsidP="004D5771">
      <w:pPr>
        <w:widowControl w:val="0"/>
        <w:autoSpaceDE w:val="0"/>
        <w:autoSpaceDN w:val="0"/>
        <w:adjustRightInd w:val="0"/>
      </w:pPr>
    </w:p>
    <w:p w14:paraId="19ABB7C9" w14:textId="4B063502" w:rsidR="002902B1" w:rsidRDefault="002902B1" w:rsidP="002902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As justification the supplier </w:t>
      </w:r>
      <w:r w:rsidR="00C07BFA">
        <w:t xml:space="preserve">must </w:t>
      </w:r>
      <w:r>
        <w:t xml:space="preserve">demonstrate that an alternative treatment technique is at least as effective in lowering the level of the contaminant </w:t>
      </w:r>
      <w:r w:rsidR="005868CA">
        <w:t>for</w:t>
      </w:r>
      <w:r>
        <w:t xml:space="preserve"> which </w:t>
      </w:r>
      <w:r w:rsidR="005868CA">
        <w:t xml:space="preserve">a rule prescribes </w:t>
      </w:r>
      <w:r>
        <w:t xml:space="preserve">the treatment technique requirement. </w:t>
      </w:r>
    </w:p>
    <w:p w14:paraId="6BB65835" w14:textId="77777777" w:rsidR="000C2A83" w:rsidRDefault="000C2A83" w:rsidP="004D5771">
      <w:pPr>
        <w:widowControl w:val="0"/>
        <w:autoSpaceDE w:val="0"/>
        <w:autoSpaceDN w:val="0"/>
        <w:adjustRightInd w:val="0"/>
      </w:pPr>
    </w:p>
    <w:p w14:paraId="4D62E051" w14:textId="77777777" w:rsidR="002902B1" w:rsidRDefault="002902B1" w:rsidP="002902B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As a condition of any adjusted standard, the Board will require the use of the alternative treatment technique. </w:t>
      </w:r>
    </w:p>
    <w:p w14:paraId="65444F07" w14:textId="77777777" w:rsidR="000C2A83" w:rsidRDefault="000C2A83" w:rsidP="004D5771">
      <w:pPr>
        <w:widowControl w:val="0"/>
        <w:autoSpaceDE w:val="0"/>
        <w:autoSpaceDN w:val="0"/>
        <w:adjustRightInd w:val="0"/>
      </w:pPr>
    </w:p>
    <w:p w14:paraId="0898A3F3" w14:textId="38482E40" w:rsidR="002902B1" w:rsidRDefault="002902B1" w:rsidP="002902B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Board will grant </w:t>
      </w:r>
      <w:r w:rsidR="005868CA">
        <w:t xml:space="preserve">an </w:t>
      </w:r>
      <w:r>
        <w:t xml:space="preserve">adjusted </w:t>
      </w:r>
      <w:r w:rsidR="005868CA">
        <w:t>standard</w:t>
      </w:r>
      <w:r>
        <w:t xml:space="preserve"> for </w:t>
      </w:r>
      <w:r w:rsidR="005868CA">
        <w:t xml:space="preserve">an </w:t>
      </w:r>
      <w:r>
        <w:t xml:space="preserve">alternative treatment </w:t>
      </w:r>
      <w:r w:rsidR="005868CA">
        <w:t>technique</w:t>
      </w:r>
      <w:r>
        <w:t xml:space="preserve"> subject to </w:t>
      </w:r>
      <w:r w:rsidR="005868CA">
        <w:t>standard</w:t>
      </w:r>
      <w:r>
        <w:t xml:space="preserve"> conditions: </w:t>
      </w:r>
    </w:p>
    <w:p w14:paraId="62D66409" w14:textId="77777777" w:rsidR="000C2A83" w:rsidRDefault="000C2A83" w:rsidP="004D5771">
      <w:pPr>
        <w:widowControl w:val="0"/>
        <w:autoSpaceDE w:val="0"/>
        <w:autoSpaceDN w:val="0"/>
        <w:adjustRightInd w:val="0"/>
      </w:pPr>
    </w:p>
    <w:p w14:paraId="55C8A767" w14:textId="61215F79" w:rsidR="002902B1" w:rsidRDefault="002902B1" w:rsidP="002902B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868CA">
        <w:t>The</w:t>
      </w:r>
      <w:r>
        <w:t xml:space="preserve"> adjusted </w:t>
      </w:r>
      <w:r w:rsidR="005868CA">
        <w:t>standard</w:t>
      </w:r>
      <w:r>
        <w:t xml:space="preserve"> </w:t>
      </w:r>
      <w:r w:rsidR="00EA7345">
        <w:t xml:space="preserve">must </w:t>
      </w:r>
      <w:r w:rsidR="005868CA">
        <w:t>include the applicable</w:t>
      </w:r>
      <w:r>
        <w:t xml:space="preserve"> limitations </w:t>
      </w:r>
      <w:r w:rsidR="005868CA">
        <w:t>in</w:t>
      </w:r>
      <w:r>
        <w:t xml:space="preserve"> 40 CFR 142, Subpart G, incorporated by reference in Section 611.102</w:t>
      </w:r>
      <w:r w:rsidR="00EA7345">
        <w:t>;</w:t>
      </w:r>
      <w:r>
        <w:t xml:space="preserve"> and </w:t>
      </w:r>
    </w:p>
    <w:p w14:paraId="0DCAF71C" w14:textId="77777777" w:rsidR="000C2A83" w:rsidRDefault="000C2A83" w:rsidP="004D5771">
      <w:pPr>
        <w:widowControl w:val="0"/>
        <w:autoSpaceDE w:val="0"/>
        <w:autoSpaceDN w:val="0"/>
        <w:adjustRightInd w:val="0"/>
      </w:pPr>
    </w:p>
    <w:p w14:paraId="3E7694BC" w14:textId="4E5A92F8" w:rsidR="002902B1" w:rsidRDefault="002902B1" w:rsidP="002902B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868CA">
        <w:t>The</w:t>
      </w:r>
      <w:r>
        <w:t xml:space="preserve"> adjusted </w:t>
      </w:r>
      <w:r w:rsidR="005868CA">
        <w:t>standard</w:t>
      </w:r>
      <w:r>
        <w:t xml:space="preserve"> </w:t>
      </w:r>
      <w:r w:rsidR="00EA7345">
        <w:t xml:space="preserve">must </w:t>
      </w:r>
      <w:r>
        <w:t xml:space="preserve">be subject to review and approval by </w:t>
      </w:r>
      <w:r w:rsidR="00EA7345">
        <w:t xml:space="preserve">USEPA </w:t>
      </w:r>
      <w:r w:rsidR="004B096B">
        <w:t>under</w:t>
      </w:r>
      <w:r>
        <w:t xml:space="preserve"> 40 CFR 142.46 before </w:t>
      </w:r>
      <w:r w:rsidR="005868CA">
        <w:t>it becomes</w:t>
      </w:r>
      <w:r>
        <w:t xml:space="preserve"> effective. </w:t>
      </w:r>
    </w:p>
    <w:p w14:paraId="6634C68A" w14:textId="77777777" w:rsidR="000C2A83" w:rsidRDefault="000C2A83" w:rsidP="004D5771">
      <w:pPr>
        <w:widowControl w:val="0"/>
        <w:autoSpaceDE w:val="0"/>
        <w:autoSpaceDN w:val="0"/>
        <w:adjustRightInd w:val="0"/>
      </w:pPr>
    </w:p>
    <w:p w14:paraId="11B17899" w14:textId="7EA61F15" w:rsidR="002902B1" w:rsidRDefault="002902B1" w:rsidP="00A115B3">
      <w:pPr>
        <w:widowControl w:val="0"/>
        <w:autoSpaceDE w:val="0"/>
        <w:autoSpaceDN w:val="0"/>
        <w:adjustRightInd w:val="0"/>
        <w:ind w:left="1425" w:firstLine="15"/>
      </w:pPr>
      <w:r>
        <w:t xml:space="preserve">BOARD NOTE:  </w:t>
      </w:r>
      <w:r w:rsidR="005868CA">
        <w:t>Subsections (a) through (f) derive</w:t>
      </w:r>
      <w:r>
        <w:t xml:space="preserve"> from </w:t>
      </w:r>
      <w:r w:rsidR="00EA7345">
        <w:t xml:space="preserve">section </w:t>
      </w:r>
      <w:r>
        <w:t>1415(a)(3) of SDWA</w:t>
      </w:r>
      <w:r w:rsidR="00EA7345">
        <w:t xml:space="preserve"> (42 </w:t>
      </w:r>
      <w:r w:rsidR="0059287C">
        <w:t>U.S.C.</w:t>
      </w:r>
      <w:r w:rsidR="00EA7345">
        <w:t xml:space="preserve"> 300g-4(a)(3))</w:t>
      </w:r>
      <w:r>
        <w:t xml:space="preserve">. </w:t>
      </w:r>
    </w:p>
    <w:p w14:paraId="606C3E9A" w14:textId="77777777" w:rsidR="00360671" w:rsidRDefault="00360671" w:rsidP="004D5771">
      <w:pPr>
        <w:widowControl w:val="0"/>
        <w:autoSpaceDE w:val="0"/>
        <w:autoSpaceDN w:val="0"/>
        <w:adjustRightInd w:val="0"/>
      </w:pPr>
    </w:p>
    <w:p w14:paraId="33AA7C8D" w14:textId="407FB0E1" w:rsidR="002902B1" w:rsidRDefault="002902B1" w:rsidP="002902B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Section 611.130 </w:t>
      </w:r>
      <w:r w:rsidR="005868CA">
        <w:t>applies</w:t>
      </w:r>
      <w:r>
        <w:t xml:space="preserve"> to </w:t>
      </w:r>
      <w:r w:rsidR="005868CA">
        <w:t>a determination</w:t>
      </w:r>
      <w:r>
        <w:t xml:space="preserve"> made </w:t>
      </w:r>
      <w:r w:rsidR="004B096B">
        <w:t>under</w:t>
      </w:r>
      <w:r>
        <w:t xml:space="preserve"> this Section. </w:t>
      </w:r>
    </w:p>
    <w:p w14:paraId="2E790890" w14:textId="77777777" w:rsidR="00EA7345" w:rsidRDefault="00EA7345" w:rsidP="004D5771">
      <w:pPr>
        <w:widowControl w:val="0"/>
        <w:autoSpaceDE w:val="0"/>
        <w:autoSpaceDN w:val="0"/>
        <w:adjustRightInd w:val="0"/>
      </w:pPr>
    </w:p>
    <w:p w14:paraId="744A3FE5" w14:textId="28AD2A91" w:rsidR="00EA7345" w:rsidRDefault="005868CA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E053E9">
        <w:t>16486</w:t>
      </w:r>
      <w:r w:rsidRPr="00FD1AD2">
        <w:t xml:space="preserve">, effective </w:t>
      </w:r>
      <w:r w:rsidR="00E053E9">
        <w:t>November 2, 2023</w:t>
      </w:r>
      <w:r w:rsidRPr="00FD1AD2">
        <w:t>)</w:t>
      </w:r>
    </w:p>
    <w:sectPr w:rsidR="00EA7345" w:rsidSect="002902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02B1"/>
    <w:rsid w:val="00036FD6"/>
    <w:rsid w:val="0004524D"/>
    <w:rsid w:val="000C2A83"/>
    <w:rsid w:val="00102FBF"/>
    <w:rsid w:val="001A680F"/>
    <w:rsid w:val="002902B1"/>
    <w:rsid w:val="002E4B17"/>
    <w:rsid w:val="00360671"/>
    <w:rsid w:val="00446290"/>
    <w:rsid w:val="004B096B"/>
    <w:rsid w:val="004D5771"/>
    <w:rsid w:val="00574432"/>
    <w:rsid w:val="005868CA"/>
    <w:rsid w:val="0059287C"/>
    <w:rsid w:val="005C3366"/>
    <w:rsid w:val="00660C46"/>
    <w:rsid w:val="00674490"/>
    <w:rsid w:val="00770FBD"/>
    <w:rsid w:val="0085542F"/>
    <w:rsid w:val="00894616"/>
    <w:rsid w:val="0093194C"/>
    <w:rsid w:val="00A115B3"/>
    <w:rsid w:val="00BA44EE"/>
    <w:rsid w:val="00C07BFA"/>
    <w:rsid w:val="00E053E9"/>
    <w:rsid w:val="00EA7345"/>
    <w:rsid w:val="00F3448E"/>
    <w:rsid w:val="00F8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35230C"/>
  <w15:docId w15:val="{FF178274-622F-4C4F-8A87-BCACA0F8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A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3</cp:revision>
  <dcterms:created xsi:type="dcterms:W3CDTF">2023-11-17T13:55:00Z</dcterms:created>
  <dcterms:modified xsi:type="dcterms:W3CDTF">2023-11-17T15:59:00Z</dcterms:modified>
</cp:coreProperties>
</file>