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00" w:rsidRDefault="00835D00" w:rsidP="005F1F2F">
      <w:pPr>
        <w:jc w:val="center"/>
      </w:pPr>
      <w:bookmarkStart w:id="0" w:name="SupbartM"/>
    </w:p>
    <w:p w:rsidR="005F1F2F" w:rsidRPr="005F1F2F" w:rsidRDefault="005F1F2F" w:rsidP="005F1F2F">
      <w:pPr>
        <w:jc w:val="center"/>
        <w:rPr>
          <w:caps/>
        </w:rPr>
      </w:pPr>
      <w:r w:rsidRPr="005F1F2F">
        <w:t xml:space="preserve">SUBPART M: </w:t>
      </w:r>
      <w:r w:rsidR="001E6192">
        <w:t xml:space="preserve"> </w:t>
      </w:r>
      <w:bookmarkStart w:id="1" w:name="_GoBack"/>
      <w:bookmarkEnd w:id="1"/>
      <w:r w:rsidRPr="005F1F2F">
        <w:rPr>
          <w:caps/>
        </w:rPr>
        <w:t>Storage</w:t>
      </w:r>
    </w:p>
    <w:bookmarkEnd w:id="0"/>
    <w:sectPr w:rsidR="005F1F2F" w:rsidRPr="005F1F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2F" w:rsidRDefault="005F1F2F">
      <w:r>
        <w:separator/>
      </w:r>
    </w:p>
  </w:endnote>
  <w:endnote w:type="continuationSeparator" w:id="0">
    <w:p w:rsidR="005F1F2F" w:rsidRDefault="005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2F" w:rsidRDefault="005F1F2F">
      <w:r>
        <w:separator/>
      </w:r>
    </w:p>
  </w:footnote>
  <w:footnote w:type="continuationSeparator" w:id="0">
    <w:p w:rsidR="005F1F2F" w:rsidRDefault="005F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192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1F2F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D0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8E205-2213-41E9-88E7-260D2E8E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2018-08-02T17:16:00Z</dcterms:modified>
</cp:coreProperties>
</file>