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30E6" w14:textId="77777777" w:rsidR="00015CDD" w:rsidRPr="00B111C9" w:rsidRDefault="00015CDD" w:rsidP="00015CDD">
      <w:pPr>
        <w:jc w:val="center"/>
      </w:pPr>
      <w:r w:rsidRPr="00B111C9">
        <w:t xml:space="preserve">SUBPART A: </w:t>
      </w:r>
      <w:r w:rsidR="00EB3000">
        <w:t xml:space="preserve"> </w:t>
      </w:r>
      <w:r w:rsidRPr="00B111C9">
        <w:t>GENERAL PROVISIONS</w:t>
      </w:r>
    </w:p>
    <w:p w14:paraId="769EB062" w14:textId="77777777" w:rsidR="00015CDD" w:rsidRDefault="00015CDD" w:rsidP="00574BC5"/>
    <w:p w14:paraId="40E18EB8" w14:textId="77777777" w:rsidR="00574BC5" w:rsidRPr="00574BC5" w:rsidRDefault="00574BC5" w:rsidP="00574BC5">
      <w:r w:rsidRPr="00574BC5">
        <w:t>Section</w:t>
      </w:r>
    </w:p>
    <w:p w14:paraId="282D1112" w14:textId="77777777" w:rsidR="00574BC5" w:rsidRPr="00574BC5" w:rsidRDefault="00574BC5" w:rsidP="00574BC5">
      <w:r w:rsidRPr="00574BC5">
        <w:t>604.100</w:t>
      </w:r>
      <w:r w:rsidRPr="00574BC5">
        <w:tab/>
        <w:t>Purpose</w:t>
      </w:r>
    </w:p>
    <w:p w14:paraId="63F4AC6A" w14:textId="77777777" w:rsidR="00574BC5" w:rsidRPr="00574BC5" w:rsidRDefault="00574BC5" w:rsidP="00574BC5">
      <w:r w:rsidRPr="00574BC5">
        <w:t>604.105</w:t>
      </w:r>
      <w:r w:rsidRPr="00574BC5">
        <w:tab/>
        <w:t>General Requirements</w:t>
      </w:r>
    </w:p>
    <w:p w14:paraId="3C874649" w14:textId="77777777" w:rsidR="00574BC5" w:rsidRPr="00574BC5" w:rsidRDefault="00574BC5" w:rsidP="00574BC5">
      <w:r w:rsidRPr="00574BC5">
        <w:t>604.110</w:t>
      </w:r>
      <w:r w:rsidRPr="00574BC5">
        <w:tab/>
        <w:t xml:space="preserve">Location </w:t>
      </w:r>
    </w:p>
    <w:p w14:paraId="2CA027F3" w14:textId="77777777" w:rsidR="00574BC5" w:rsidRPr="00574BC5" w:rsidRDefault="00574BC5" w:rsidP="00574BC5">
      <w:r w:rsidRPr="00574BC5">
        <w:t>604.115</w:t>
      </w:r>
      <w:r w:rsidRPr="00574BC5">
        <w:tab/>
        <w:t xml:space="preserve">Usage </w:t>
      </w:r>
    </w:p>
    <w:p w14:paraId="17296F6B" w14:textId="77777777" w:rsidR="00574BC5" w:rsidRPr="00574BC5" w:rsidRDefault="00574BC5" w:rsidP="00574BC5">
      <w:r w:rsidRPr="00574BC5">
        <w:t>604.120</w:t>
      </w:r>
      <w:r w:rsidRPr="00574BC5">
        <w:tab/>
        <w:t xml:space="preserve">Piping Identification  </w:t>
      </w:r>
    </w:p>
    <w:p w14:paraId="2BA4230E" w14:textId="77777777" w:rsidR="00574BC5" w:rsidRPr="00574BC5" w:rsidRDefault="00574BC5" w:rsidP="00574BC5">
      <w:r w:rsidRPr="00574BC5">
        <w:t>604.125</w:t>
      </w:r>
      <w:r w:rsidRPr="00574BC5">
        <w:tab/>
        <w:t>Automatic Equipment</w:t>
      </w:r>
    </w:p>
    <w:p w14:paraId="52E198FE" w14:textId="77777777" w:rsidR="00574BC5" w:rsidRPr="00574BC5" w:rsidRDefault="00574BC5" w:rsidP="00574BC5">
      <w:r w:rsidRPr="00574BC5">
        <w:t>604.130</w:t>
      </w:r>
      <w:r w:rsidRPr="00574BC5">
        <w:tab/>
        <w:t>Operational Testing Equipment</w:t>
      </w:r>
    </w:p>
    <w:p w14:paraId="33B71800" w14:textId="77777777" w:rsidR="00574BC5" w:rsidRPr="00574BC5" w:rsidRDefault="00574BC5" w:rsidP="00574BC5">
      <w:r w:rsidRPr="00574BC5">
        <w:t>604.135</w:t>
      </w:r>
      <w:r w:rsidRPr="00574BC5">
        <w:tab/>
        <w:t>Repair Work and Emergency Operation</w:t>
      </w:r>
    </w:p>
    <w:p w14:paraId="122075AB" w14:textId="77777777" w:rsidR="00574BC5" w:rsidRPr="00574BC5" w:rsidRDefault="00574BC5" w:rsidP="00574BC5">
      <w:r w:rsidRPr="00574BC5">
        <w:t>604.140</w:t>
      </w:r>
      <w:r w:rsidRPr="00574BC5">
        <w:tab/>
        <w:t>Nitrification Action Plan</w:t>
      </w:r>
    </w:p>
    <w:p w14:paraId="024EE768" w14:textId="77777777" w:rsidR="00574BC5" w:rsidRPr="00574BC5" w:rsidRDefault="00574BC5" w:rsidP="00574BC5">
      <w:r w:rsidRPr="00574BC5">
        <w:t>604.145</w:t>
      </w:r>
      <w:r w:rsidRPr="00574BC5">
        <w:tab/>
        <w:t>Exceptions for Community Water Supplies</w:t>
      </w:r>
    </w:p>
    <w:p w14:paraId="281042CB" w14:textId="77777777" w:rsidR="00574BC5" w:rsidRPr="00574BC5" w:rsidRDefault="00574BC5" w:rsidP="00574BC5">
      <w:r w:rsidRPr="00574BC5">
        <w:t>604.150</w:t>
      </w:r>
      <w:r w:rsidRPr="00574BC5">
        <w:tab/>
        <w:t>Protection of Community Water Supply Structures</w:t>
      </w:r>
    </w:p>
    <w:p w14:paraId="12DF4091" w14:textId="77777777" w:rsidR="00574BC5" w:rsidRPr="00574BC5" w:rsidRDefault="00574BC5" w:rsidP="00574BC5">
      <w:r w:rsidRPr="00574BC5">
        <w:t>604.155</w:t>
      </w:r>
      <w:r w:rsidRPr="00574BC5">
        <w:tab/>
        <w:t>Electrical Controls and Standby Power</w:t>
      </w:r>
    </w:p>
    <w:p w14:paraId="19BCA47D" w14:textId="77777777" w:rsidR="00574BC5" w:rsidRPr="00574BC5" w:rsidRDefault="00574BC5" w:rsidP="00574BC5">
      <w:r w:rsidRPr="00574BC5">
        <w:t>604.160</w:t>
      </w:r>
      <w:r w:rsidRPr="00574BC5">
        <w:tab/>
        <w:t>Safety</w:t>
      </w:r>
    </w:p>
    <w:p w14:paraId="74FF1085" w14:textId="77777777" w:rsidR="00574BC5" w:rsidRPr="00574BC5" w:rsidRDefault="00574BC5" w:rsidP="00574BC5">
      <w:r w:rsidRPr="00574BC5">
        <w:t>604.165</w:t>
      </w:r>
      <w:r w:rsidRPr="00574BC5">
        <w:tab/>
        <w:t xml:space="preserve">Monthly </w:t>
      </w:r>
      <w:r w:rsidRPr="00574BC5">
        <w:rPr>
          <w:bCs/>
        </w:rPr>
        <w:t>Operating Report</w:t>
      </w:r>
    </w:p>
    <w:p w14:paraId="7829B899" w14:textId="77777777" w:rsidR="00574BC5" w:rsidRPr="00574BC5" w:rsidRDefault="00574BC5" w:rsidP="00574BC5">
      <w:pPr>
        <w:rPr>
          <w:bCs/>
        </w:rPr>
      </w:pPr>
      <w:r w:rsidRPr="00574BC5">
        <w:t>604.170</w:t>
      </w:r>
      <w:r w:rsidRPr="00574BC5">
        <w:tab/>
      </w:r>
      <w:r w:rsidRPr="00574BC5">
        <w:rPr>
          <w:bCs/>
        </w:rPr>
        <w:t>Security</w:t>
      </w:r>
    </w:p>
    <w:p w14:paraId="739BB034" w14:textId="77777777" w:rsidR="00574BC5" w:rsidRPr="00574BC5" w:rsidRDefault="00574BC5" w:rsidP="00574BC5"/>
    <w:p w14:paraId="36C3A703" w14:textId="77777777" w:rsidR="00574BC5" w:rsidRPr="00574BC5" w:rsidRDefault="00574BC5" w:rsidP="00015CDD">
      <w:pPr>
        <w:jc w:val="center"/>
      </w:pPr>
      <w:r w:rsidRPr="00574BC5">
        <w:t xml:space="preserve">SUBPART B: </w:t>
      </w:r>
      <w:r w:rsidR="00EB3000">
        <w:t xml:space="preserve"> </w:t>
      </w:r>
      <w:r w:rsidRPr="00574BC5">
        <w:t>SOURCE DEVELOPMENT</w:t>
      </w:r>
    </w:p>
    <w:p w14:paraId="0AEAFC21" w14:textId="77777777" w:rsidR="00574BC5" w:rsidRPr="00574BC5" w:rsidRDefault="00574BC5" w:rsidP="00574BC5"/>
    <w:p w14:paraId="73D72FE3" w14:textId="77777777" w:rsidR="00574BC5" w:rsidRPr="00574BC5" w:rsidRDefault="00574BC5" w:rsidP="00574BC5">
      <w:r w:rsidRPr="00574BC5">
        <w:t>Section</w:t>
      </w:r>
    </w:p>
    <w:p w14:paraId="2155169F" w14:textId="77777777" w:rsidR="00574BC5" w:rsidRPr="00574BC5" w:rsidRDefault="00574BC5" w:rsidP="00574BC5">
      <w:r w:rsidRPr="00574BC5">
        <w:t>604.200</w:t>
      </w:r>
      <w:r w:rsidRPr="00574BC5">
        <w:tab/>
        <w:t>General Requirements</w:t>
      </w:r>
    </w:p>
    <w:p w14:paraId="58518EAD" w14:textId="77777777" w:rsidR="00574BC5" w:rsidRPr="00574BC5" w:rsidRDefault="00574BC5" w:rsidP="00574BC5">
      <w:r w:rsidRPr="00574BC5">
        <w:t>604.205</w:t>
      </w:r>
      <w:r w:rsidRPr="00574BC5">
        <w:tab/>
        <w:t>Surface Water Quantity</w:t>
      </w:r>
    </w:p>
    <w:p w14:paraId="4BDB7689" w14:textId="77777777" w:rsidR="00574BC5" w:rsidRPr="00574BC5" w:rsidRDefault="00574BC5" w:rsidP="00574BC5">
      <w:r w:rsidRPr="00574BC5">
        <w:t>604.210</w:t>
      </w:r>
      <w:r w:rsidRPr="00574BC5">
        <w:tab/>
        <w:t>Surface Water Quality</w:t>
      </w:r>
    </w:p>
    <w:p w14:paraId="3D5F50FE" w14:textId="77777777" w:rsidR="00574BC5" w:rsidRPr="00574BC5" w:rsidRDefault="00574BC5" w:rsidP="00574BC5">
      <w:r w:rsidRPr="00574BC5">
        <w:t>604.215</w:t>
      </w:r>
      <w:r w:rsidRPr="00574BC5">
        <w:tab/>
        <w:t>Surface Water Structures</w:t>
      </w:r>
    </w:p>
    <w:p w14:paraId="0CB2F758" w14:textId="77777777" w:rsidR="00574BC5" w:rsidRPr="00574BC5" w:rsidRDefault="00574BC5" w:rsidP="00574BC5">
      <w:r w:rsidRPr="00574BC5">
        <w:t>604.220</w:t>
      </w:r>
      <w:r w:rsidRPr="00574BC5">
        <w:tab/>
        <w:t>Invasive Mussel Control</w:t>
      </w:r>
    </w:p>
    <w:p w14:paraId="48C7A0FE" w14:textId="77777777" w:rsidR="00574BC5" w:rsidRPr="00574BC5" w:rsidRDefault="00574BC5" w:rsidP="00574BC5">
      <w:r w:rsidRPr="00574BC5">
        <w:t>604.225</w:t>
      </w:r>
      <w:r w:rsidRPr="00574BC5">
        <w:tab/>
        <w:t>Reservoirs</w:t>
      </w:r>
    </w:p>
    <w:p w14:paraId="2D7808B1" w14:textId="77777777" w:rsidR="00574BC5" w:rsidRPr="00574BC5" w:rsidRDefault="00574BC5" w:rsidP="00574BC5">
      <w:r w:rsidRPr="00574BC5">
        <w:t>604.230</w:t>
      </w:r>
      <w:r w:rsidRPr="00574BC5">
        <w:tab/>
        <w:t>Groundwater Quantity</w:t>
      </w:r>
    </w:p>
    <w:p w14:paraId="70F22EA9" w14:textId="77777777" w:rsidR="00574BC5" w:rsidRPr="00574BC5" w:rsidRDefault="00574BC5" w:rsidP="00574BC5">
      <w:r w:rsidRPr="00574BC5">
        <w:t>604.235</w:t>
      </w:r>
      <w:r w:rsidRPr="00574BC5">
        <w:tab/>
        <w:t>Groundwater Quality</w:t>
      </w:r>
    </w:p>
    <w:p w14:paraId="15F50AB9" w14:textId="77777777" w:rsidR="00574BC5" w:rsidRPr="00574BC5" w:rsidRDefault="00574BC5" w:rsidP="00574BC5">
      <w:r w:rsidRPr="00574BC5">
        <w:t>604.240</w:t>
      </w:r>
      <w:r w:rsidRPr="00574BC5">
        <w:tab/>
        <w:t>General Well Construction</w:t>
      </w:r>
    </w:p>
    <w:p w14:paraId="74A92276" w14:textId="77777777" w:rsidR="00574BC5" w:rsidRPr="00574BC5" w:rsidRDefault="00574BC5" w:rsidP="00574BC5">
      <w:r w:rsidRPr="00574BC5">
        <w:t>604.245</w:t>
      </w:r>
      <w:r w:rsidRPr="00574BC5">
        <w:tab/>
        <w:t>Well Testing and Records</w:t>
      </w:r>
    </w:p>
    <w:p w14:paraId="179BFF1B" w14:textId="77777777" w:rsidR="00574BC5" w:rsidRPr="00574BC5" w:rsidRDefault="00574BC5" w:rsidP="00574BC5">
      <w:r w:rsidRPr="00574BC5">
        <w:t>604.250</w:t>
      </w:r>
      <w:r w:rsidRPr="00574BC5">
        <w:tab/>
        <w:t>Aquifer Types and Construction Methods</w:t>
      </w:r>
    </w:p>
    <w:p w14:paraId="56967A8F" w14:textId="54CD546C" w:rsidR="00574BC5" w:rsidRPr="00574BC5" w:rsidRDefault="00574BC5" w:rsidP="00574BC5">
      <w:r w:rsidRPr="00574BC5">
        <w:t>604.255</w:t>
      </w:r>
      <w:r w:rsidRPr="00574BC5">
        <w:tab/>
        <w:t>Well Pumps, Discharge Piping</w:t>
      </w:r>
      <w:r w:rsidR="00C94F38">
        <w:t>,</w:t>
      </w:r>
      <w:r w:rsidRPr="00574BC5">
        <w:t xml:space="preserve"> and Appurtenances</w:t>
      </w:r>
    </w:p>
    <w:p w14:paraId="65E8B24A" w14:textId="77777777" w:rsidR="00574BC5" w:rsidRPr="00574BC5" w:rsidRDefault="00574BC5" w:rsidP="00574BC5"/>
    <w:p w14:paraId="2B0CA1C4" w14:textId="77777777" w:rsidR="00574BC5" w:rsidRPr="00574BC5" w:rsidRDefault="00574BC5" w:rsidP="00015CDD">
      <w:pPr>
        <w:jc w:val="center"/>
      </w:pPr>
      <w:r w:rsidRPr="00574BC5">
        <w:t xml:space="preserve">SUBPART C: </w:t>
      </w:r>
      <w:r w:rsidR="00EB3000">
        <w:t xml:space="preserve"> </w:t>
      </w:r>
      <w:r w:rsidRPr="00574BC5">
        <w:t>SOURCE WATER PROTECTION PLAN</w:t>
      </w:r>
    </w:p>
    <w:p w14:paraId="1EA6B0B9" w14:textId="77777777" w:rsidR="00574BC5" w:rsidRPr="00574BC5" w:rsidRDefault="00574BC5" w:rsidP="00574BC5"/>
    <w:p w14:paraId="7BD67ED9" w14:textId="77777777" w:rsidR="00574BC5" w:rsidRPr="00574BC5" w:rsidRDefault="00574BC5" w:rsidP="00574BC5">
      <w:r w:rsidRPr="00574BC5">
        <w:t xml:space="preserve">Section </w:t>
      </w:r>
    </w:p>
    <w:p w14:paraId="6ECD3C45" w14:textId="77777777" w:rsidR="00574BC5" w:rsidRPr="00574BC5" w:rsidRDefault="00574BC5" w:rsidP="00574BC5">
      <w:r w:rsidRPr="00574BC5">
        <w:t>604.300</w:t>
      </w:r>
      <w:r w:rsidRPr="00574BC5">
        <w:tab/>
        <w:t>Purpose</w:t>
      </w:r>
    </w:p>
    <w:p w14:paraId="528E2391" w14:textId="77777777" w:rsidR="00574BC5" w:rsidRPr="00574BC5" w:rsidRDefault="00574BC5" w:rsidP="00574BC5">
      <w:r w:rsidRPr="00574BC5">
        <w:t>604.305</w:t>
      </w:r>
      <w:r w:rsidRPr="00574BC5">
        <w:tab/>
        <w:t>Source Water Protection Plan Requirement and Contents</w:t>
      </w:r>
    </w:p>
    <w:p w14:paraId="31F75F4C" w14:textId="77777777" w:rsidR="00574BC5" w:rsidRPr="00574BC5" w:rsidRDefault="00574BC5" w:rsidP="00574BC5">
      <w:r w:rsidRPr="00574BC5">
        <w:t>604.310</w:t>
      </w:r>
      <w:r w:rsidRPr="00574BC5">
        <w:tab/>
        <w:t>Vision Statement</w:t>
      </w:r>
    </w:p>
    <w:p w14:paraId="7A0FB67B" w14:textId="77777777" w:rsidR="00574BC5" w:rsidRPr="00574BC5" w:rsidRDefault="00574BC5" w:rsidP="00574BC5">
      <w:r w:rsidRPr="00574BC5">
        <w:t>604.315</w:t>
      </w:r>
      <w:r w:rsidRPr="00574BC5">
        <w:tab/>
        <w:t>Source Water Assessment</w:t>
      </w:r>
    </w:p>
    <w:p w14:paraId="47D87EA6" w14:textId="77777777" w:rsidR="00574BC5" w:rsidRPr="00574BC5" w:rsidRDefault="00574BC5" w:rsidP="00574BC5">
      <w:r w:rsidRPr="00574BC5">
        <w:t>604.320</w:t>
      </w:r>
      <w:r w:rsidRPr="00574BC5">
        <w:tab/>
        <w:t>Source Water Protection Plan Objectives</w:t>
      </w:r>
    </w:p>
    <w:p w14:paraId="577F8AC8" w14:textId="77777777" w:rsidR="00574BC5" w:rsidRPr="00574BC5" w:rsidRDefault="00574BC5" w:rsidP="00574BC5">
      <w:r w:rsidRPr="00574BC5">
        <w:t>604.325</w:t>
      </w:r>
      <w:r w:rsidRPr="00574BC5">
        <w:tab/>
        <w:t>Action Plan</w:t>
      </w:r>
    </w:p>
    <w:p w14:paraId="52FC0AC0" w14:textId="77777777" w:rsidR="00574BC5" w:rsidRPr="00574BC5" w:rsidRDefault="00574BC5" w:rsidP="00574BC5">
      <w:r w:rsidRPr="00574BC5">
        <w:t>604.330</w:t>
      </w:r>
      <w:r w:rsidRPr="00574BC5">
        <w:tab/>
        <w:t xml:space="preserve">Submission </w:t>
      </w:r>
    </w:p>
    <w:p w14:paraId="2A353767" w14:textId="77777777" w:rsidR="00574BC5" w:rsidRPr="00574BC5" w:rsidRDefault="00574BC5" w:rsidP="00574BC5">
      <w:r w:rsidRPr="00574BC5">
        <w:t>604.335</w:t>
      </w:r>
      <w:r w:rsidRPr="00574BC5">
        <w:tab/>
        <w:t>Agency Approval</w:t>
      </w:r>
    </w:p>
    <w:p w14:paraId="569B211D" w14:textId="77777777" w:rsidR="00574BC5" w:rsidRPr="00574BC5" w:rsidRDefault="00574BC5" w:rsidP="00574BC5">
      <w:r w:rsidRPr="00574BC5">
        <w:lastRenderedPageBreak/>
        <w:t>604.340</w:t>
      </w:r>
      <w:r w:rsidRPr="00574BC5">
        <w:tab/>
        <w:t xml:space="preserve">Evaluation and Revision </w:t>
      </w:r>
    </w:p>
    <w:p w14:paraId="1852464E" w14:textId="77777777" w:rsidR="00574BC5" w:rsidRPr="00574BC5" w:rsidRDefault="00574BC5" w:rsidP="00574BC5"/>
    <w:p w14:paraId="275FDFFA" w14:textId="77777777" w:rsidR="00574BC5" w:rsidRPr="00574BC5" w:rsidRDefault="00574BC5" w:rsidP="00015CDD">
      <w:pPr>
        <w:jc w:val="center"/>
      </w:pPr>
      <w:r w:rsidRPr="00574BC5">
        <w:t xml:space="preserve">SUBPART D: </w:t>
      </w:r>
      <w:r w:rsidR="00EB3000">
        <w:t xml:space="preserve"> </w:t>
      </w:r>
      <w:r w:rsidRPr="00574BC5">
        <w:t>AERATION</w:t>
      </w:r>
    </w:p>
    <w:p w14:paraId="242031CB" w14:textId="77777777" w:rsidR="00574BC5" w:rsidRPr="00574BC5" w:rsidRDefault="00574BC5" w:rsidP="00574BC5"/>
    <w:p w14:paraId="02230687" w14:textId="77777777" w:rsidR="00574BC5" w:rsidRPr="00574BC5" w:rsidRDefault="00574BC5" w:rsidP="00574BC5">
      <w:r w:rsidRPr="00574BC5">
        <w:t>Section</w:t>
      </w:r>
    </w:p>
    <w:p w14:paraId="14BE0AFD" w14:textId="77777777" w:rsidR="00574BC5" w:rsidRPr="00574BC5" w:rsidRDefault="00574BC5" w:rsidP="00574BC5">
      <w:r w:rsidRPr="00574BC5">
        <w:t>604.400</w:t>
      </w:r>
      <w:r w:rsidRPr="00574BC5">
        <w:tab/>
        <w:t>General Requirements for Aeration</w:t>
      </w:r>
    </w:p>
    <w:p w14:paraId="59B84A40" w14:textId="77777777" w:rsidR="00574BC5" w:rsidRPr="00574BC5" w:rsidRDefault="00574BC5" w:rsidP="00574BC5">
      <w:r w:rsidRPr="00574BC5">
        <w:t>604.405</w:t>
      </w:r>
      <w:r w:rsidRPr="00574BC5">
        <w:tab/>
        <w:t>Forced or Induced Draft Aeration</w:t>
      </w:r>
    </w:p>
    <w:p w14:paraId="0E056EE4" w14:textId="77777777" w:rsidR="00574BC5" w:rsidRPr="00574BC5" w:rsidRDefault="00574BC5" w:rsidP="00574BC5">
      <w:r w:rsidRPr="00574BC5">
        <w:t>604.410</w:t>
      </w:r>
      <w:r w:rsidRPr="00574BC5">
        <w:tab/>
        <w:t xml:space="preserve">Spray Aeration </w:t>
      </w:r>
    </w:p>
    <w:p w14:paraId="017BDB0D" w14:textId="77777777" w:rsidR="00574BC5" w:rsidRPr="00574BC5" w:rsidRDefault="00574BC5" w:rsidP="00574BC5">
      <w:r w:rsidRPr="00574BC5">
        <w:t>604.415</w:t>
      </w:r>
      <w:r w:rsidRPr="00574BC5">
        <w:tab/>
        <w:t>Pressure Aeration</w:t>
      </w:r>
    </w:p>
    <w:p w14:paraId="078F3A5F" w14:textId="77777777" w:rsidR="00574BC5" w:rsidRPr="00574BC5" w:rsidRDefault="00574BC5" w:rsidP="00574BC5">
      <w:r w:rsidRPr="00574BC5">
        <w:t>604.420</w:t>
      </w:r>
      <w:r w:rsidRPr="00574BC5">
        <w:tab/>
        <w:t>Packed Tower Aeration</w:t>
      </w:r>
    </w:p>
    <w:p w14:paraId="1CBF0E48" w14:textId="77777777" w:rsidR="00574BC5" w:rsidRPr="00574BC5" w:rsidRDefault="00574BC5" w:rsidP="00574BC5">
      <w:r w:rsidRPr="00574BC5">
        <w:t>604.425</w:t>
      </w:r>
      <w:r w:rsidRPr="00574BC5">
        <w:tab/>
        <w:t>Other Methods of Aeration</w:t>
      </w:r>
    </w:p>
    <w:p w14:paraId="68938EDF" w14:textId="77777777" w:rsidR="00574BC5" w:rsidRPr="00574BC5" w:rsidRDefault="00574BC5" w:rsidP="00574BC5"/>
    <w:p w14:paraId="7FDCF7BB" w14:textId="77777777" w:rsidR="00574BC5" w:rsidRPr="00574BC5" w:rsidRDefault="00574BC5" w:rsidP="00015CDD">
      <w:pPr>
        <w:jc w:val="center"/>
      </w:pPr>
      <w:r w:rsidRPr="00574BC5">
        <w:t xml:space="preserve">SUBPART E: </w:t>
      </w:r>
      <w:r w:rsidR="00EB3000">
        <w:t xml:space="preserve"> </w:t>
      </w:r>
      <w:r w:rsidRPr="00574BC5">
        <w:t>CLARIFICATION</w:t>
      </w:r>
    </w:p>
    <w:p w14:paraId="5B18CD0C" w14:textId="77777777" w:rsidR="00574BC5" w:rsidRPr="00574BC5" w:rsidRDefault="00574BC5" w:rsidP="00574BC5"/>
    <w:p w14:paraId="617F38F9" w14:textId="77777777" w:rsidR="00574BC5" w:rsidRPr="00574BC5" w:rsidRDefault="00574BC5" w:rsidP="00574BC5">
      <w:r w:rsidRPr="00574BC5">
        <w:t xml:space="preserve">Section </w:t>
      </w:r>
    </w:p>
    <w:p w14:paraId="68B98CB5" w14:textId="77777777" w:rsidR="00574BC5" w:rsidRPr="00574BC5" w:rsidRDefault="00574BC5" w:rsidP="00574BC5">
      <w:r w:rsidRPr="00574BC5">
        <w:t>604.500</w:t>
      </w:r>
      <w:r w:rsidRPr="00574BC5">
        <w:tab/>
        <w:t>General Clarification Requirements</w:t>
      </w:r>
    </w:p>
    <w:p w14:paraId="3157FD4E" w14:textId="77777777" w:rsidR="00574BC5" w:rsidRPr="00574BC5" w:rsidRDefault="00574BC5" w:rsidP="00574BC5">
      <w:r w:rsidRPr="00574BC5">
        <w:t>604.505</w:t>
      </w:r>
      <w:r w:rsidRPr="00574BC5">
        <w:tab/>
        <w:t>Coagulation</w:t>
      </w:r>
    </w:p>
    <w:p w14:paraId="179D755A" w14:textId="77777777" w:rsidR="00574BC5" w:rsidRPr="00574BC5" w:rsidRDefault="00574BC5" w:rsidP="00574BC5">
      <w:r w:rsidRPr="00574BC5">
        <w:t>604.510</w:t>
      </w:r>
      <w:r w:rsidRPr="00574BC5">
        <w:tab/>
        <w:t>Flocculation</w:t>
      </w:r>
    </w:p>
    <w:p w14:paraId="0EABB346" w14:textId="77777777" w:rsidR="00574BC5" w:rsidRPr="00574BC5" w:rsidRDefault="00574BC5" w:rsidP="00574BC5">
      <w:r w:rsidRPr="00574BC5">
        <w:t>604.515</w:t>
      </w:r>
      <w:r w:rsidRPr="00574BC5">
        <w:tab/>
        <w:t xml:space="preserve">Sedimentation </w:t>
      </w:r>
    </w:p>
    <w:p w14:paraId="6C093308" w14:textId="77777777" w:rsidR="00574BC5" w:rsidRPr="00574BC5" w:rsidRDefault="00574BC5" w:rsidP="00574BC5">
      <w:r w:rsidRPr="00574BC5">
        <w:t>604.520</w:t>
      </w:r>
      <w:r w:rsidRPr="00574BC5">
        <w:tab/>
        <w:t>Solids Contact Unit</w:t>
      </w:r>
    </w:p>
    <w:p w14:paraId="37F7B95C" w14:textId="77777777" w:rsidR="00574BC5" w:rsidRPr="00574BC5" w:rsidRDefault="00574BC5" w:rsidP="00574BC5">
      <w:r w:rsidRPr="00574BC5">
        <w:t>604.525</w:t>
      </w:r>
      <w:r w:rsidRPr="00574BC5">
        <w:tab/>
        <w:t>Tube or Plate Settlers</w:t>
      </w:r>
    </w:p>
    <w:p w14:paraId="358ED736" w14:textId="77777777" w:rsidR="00574BC5" w:rsidRPr="00574BC5" w:rsidRDefault="00574BC5" w:rsidP="00574BC5">
      <w:r w:rsidRPr="00574BC5">
        <w:t>604.530</w:t>
      </w:r>
      <w:r w:rsidRPr="00574BC5">
        <w:tab/>
        <w:t>Other High Rate Clarification Processes</w:t>
      </w:r>
    </w:p>
    <w:p w14:paraId="43E315D3" w14:textId="77777777" w:rsidR="00574BC5" w:rsidRPr="00574BC5" w:rsidRDefault="00574BC5" w:rsidP="00574BC5"/>
    <w:p w14:paraId="79C90602" w14:textId="77777777" w:rsidR="00574BC5" w:rsidRPr="00574BC5" w:rsidRDefault="00574BC5" w:rsidP="00015CDD">
      <w:pPr>
        <w:jc w:val="center"/>
      </w:pPr>
      <w:r w:rsidRPr="00574BC5">
        <w:t xml:space="preserve">SUBPART F: </w:t>
      </w:r>
      <w:r w:rsidR="00D76039">
        <w:t xml:space="preserve"> </w:t>
      </w:r>
      <w:r w:rsidRPr="00574BC5">
        <w:t>FILTRATION</w:t>
      </w:r>
    </w:p>
    <w:p w14:paraId="2FF86A12" w14:textId="77777777" w:rsidR="00574BC5" w:rsidRPr="00574BC5" w:rsidRDefault="00574BC5" w:rsidP="00574BC5"/>
    <w:p w14:paraId="680A0B61" w14:textId="77777777" w:rsidR="00574BC5" w:rsidRPr="00574BC5" w:rsidRDefault="00574BC5" w:rsidP="00574BC5">
      <w:r w:rsidRPr="00574BC5">
        <w:t>Section</w:t>
      </w:r>
    </w:p>
    <w:p w14:paraId="64637615" w14:textId="77777777" w:rsidR="00574BC5" w:rsidRPr="00574BC5" w:rsidRDefault="00574BC5" w:rsidP="00574BC5">
      <w:r w:rsidRPr="00574BC5">
        <w:t>604.600</w:t>
      </w:r>
      <w:r w:rsidRPr="00574BC5">
        <w:tab/>
        <w:t xml:space="preserve">Filtration </w:t>
      </w:r>
    </w:p>
    <w:p w14:paraId="56B5E868" w14:textId="77777777" w:rsidR="00574BC5" w:rsidRPr="00574BC5" w:rsidRDefault="00574BC5" w:rsidP="00574BC5">
      <w:r w:rsidRPr="00574BC5">
        <w:t>604.605</w:t>
      </w:r>
      <w:r w:rsidRPr="00574BC5">
        <w:tab/>
        <w:t xml:space="preserve">Rapid Rate Gravity Filters </w:t>
      </w:r>
    </w:p>
    <w:p w14:paraId="1BA1C363" w14:textId="77777777" w:rsidR="00574BC5" w:rsidRPr="00574BC5" w:rsidRDefault="00574BC5" w:rsidP="00574BC5">
      <w:r w:rsidRPr="00574BC5">
        <w:t>604.610</w:t>
      </w:r>
      <w:r w:rsidRPr="00574BC5">
        <w:tab/>
        <w:t>Rapid Rate Pressure Filters</w:t>
      </w:r>
    </w:p>
    <w:p w14:paraId="27D16C22" w14:textId="77777777" w:rsidR="00574BC5" w:rsidRPr="00574BC5" w:rsidRDefault="00574BC5" w:rsidP="00574BC5">
      <w:r w:rsidRPr="00574BC5">
        <w:t>604.615</w:t>
      </w:r>
      <w:r w:rsidRPr="00574BC5">
        <w:tab/>
        <w:t>Deep Bed Rapid Rate Gravity Filters</w:t>
      </w:r>
    </w:p>
    <w:p w14:paraId="282E0C8D" w14:textId="77777777" w:rsidR="00574BC5" w:rsidRPr="00574BC5" w:rsidRDefault="00574BC5" w:rsidP="00574BC5">
      <w:r w:rsidRPr="00574BC5">
        <w:t>604.620</w:t>
      </w:r>
      <w:r w:rsidRPr="00574BC5">
        <w:tab/>
        <w:t>Biologically Active Filtration</w:t>
      </w:r>
    </w:p>
    <w:p w14:paraId="09A4398B" w14:textId="77777777" w:rsidR="00574BC5" w:rsidRPr="00574BC5" w:rsidRDefault="00574BC5" w:rsidP="00574BC5"/>
    <w:p w14:paraId="7C40456F" w14:textId="77777777" w:rsidR="00574BC5" w:rsidRPr="00574BC5" w:rsidRDefault="008E5D52" w:rsidP="00015CDD">
      <w:pPr>
        <w:jc w:val="center"/>
      </w:pPr>
      <w:r>
        <w:t xml:space="preserve">SUBPART G: </w:t>
      </w:r>
      <w:r w:rsidR="00EB3000">
        <w:t xml:space="preserve"> </w:t>
      </w:r>
      <w:r w:rsidR="00574BC5" w:rsidRPr="00574BC5">
        <w:t>DISINFECTION</w:t>
      </w:r>
    </w:p>
    <w:p w14:paraId="48B4BF84" w14:textId="77777777" w:rsidR="00574BC5" w:rsidRPr="00574BC5" w:rsidRDefault="00574BC5" w:rsidP="00574BC5"/>
    <w:p w14:paraId="5923FF19" w14:textId="77777777" w:rsidR="00574BC5" w:rsidRPr="00574BC5" w:rsidRDefault="00574BC5" w:rsidP="00574BC5">
      <w:r w:rsidRPr="00574BC5">
        <w:t>Section</w:t>
      </w:r>
    </w:p>
    <w:p w14:paraId="54FE3B3F" w14:textId="77777777" w:rsidR="00574BC5" w:rsidRPr="00574BC5" w:rsidRDefault="00574BC5" w:rsidP="00574BC5">
      <w:r w:rsidRPr="00574BC5">
        <w:t>604.700</w:t>
      </w:r>
      <w:r w:rsidRPr="00574BC5">
        <w:tab/>
        <w:t>Disinfection Requirement</w:t>
      </w:r>
    </w:p>
    <w:p w14:paraId="3833BF92" w14:textId="77777777" w:rsidR="00574BC5" w:rsidRPr="00574BC5" w:rsidRDefault="00574BC5" w:rsidP="00574BC5">
      <w:r w:rsidRPr="00574BC5">
        <w:t>604.705</w:t>
      </w:r>
      <w:r w:rsidRPr="00574BC5">
        <w:tab/>
        <w:t>Chlorination Equipment</w:t>
      </w:r>
    </w:p>
    <w:p w14:paraId="34491C28" w14:textId="77777777" w:rsidR="00574BC5" w:rsidRPr="00574BC5" w:rsidRDefault="00574BC5" w:rsidP="00574BC5">
      <w:r w:rsidRPr="00574BC5">
        <w:t>604.710</w:t>
      </w:r>
      <w:r w:rsidRPr="00574BC5">
        <w:tab/>
        <w:t xml:space="preserve">Points of Application </w:t>
      </w:r>
    </w:p>
    <w:p w14:paraId="73C9F562" w14:textId="77777777" w:rsidR="00574BC5" w:rsidRPr="00574BC5" w:rsidRDefault="00574BC5" w:rsidP="00574BC5">
      <w:r w:rsidRPr="00574BC5">
        <w:t>604.715</w:t>
      </w:r>
      <w:r w:rsidRPr="00574BC5">
        <w:tab/>
        <w:t>Contact Time</w:t>
      </w:r>
    </w:p>
    <w:p w14:paraId="25D79C0D" w14:textId="77777777" w:rsidR="00574BC5" w:rsidRPr="00574BC5" w:rsidRDefault="00574BC5" w:rsidP="00574BC5">
      <w:r w:rsidRPr="00574BC5">
        <w:t>604.720</w:t>
      </w:r>
      <w:r w:rsidRPr="00574BC5">
        <w:tab/>
        <w:t>Inactivation of Pathogens</w:t>
      </w:r>
    </w:p>
    <w:p w14:paraId="5B8A647B" w14:textId="77777777" w:rsidR="00574BC5" w:rsidRPr="00574BC5" w:rsidRDefault="00574BC5" w:rsidP="00574BC5">
      <w:r w:rsidRPr="00574BC5">
        <w:t>604.725</w:t>
      </w:r>
      <w:r w:rsidRPr="00574BC5">
        <w:tab/>
        <w:t>Residual Chlorine</w:t>
      </w:r>
    </w:p>
    <w:p w14:paraId="673DA0A4" w14:textId="77777777" w:rsidR="00574BC5" w:rsidRPr="00574BC5" w:rsidRDefault="00574BC5" w:rsidP="00574BC5">
      <w:r w:rsidRPr="00574BC5">
        <w:t>604.730</w:t>
      </w:r>
      <w:r w:rsidRPr="00574BC5">
        <w:tab/>
        <w:t>Continuous Chlorine Analyzers</w:t>
      </w:r>
    </w:p>
    <w:p w14:paraId="4248AB3D" w14:textId="77777777" w:rsidR="00574BC5" w:rsidRPr="00574BC5" w:rsidRDefault="00574BC5" w:rsidP="00574BC5">
      <w:r w:rsidRPr="00574BC5">
        <w:t>604.735</w:t>
      </w:r>
      <w:r w:rsidRPr="00574BC5">
        <w:tab/>
        <w:t xml:space="preserve">Chlorinator Piping </w:t>
      </w:r>
    </w:p>
    <w:p w14:paraId="78DE2011" w14:textId="77777777" w:rsidR="00574BC5" w:rsidRPr="00574BC5" w:rsidRDefault="00574BC5" w:rsidP="00574BC5"/>
    <w:p w14:paraId="7C81355E" w14:textId="77777777" w:rsidR="00574BC5" w:rsidRPr="00574BC5" w:rsidRDefault="00574BC5" w:rsidP="00015CDD">
      <w:pPr>
        <w:jc w:val="center"/>
        <w:rPr>
          <w:caps/>
        </w:rPr>
      </w:pPr>
      <w:r w:rsidRPr="00574BC5">
        <w:t>SUBPART H:</w:t>
      </w:r>
      <w:r w:rsidRPr="00574BC5">
        <w:rPr>
          <w:caps/>
        </w:rPr>
        <w:t xml:space="preserve"> </w:t>
      </w:r>
      <w:r w:rsidR="00EB3000">
        <w:rPr>
          <w:caps/>
        </w:rPr>
        <w:t xml:space="preserve"> </w:t>
      </w:r>
      <w:r w:rsidRPr="00574BC5">
        <w:rPr>
          <w:caps/>
        </w:rPr>
        <w:t>Softening</w:t>
      </w:r>
    </w:p>
    <w:p w14:paraId="03E94778" w14:textId="77777777" w:rsidR="00574BC5" w:rsidRPr="00574BC5" w:rsidRDefault="00574BC5" w:rsidP="00574BC5"/>
    <w:p w14:paraId="276784DC" w14:textId="77777777" w:rsidR="00574BC5" w:rsidRPr="00574BC5" w:rsidRDefault="00574BC5" w:rsidP="00574BC5">
      <w:r w:rsidRPr="00574BC5">
        <w:t>Section</w:t>
      </w:r>
    </w:p>
    <w:p w14:paraId="4960C396" w14:textId="77777777" w:rsidR="00574BC5" w:rsidRPr="00574BC5" w:rsidRDefault="00574BC5" w:rsidP="00574BC5">
      <w:r w:rsidRPr="00574BC5">
        <w:t>604.800</w:t>
      </w:r>
      <w:r w:rsidRPr="00574BC5">
        <w:tab/>
        <w:t>Lime or Lime-soda Process</w:t>
      </w:r>
    </w:p>
    <w:p w14:paraId="203C3F44" w14:textId="77777777" w:rsidR="00574BC5" w:rsidRPr="00574BC5" w:rsidRDefault="00574BC5" w:rsidP="00574BC5">
      <w:r w:rsidRPr="00574BC5">
        <w:t>604.805</w:t>
      </w:r>
      <w:r w:rsidRPr="00574BC5">
        <w:tab/>
        <w:t>Cation Exchange Process</w:t>
      </w:r>
    </w:p>
    <w:p w14:paraId="4253CB26" w14:textId="77777777" w:rsidR="00574BC5" w:rsidRPr="00574BC5" w:rsidRDefault="00574BC5" w:rsidP="00574BC5"/>
    <w:p w14:paraId="23A55A88" w14:textId="77777777" w:rsidR="00574BC5" w:rsidRPr="00574BC5" w:rsidRDefault="00574BC5" w:rsidP="00015CDD">
      <w:pPr>
        <w:jc w:val="center"/>
      </w:pPr>
      <w:r w:rsidRPr="00574BC5">
        <w:t xml:space="preserve">SUBPART I: </w:t>
      </w:r>
      <w:r w:rsidR="00EB3000">
        <w:t xml:space="preserve"> </w:t>
      </w:r>
      <w:r w:rsidRPr="00574BC5">
        <w:t>STABILIZATION</w:t>
      </w:r>
    </w:p>
    <w:p w14:paraId="198ED233" w14:textId="77777777" w:rsidR="00574BC5" w:rsidRPr="00574BC5" w:rsidRDefault="00574BC5" w:rsidP="00574BC5"/>
    <w:p w14:paraId="1722AA3F" w14:textId="77777777" w:rsidR="00574BC5" w:rsidRPr="00574BC5" w:rsidRDefault="00574BC5" w:rsidP="00574BC5">
      <w:r w:rsidRPr="00574BC5">
        <w:t>Section</w:t>
      </w:r>
    </w:p>
    <w:p w14:paraId="27EA03D0" w14:textId="77777777" w:rsidR="00574BC5" w:rsidRPr="00574BC5" w:rsidRDefault="00574BC5" w:rsidP="00574BC5">
      <w:r w:rsidRPr="00574BC5">
        <w:t>604.900</w:t>
      </w:r>
      <w:r w:rsidRPr="00574BC5">
        <w:tab/>
        <w:t>General Stabilization Requirements</w:t>
      </w:r>
    </w:p>
    <w:p w14:paraId="57A0FCA1" w14:textId="77777777" w:rsidR="00574BC5" w:rsidRPr="00574BC5" w:rsidRDefault="00574BC5" w:rsidP="00574BC5">
      <w:r w:rsidRPr="00574BC5">
        <w:t>604.905</w:t>
      </w:r>
      <w:r w:rsidRPr="00574BC5">
        <w:tab/>
        <w:t>Carbon Dioxide Addition</w:t>
      </w:r>
    </w:p>
    <w:p w14:paraId="5608A3EC" w14:textId="77777777" w:rsidR="00574BC5" w:rsidRPr="00574BC5" w:rsidRDefault="00574BC5" w:rsidP="00574BC5">
      <w:r w:rsidRPr="00574BC5">
        <w:t>604.910</w:t>
      </w:r>
      <w:r w:rsidRPr="00574BC5">
        <w:tab/>
        <w:t>Phosphates</w:t>
      </w:r>
    </w:p>
    <w:p w14:paraId="2485831B" w14:textId="77777777" w:rsidR="00574BC5" w:rsidRPr="00574BC5" w:rsidRDefault="00574BC5" w:rsidP="00574BC5">
      <w:r w:rsidRPr="00574BC5">
        <w:t>604.915</w:t>
      </w:r>
      <w:r w:rsidRPr="00574BC5">
        <w:tab/>
        <w:t>Split Treatment</w:t>
      </w:r>
    </w:p>
    <w:p w14:paraId="31036BA4" w14:textId="77777777" w:rsidR="00574BC5" w:rsidRPr="00574BC5" w:rsidRDefault="00574BC5" w:rsidP="00574BC5"/>
    <w:p w14:paraId="6B453B55" w14:textId="77777777" w:rsidR="00574BC5" w:rsidRPr="00574BC5" w:rsidRDefault="00574BC5" w:rsidP="00015CDD">
      <w:pPr>
        <w:jc w:val="center"/>
      </w:pPr>
      <w:r w:rsidRPr="00574BC5">
        <w:t xml:space="preserve">SUBPART J: </w:t>
      </w:r>
      <w:r w:rsidR="00EB3000">
        <w:t xml:space="preserve"> </w:t>
      </w:r>
      <w:r w:rsidRPr="00574BC5">
        <w:t>OTHER TREATMENT</w:t>
      </w:r>
    </w:p>
    <w:p w14:paraId="5A021407" w14:textId="77777777" w:rsidR="00574BC5" w:rsidRPr="00574BC5" w:rsidRDefault="00574BC5" w:rsidP="00574BC5"/>
    <w:p w14:paraId="1CC73CF7" w14:textId="77777777" w:rsidR="00574BC5" w:rsidRPr="00574BC5" w:rsidRDefault="00574BC5" w:rsidP="00574BC5">
      <w:r w:rsidRPr="00574BC5">
        <w:t>Section</w:t>
      </w:r>
    </w:p>
    <w:p w14:paraId="227AA334" w14:textId="77777777" w:rsidR="00574BC5" w:rsidRPr="00574BC5" w:rsidRDefault="00574BC5" w:rsidP="00574BC5">
      <w:r w:rsidRPr="00574BC5">
        <w:t>604.1000</w:t>
      </w:r>
      <w:r w:rsidRPr="00574BC5">
        <w:tab/>
        <w:t>Presedimentation</w:t>
      </w:r>
    </w:p>
    <w:p w14:paraId="55D3C2B4" w14:textId="77777777" w:rsidR="00574BC5" w:rsidRPr="00574BC5" w:rsidRDefault="00574BC5" w:rsidP="00574BC5">
      <w:r w:rsidRPr="00574BC5">
        <w:t>604.1005</w:t>
      </w:r>
      <w:r w:rsidRPr="00574BC5">
        <w:tab/>
        <w:t xml:space="preserve">Anion Exchange </w:t>
      </w:r>
    </w:p>
    <w:p w14:paraId="37E151CD" w14:textId="77777777" w:rsidR="00574BC5" w:rsidRPr="00574BC5" w:rsidRDefault="00574BC5" w:rsidP="00574BC5">
      <w:r w:rsidRPr="00574BC5">
        <w:t>604.1010</w:t>
      </w:r>
      <w:r w:rsidRPr="00574BC5">
        <w:tab/>
        <w:t>Iron and Manganese Control</w:t>
      </w:r>
    </w:p>
    <w:p w14:paraId="5A0BFA37" w14:textId="77777777" w:rsidR="00574BC5" w:rsidRPr="00574BC5" w:rsidRDefault="00574BC5" w:rsidP="00574BC5">
      <w:r w:rsidRPr="00574BC5">
        <w:t>604.1015</w:t>
      </w:r>
      <w:r w:rsidRPr="00574BC5">
        <w:tab/>
        <w:t>Taste and Odor Control</w:t>
      </w:r>
    </w:p>
    <w:p w14:paraId="188AFA88" w14:textId="77777777" w:rsidR="00574BC5" w:rsidRPr="00574BC5" w:rsidRDefault="00574BC5" w:rsidP="00574BC5">
      <w:r w:rsidRPr="00574BC5">
        <w:t>604.1020</w:t>
      </w:r>
      <w:r w:rsidRPr="00574BC5">
        <w:tab/>
        <w:t>Powdered Activated Carbon</w:t>
      </w:r>
    </w:p>
    <w:p w14:paraId="26B9F220" w14:textId="77777777" w:rsidR="00574BC5" w:rsidRPr="00574BC5" w:rsidRDefault="00574BC5" w:rsidP="00574BC5"/>
    <w:p w14:paraId="468A6A60" w14:textId="77777777" w:rsidR="00574BC5" w:rsidRPr="00574BC5" w:rsidRDefault="00574BC5" w:rsidP="00015CDD">
      <w:pPr>
        <w:jc w:val="center"/>
      </w:pPr>
      <w:r w:rsidRPr="00574BC5">
        <w:t xml:space="preserve">SUBPART K: </w:t>
      </w:r>
      <w:r w:rsidR="00EB3000">
        <w:t xml:space="preserve"> </w:t>
      </w:r>
      <w:r w:rsidRPr="00574BC5">
        <w:t>CHEMICAL APPLICATION</w:t>
      </w:r>
    </w:p>
    <w:p w14:paraId="471FB9EB" w14:textId="77777777" w:rsidR="00574BC5" w:rsidRDefault="00574BC5" w:rsidP="00574BC5"/>
    <w:p w14:paraId="272C4C6E" w14:textId="77777777" w:rsidR="00746C81" w:rsidRPr="00574BC5" w:rsidRDefault="00746C81" w:rsidP="00574BC5">
      <w:r>
        <w:t>Section</w:t>
      </w:r>
    </w:p>
    <w:p w14:paraId="697CEC8E" w14:textId="77777777" w:rsidR="00574BC5" w:rsidRPr="00574BC5" w:rsidRDefault="00574BC5" w:rsidP="00574BC5">
      <w:r w:rsidRPr="00574BC5">
        <w:t>604.1100</w:t>
      </w:r>
      <w:r w:rsidRPr="00574BC5">
        <w:tab/>
        <w:t xml:space="preserve">General Chemical Application Requirements </w:t>
      </w:r>
    </w:p>
    <w:p w14:paraId="788BE032" w14:textId="77777777" w:rsidR="00574BC5" w:rsidRPr="00574BC5" w:rsidRDefault="00574BC5" w:rsidP="00574BC5">
      <w:r w:rsidRPr="00574BC5">
        <w:t>604.1105</w:t>
      </w:r>
      <w:r w:rsidRPr="00574BC5">
        <w:tab/>
        <w:t>Feed Equipment and Chemical Storage</w:t>
      </w:r>
    </w:p>
    <w:p w14:paraId="2924CB7C" w14:textId="77777777" w:rsidR="00574BC5" w:rsidRPr="00574BC5" w:rsidRDefault="00574BC5" w:rsidP="00574BC5">
      <w:r w:rsidRPr="00574BC5">
        <w:t>604.1110</w:t>
      </w:r>
      <w:r w:rsidRPr="00574BC5">
        <w:tab/>
        <w:t>Protective Equipment</w:t>
      </w:r>
    </w:p>
    <w:p w14:paraId="039F2E7D" w14:textId="77777777" w:rsidR="00574BC5" w:rsidRPr="00574BC5" w:rsidRDefault="00574BC5" w:rsidP="00574BC5">
      <w:r w:rsidRPr="00574BC5">
        <w:t>604.1115</w:t>
      </w:r>
      <w:r w:rsidRPr="00574BC5">
        <w:tab/>
        <w:t>Chlorine Gas</w:t>
      </w:r>
    </w:p>
    <w:p w14:paraId="0CC72E1B" w14:textId="77777777" w:rsidR="00574BC5" w:rsidRPr="00574BC5" w:rsidRDefault="00574BC5" w:rsidP="00574BC5">
      <w:r w:rsidRPr="00574BC5">
        <w:t>604.1120</w:t>
      </w:r>
      <w:r w:rsidRPr="00574BC5">
        <w:tab/>
        <w:t>Acids and Caustics</w:t>
      </w:r>
    </w:p>
    <w:p w14:paraId="50407A3B" w14:textId="77777777" w:rsidR="00574BC5" w:rsidRPr="00574BC5" w:rsidRDefault="00574BC5" w:rsidP="00574BC5">
      <w:r w:rsidRPr="00574BC5">
        <w:t>604.1125</w:t>
      </w:r>
      <w:r w:rsidRPr="00574BC5">
        <w:tab/>
        <w:t>Chlorine Dioxide</w:t>
      </w:r>
    </w:p>
    <w:p w14:paraId="549DFAA8" w14:textId="77777777" w:rsidR="00574BC5" w:rsidRPr="00574BC5" w:rsidRDefault="00574BC5" w:rsidP="00574BC5">
      <w:r w:rsidRPr="00574BC5">
        <w:t>604.1130</w:t>
      </w:r>
      <w:r w:rsidRPr="00574BC5">
        <w:tab/>
        <w:t xml:space="preserve">Sodium Chlorite </w:t>
      </w:r>
    </w:p>
    <w:p w14:paraId="4BA5D4F9" w14:textId="77777777" w:rsidR="00574BC5" w:rsidRPr="00574BC5" w:rsidRDefault="00574BC5" w:rsidP="00574BC5">
      <w:r w:rsidRPr="00574BC5">
        <w:t>604.1135</w:t>
      </w:r>
      <w:r w:rsidRPr="00574BC5">
        <w:tab/>
        <w:t>Sodium Hypochlorite</w:t>
      </w:r>
    </w:p>
    <w:p w14:paraId="33E83B69" w14:textId="77777777" w:rsidR="00574BC5" w:rsidRPr="00574BC5" w:rsidRDefault="00574BC5" w:rsidP="00574BC5">
      <w:r w:rsidRPr="00574BC5">
        <w:t>604.1140</w:t>
      </w:r>
      <w:r w:rsidRPr="00574BC5">
        <w:tab/>
        <w:t>Ammonia</w:t>
      </w:r>
    </w:p>
    <w:p w14:paraId="6F3BF4A6" w14:textId="77777777" w:rsidR="00574BC5" w:rsidRPr="00574BC5" w:rsidRDefault="00574BC5" w:rsidP="00574BC5">
      <w:r w:rsidRPr="00574BC5">
        <w:t>604.1145</w:t>
      </w:r>
      <w:r w:rsidRPr="00574BC5">
        <w:tab/>
        <w:t>Potassium Permanganate</w:t>
      </w:r>
    </w:p>
    <w:p w14:paraId="6A256569" w14:textId="77777777" w:rsidR="00574BC5" w:rsidRPr="00574BC5" w:rsidRDefault="00574BC5" w:rsidP="00574BC5">
      <w:r w:rsidRPr="00574BC5">
        <w:t>604.1150</w:t>
      </w:r>
      <w:r w:rsidRPr="00574BC5">
        <w:tab/>
        <w:t>Fluoride</w:t>
      </w:r>
    </w:p>
    <w:p w14:paraId="37B05692" w14:textId="77777777" w:rsidR="00574BC5" w:rsidRPr="00574BC5" w:rsidRDefault="00574BC5" w:rsidP="00574BC5"/>
    <w:p w14:paraId="02F5E853" w14:textId="77777777" w:rsidR="00574BC5" w:rsidRPr="00574BC5" w:rsidRDefault="00574BC5" w:rsidP="00015CDD">
      <w:pPr>
        <w:jc w:val="center"/>
      </w:pPr>
      <w:r w:rsidRPr="00574BC5">
        <w:t xml:space="preserve">SUBPART L: </w:t>
      </w:r>
      <w:r w:rsidR="00EB3000">
        <w:t xml:space="preserve"> </w:t>
      </w:r>
      <w:r w:rsidRPr="00574BC5">
        <w:t>PUMPING FACILITIES</w:t>
      </w:r>
    </w:p>
    <w:p w14:paraId="2EDE5DFE" w14:textId="77777777" w:rsidR="00574BC5" w:rsidRDefault="00574BC5" w:rsidP="00574BC5"/>
    <w:p w14:paraId="23C8A8B4" w14:textId="77777777" w:rsidR="00746C81" w:rsidRPr="00574BC5" w:rsidRDefault="00746C81" w:rsidP="00574BC5">
      <w:r>
        <w:t>Section</w:t>
      </w:r>
    </w:p>
    <w:p w14:paraId="63FCBA2F" w14:textId="77777777" w:rsidR="00574BC5" w:rsidRPr="00574BC5" w:rsidRDefault="00574BC5" w:rsidP="00574BC5">
      <w:r w:rsidRPr="00574BC5">
        <w:t>604.1200</w:t>
      </w:r>
      <w:r w:rsidRPr="00574BC5">
        <w:tab/>
        <w:t xml:space="preserve">General </w:t>
      </w:r>
    </w:p>
    <w:p w14:paraId="717F9123" w14:textId="77777777" w:rsidR="00574BC5" w:rsidRPr="00574BC5" w:rsidRDefault="00574BC5" w:rsidP="00574BC5">
      <w:r w:rsidRPr="00574BC5">
        <w:t>604.1205</w:t>
      </w:r>
      <w:r w:rsidRPr="00574BC5">
        <w:tab/>
        <w:t>Pumping Stations</w:t>
      </w:r>
    </w:p>
    <w:p w14:paraId="45EFD36A" w14:textId="77777777" w:rsidR="00574BC5" w:rsidRPr="00574BC5" w:rsidRDefault="00574BC5" w:rsidP="00574BC5">
      <w:r w:rsidRPr="00574BC5">
        <w:t>604.1210</w:t>
      </w:r>
      <w:r w:rsidRPr="00574BC5">
        <w:tab/>
        <w:t>Pumps</w:t>
      </w:r>
    </w:p>
    <w:p w14:paraId="1C8E7256" w14:textId="77777777" w:rsidR="00574BC5" w:rsidRPr="00574BC5" w:rsidRDefault="00574BC5" w:rsidP="00574BC5">
      <w:r w:rsidRPr="00574BC5">
        <w:t>604.1215</w:t>
      </w:r>
      <w:r w:rsidRPr="00574BC5">
        <w:tab/>
        <w:t>Booster Pumps</w:t>
      </w:r>
    </w:p>
    <w:p w14:paraId="1FC50524" w14:textId="77777777" w:rsidR="00574BC5" w:rsidRPr="00574BC5" w:rsidRDefault="00574BC5" w:rsidP="00574BC5">
      <w:r w:rsidRPr="00574BC5">
        <w:t>604.1220</w:t>
      </w:r>
      <w:r w:rsidRPr="00574BC5">
        <w:tab/>
        <w:t>Automatic and Remote-Controlled Stations</w:t>
      </w:r>
    </w:p>
    <w:p w14:paraId="6462FCE2" w14:textId="77777777" w:rsidR="00574BC5" w:rsidRPr="00574BC5" w:rsidRDefault="00574BC5" w:rsidP="00574BC5">
      <w:r w:rsidRPr="00574BC5">
        <w:t>604.1225</w:t>
      </w:r>
      <w:r w:rsidRPr="00574BC5">
        <w:tab/>
        <w:t>Appurtenances</w:t>
      </w:r>
    </w:p>
    <w:p w14:paraId="448C5CE4" w14:textId="77777777" w:rsidR="00574BC5" w:rsidRPr="00574BC5" w:rsidRDefault="00574BC5" w:rsidP="00574BC5"/>
    <w:p w14:paraId="57D47B28" w14:textId="77777777" w:rsidR="00574BC5" w:rsidRPr="00574BC5" w:rsidRDefault="00574BC5" w:rsidP="00015CDD">
      <w:pPr>
        <w:jc w:val="center"/>
      </w:pPr>
      <w:r w:rsidRPr="00574BC5">
        <w:t xml:space="preserve">SUBPART M: </w:t>
      </w:r>
      <w:r w:rsidR="00EB3000">
        <w:t xml:space="preserve"> </w:t>
      </w:r>
      <w:r w:rsidRPr="00574BC5">
        <w:t>STORAGE</w:t>
      </w:r>
    </w:p>
    <w:p w14:paraId="0D858FB1" w14:textId="77777777" w:rsidR="00574BC5" w:rsidRDefault="00574BC5" w:rsidP="00574BC5"/>
    <w:p w14:paraId="57E62AD4" w14:textId="77777777" w:rsidR="00746C81" w:rsidRPr="00574BC5" w:rsidRDefault="00746C81" w:rsidP="00574BC5">
      <w:r>
        <w:t>Section</w:t>
      </w:r>
    </w:p>
    <w:p w14:paraId="3405E354" w14:textId="77777777" w:rsidR="00574BC5" w:rsidRPr="00574BC5" w:rsidRDefault="00574BC5" w:rsidP="00574BC5">
      <w:r w:rsidRPr="00574BC5">
        <w:t>604.1300</w:t>
      </w:r>
      <w:r w:rsidRPr="00574BC5">
        <w:tab/>
        <w:t>General Storage Requirements</w:t>
      </w:r>
    </w:p>
    <w:p w14:paraId="60EEDEF6" w14:textId="77777777" w:rsidR="00574BC5" w:rsidRPr="00574BC5" w:rsidRDefault="00574BC5" w:rsidP="00574BC5">
      <w:r w:rsidRPr="00574BC5">
        <w:t>604.1305</w:t>
      </w:r>
      <w:r w:rsidRPr="00574BC5">
        <w:tab/>
        <w:t>Overflow</w:t>
      </w:r>
    </w:p>
    <w:p w14:paraId="46EC6E37" w14:textId="77777777" w:rsidR="00574BC5" w:rsidRPr="00574BC5" w:rsidRDefault="00574BC5" w:rsidP="00574BC5">
      <w:r w:rsidRPr="00574BC5">
        <w:t>604.1310</w:t>
      </w:r>
      <w:r w:rsidRPr="00574BC5">
        <w:tab/>
        <w:t>Access to Water Storage Structures</w:t>
      </w:r>
    </w:p>
    <w:p w14:paraId="774D0E91" w14:textId="77777777" w:rsidR="00574BC5" w:rsidRPr="00574BC5" w:rsidRDefault="00574BC5" w:rsidP="00574BC5">
      <w:r w:rsidRPr="00574BC5">
        <w:t>604.1315</w:t>
      </w:r>
      <w:r w:rsidRPr="00574BC5">
        <w:tab/>
        <w:t>Vents</w:t>
      </w:r>
    </w:p>
    <w:p w14:paraId="6234C1AA" w14:textId="77777777" w:rsidR="00574BC5" w:rsidRPr="00574BC5" w:rsidRDefault="00574BC5" w:rsidP="00574BC5">
      <w:r w:rsidRPr="00574BC5">
        <w:t>604.1320</w:t>
      </w:r>
      <w:r w:rsidRPr="00574BC5">
        <w:tab/>
        <w:t>Level Controls</w:t>
      </w:r>
    </w:p>
    <w:p w14:paraId="1CF693AA" w14:textId="77777777" w:rsidR="00574BC5" w:rsidRPr="00574BC5" w:rsidRDefault="00574BC5" w:rsidP="00574BC5">
      <w:r w:rsidRPr="00574BC5">
        <w:t>604.1325</w:t>
      </w:r>
      <w:r w:rsidRPr="00574BC5">
        <w:tab/>
        <w:t xml:space="preserve">Roof and Sidewalls </w:t>
      </w:r>
    </w:p>
    <w:p w14:paraId="3A8BB2BB" w14:textId="77777777" w:rsidR="00574BC5" w:rsidRPr="00574BC5" w:rsidRDefault="00574BC5" w:rsidP="00574BC5">
      <w:r w:rsidRPr="00574BC5">
        <w:t>604.1330</w:t>
      </w:r>
      <w:r w:rsidRPr="00574BC5">
        <w:tab/>
        <w:t xml:space="preserve">Painting and Cathodic Protection </w:t>
      </w:r>
    </w:p>
    <w:p w14:paraId="1C547ED6" w14:textId="77777777" w:rsidR="00574BC5" w:rsidRPr="00574BC5" w:rsidRDefault="00574BC5" w:rsidP="00574BC5">
      <w:r w:rsidRPr="00574BC5">
        <w:t>604.1335</w:t>
      </w:r>
      <w:r w:rsidRPr="00574BC5">
        <w:tab/>
        <w:t>Treatment Plant Storage</w:t>
      </w:r>
    </w:p>
    <w:p w14:paraId="7092957B" w14:textId="77777777" w:rsidR="00574BC5" w:rsidRPr="00574BC5" w:rsidRDefault="00574BC5" w:rsidP="00574BC5">
      <w:r w:rsidRPr="00574BC5">
        <w:t>604.1340</w:t>
      </w:r>
      <w:r w:rsidRPr="00574BC5">
        <w:tab/>
        <w:t>Elevated Storage</w:t>
      </w:r>
    </w:p>
    <w:p w14:paraId="427D834C" w14:textId="77777777" w:rsidR="00574BC5" w:rsidRPr="00574BC5" w:rsidRDefault="00574BC5" w:rsidP="00574BC5">
      <w:r w:rsidRPr="00574BC5">
        <w:t>604.1345</w:t>
      </w:r>
      <w:r w:rsidRPr="00574BC5">
        <w:tab/>
        <w:t xml:space="preserve">Hydropneumatic Storage  </w:t>
      </w:r>
    </w:p>
    <w:p w14:paraId="6422DEF0" w14:textId="77777777" w:rsidR="00574BC5" w:rsidRPr="00574BC5" w:rsidRDefault="00574BC5" w:rsidP="00574BC5">
      <w:pPr>
        <w:rPr>
          <w:highlight w:val="yellow"/>
        </w:rPr>
      </w:pPr>
      <w:r w:rsidRPr="00574BC5">
        <w:t>604.1350</w:t>
      </w:r>
      <w:r w:rsidRPr="00574BC5">
        <w:tab/>
        <w:t>Combination Pressure Tanks and Ground Storage</w:t>
      </w:r>
    </w:p>
    <w:p w14:paraId="28CF7F58" w14:textId="77777777" w:rsidR="00574BC5" w:rsidRPr="00574BC5" w:rsidRDefault="00574BC5" w:rsidP="00574BC5"/>
    <w:p w14:paraId="3B552ADC" w14:textId="77777777" w:rsidR="00574BC5" w:rsidRPr="00574BC5" w:rsidRDefault="00574BC5" w:rsidP="00015CDD">
      <w:pPr>
        <w:jc w:val="center"/>
      </w:pPr>
      <w:r w:rsidRPr="00574BC5">
        <w:t xml:space="preserve">SUBPART N: </w:t>
      </w:r>
      <w:r w:rsidR="00EB3000">
        <w:t xml:space="preserve"> </w:t>
      </w:r>
      <w:r w:rsidRPr="00574BC5">
        <w:t>DISTRIBUTION</w:t>
      </w:r>
    </w:p>
    <w:p w14:paraId="4D5A163C" w14:textId="77777777" w:rsidR="00574BC5" w:rsidRDefault="00574BC5" w:rsidP="00574BC5"/>
    <w:p w14:paraId="1413CD3F" w14:textId="77777777" w:rsidR="00746C81" w:rsidRPr="00574BC5" w:rsidRDefault="00746C81" w:rsidP="00574BC5">
      <w:r>
        <w:t>Section</w:t>
      </w:r>
    </w:p>
    <w:p w14:paraId="56B5AE5F" w14:textId="77777777" w:rsidR="00574BC5" w:rsidRPr="00574BC5" w:rsidRDefault="00574BC5" w:rsidP="00574BC5">
      <w:r w:rsidRPr="00574BC5">
        <w:t>604.1400</w:t>
      </w:r>
      <w:r w:rsidRPr="00574BC5">
        <w:tab/>
        <w:t>General Distribution System Requirements</w:t>
      </w:r>
    </w:p>
    <w:p w14:paraId="12EF4D1A" w14:textId="77777777" w:rsidR="00574BC5" w:rsidRPr="00574BC5" w:rsidRDefault="00574BC5" w:rsidP="00574BC5">
      <w:r w:rsidRPr="00574BC5">
        <w:t>604.1405</w:t>
      </w:r>
      <w:r w:rsidRPr="00574BC5">
        <w:tab/>
        <w:t xml:space="preserve">Installation of Water Mains </w:t>
      </w:r>
    </w:p>
    <w:p w14:paraId="016DA914" w14:textId="77777777" w:rsidR="00574BC5" w:rsidRPr="00574BC5" w:rsidRDefault="00574BC5" w:rsidP="00574BC5">
      <w:r w:rsidRPr="00574BC5">
        <w:t>604.1410</w:t>
      </w:r>
      <w:r w:rsidRPr="00574BC5">
        <w:tab/>
        <w:t xml:space="preserve">Materials </w:t>
      </w:r>
    </w:p>
    <w:p w14:paraId="66FC1471" w14:textId="77777777" w:rsidR="00574BC5" w:rsidRPr="00574BC5" w:rsidRDefault="00574BC5" w:rsidP="00574BC5">
      <w:r w:rsidRPr="00574BC5">
        <w:t>604.1415</w:t>
      </w:r>
      <w:r w:rsidRPr="00574BC5">
        <w:tab/>
        <w:t>System Design</w:t>
      </w:r>
    </w:p>
    <w:p w14:paraId="6FA92B62" w14:textId="77777777" w:rsidR="00574BC5" w:rsidRPr="00574BC5" w:rsidRDefault="00574BC5" w:rsidP="00574BC5">
      <w:r w:rsidRPr="00574BC5">
        <w:t>604.1420</w:t>
      </w:r>
      <w:r w:rsidRPr="00574BC5">
        <w:tab/>
        <w:t xml:space="preserve">Valves </w:t>
      </w:r>
    </w:p>
    <w:p w14:paraId="47F24F54" w14:textId="77777777" w:rsidR="00574BC5" w:rsidRPr="00574BC5" w:rsidRDefault="00574BC5" w:rsidP="00574BC5">
      <w:r w:rsidRPr="00574BC5">
        <w:t>604.1425</w:t>
      </w:r>
      <w:r w:rsidRPr="00574BC5">
        <w:tab/>
        <w:t>Hydrants</w:t>
      </w:r>
    </w:p>
    <w:p w14:paraId="35DA25C1" w14:textId="77777777" w:rsidR="00574BC5" w:rsidRPr="00574BC5" w:rsidRDefault="00574BC5" w:rsidP="00574BC5">
      <w:r w:rsidRPr="00574BC5">
        <w:t>604.1430</w:t>
      </w:r>
      <w:r w:rsidRPr="00574BC5">
        <w:tab/>
        <w:t>Air Relief Valves</w:t>
      </w:r>
    </w:p>
    <w:p w14:paraId="0CE72798" w14:textId="77777777" w:rsidR="00574BC5" w:rsidRPr="00574BC5" w:rsidRDefault="00574BC5" w:rsidP="00574BC5">
      <w:r w:rsidRPr="00574BC5">
        <w:t>604.1435</w:t>
      </w:r>
      <w:r w:rsidRPr="00574BC5">
        <w:tab/>
        <w:t xml:space="preserve">Valve, Meter and Blow Off Chambers </w:t>
      </w:r>
    </w:p>
    <w:p w14:paraId="1AE6BAD4" w14:textId="77777777" w:rsidR="00574BC5" w:rsidRPr="00574BC5" w:rsidRDefault="00574BC5" w:rsidP="00574BC5">
      <w:r w:rsidRPr="00574BC5">
        <w:t>604.1440</w:t>
      </w:r>
      <w:r w:rsidRPr="00574BC5">
        <w:tab/>
        <w:t>Sanitary Separation for Finished Water Mains</w:t>
      </w:r>
    </w:p>
    <w:p w14:paraId="209A0ADE" w14:textId="77777777" w:rsidR="00574BC5" w:rsidRPr="00574BC5" w:rsidRDefault="00574BC5" w:rsidP="00574BC5">
      <w:r w:rsidRPr="00574BC5">
        <w:rPr>
          <w:bCs/>
        </w:rPr>
        <w:t>604.1445</w:t>
      </w:r>
      <w:r w:rsidRPr="00574BC5">
        <w:rPr>
          <w:bCs/>
        </w:rPr>
        <w:tab/>
        <w:t>Sanitary Separation for Raw Water Mains</w:t>
      </w:r>
    </w:p>
    <w:p w14:paraId="509FB4CC" w14:textId="77777777" w:rsidR="00574BC5" w:rsidRPr="00574BC5" w:rsidRDefault="00574BC5" w:rsidP="00574BC5">
      <w:r w:rsidRPr="00574BC5">
        <w:t>604.1450</w:t>
      </w:r>
      <w:r w:rsidRPr="00574BC5">
        <w:tab/>
        <w:t>Surface Water Crossings</w:t>
      </w:r>
    </w:p>
    <w:p w14:paraId="19E7E142" w14:textId="77777777" w:rsidR="00574BC5" w:rsidRPr="00574BC5" w:rsidRDefault="00574BC5" w:rsidP="00574BC5">
      <w:r w:rsidRPr="00574BC5">
        <w:t>604.1455</w:t>
      </w:r>
      <w:r w:rsidRPr="00574BC5">
        <w:tab/>
        <w:t>Water Service Line</w:t>
      </w:r>
    </w:p>
    <w:p w14:paraId="6FB97113" w14:textId="77777777" w:rsidR="00574BC5" w:rsidRPr="00574BC5" w:rsidRDefault="00574BC5" w:rsidP="00574BC5">
      <w:r w:rsidRPr="00574BC5">
        <w:t>604.1460</w:t>
      </w:r>
      <w:r w:rsidRPr="00574BC5">
        <w:tab/>
        <w:t>Water Loading Stations</w:t>
      </w:r>
    </w:p>
    <w:p w14:paraId="3833C669" w14:textId="77777777" w:rsidR="00574BC5" w:rsidRPr="00574BC5" w:rsidRDefault="00574BC5" w:rsidP="00574BC5"/>
    <w:p w14:paraId="354F8230" w14:textId="77777777" w:rsidR="00574BC5" w:rsidRPr="00574BC5" w:rsidRDefault="00574BC5" w:rsidP="00015CDD">
      <w:pPr>
        <w:jc w:val="center"/>
        <w:rPr>
          <w:caps/>
        </w:rPr>
      </w:pPr>
      <w:r w:rsidRPr="00574BC5">
        <w:rPr>
          <w:caps/>
        </w:rPr>
        <w:t xml:space="preserve">Subpart O: </w:t>
      </w:r>
      <w:r w:rsidR="00EB3000">
        <w:rPr>
          <w:caps/>
        </w:rPr>
        <w:t xml:space="preserve"> </w:t>
      </w:r>
      <w:r w:rsidRPr="00574BC5">
        <w:rPr>
          <w:caps/>
        </w:rPr>
        <w:t>Cross Connections</w:t>
      </w:r>
    </w:p>
    <w:p w14:paraId="46422F53" w14:textId="77777777" w:rsidR="00574BC5" w:rsidRPr="00574BC5" w:rsidRDefault="00574BC5" w:rsidP="00574BC5">
      <w:pPr>
        <w:rPr>
          <w:highlight w:val="yellow"/>
        </w:rPr>
      </w:pPr>
    </w:p>
    <w:p w14:paraId="741E4C5B" w14:textId="77777777" w:rsidR="00574BC5" w:rsidRPr="00574BC5" w:rsidRDefault="00574BC5" w:rsidP="00574BC5">
      <w:r w:rsidRPr="00574BC5">
        <w:t>Section</w:t>
      </w:r>
    </w:p>
    <w:p w14:paraId="49642AA8" w14:textId="77777777" w:rsidR="00574BC5" w:rsidRPr="00574BC5" w:rsidRDefault="00574BC5" w:rsidP="00574BC5">
      <w:r w:rsidRPr="00574BC5">
        <w:t>604.1500</w:t>
      </w:r>
      <w:r w:rsidRPr="00574BC5">
        <w:tab/>
        <w:t>Cross Connections</w:t>
      </w:r>
    </w:p>
    <w:p w14:paraId="22C54294" w14:textId="77777777" w:rsidR="00574BC5" w:rsidRPr="00574BC5" w:rsidRDefault="00574BC5" w:rsidP="00574BC5">
      <w:r w:rsidRPr="00574BC5">
        <w:t>604.1505</w:t>
      </w:r>
      <w:r w:rsidRPr="00574BC5">
        <w:tab/>
        <w:t xml:space="preserve">Cross Connection Control Program  </w:t>
      </w:r>
    </w:p>
    <w:p w14:paraId="0497EF8D" w14:textId="17997C88" w:rsidR="00574BC5" w:rsidRPr="00574BC5" w:rsidRDefault="00574BC5" w:rsidP="00574BC5">
      <w:r w:rsidRPr="00574BC5">
        <w:t>604.1510</w:t>
      </w:r>
      <w:r w:rsidRPr="00574BC5">
        <w:tab/>
      </w:r>
      <w:r w:rsidR="00C94F38">
        <w:t>Cross-Connection</w:t>
      </w:r>
      <w:r w:rsidRPr="00574BC5">
        <w:t xml:space="preserve"> Control Device Inspectors</w:t>
      </w:r>
    </w:p>
    <w:p w14:paraId="53CDA826" w14:textId="77777777" w:rsidR="00574BC5" w:rsidRDefault="00574BC5" w:rsidP="00574BC5">
      <w:r w:rsidRPr="00574BC5">
        <w:t>604.1515</w:t>
      </w:r>
      <w:r w:rsidRPr="00574BC5">
        <w:tab/>
        <w:t xml:space="preserve">Agency Approved </w:t>
      </w:r>
      <w:r w:rsidR="000066D6">
        <w:t xml:space="preserve">Cross </w:t>
      </w:r>
      <w:r w:rsidRPr="00574BC5">
        <w:t>Connection Control Measures</w:t>
      </w:r>
    </w:p>
    <w:p w14:paraId="13B88EED" w14:textId="77777777" w:rsidR="00681EE1" w:rsidRPr="00574BC5" w:rsidRDefault="00681EE1" w:rsidP="00574BC5">
      <w:r w:rsidRPr="00D335C0">
        <w:t>604.1520</w:t>
      </w:r>
      <w:r>
        <w:tab/>
      </w:r>
      <w:r w:rsidRPr="00D335C0">
        <w:t>COVID-19 Emergency Provisions</w:t>
      </w:r>
      <w:r w:rsidR="00091015">
        <w:t xml:space="preserve"> (Repealed)</w:t>
      </w:r>
    </w:p>
    <w:p w14:paraId="2A4FDAC3" w14:textId="77777777" w:rsidR="00574BC5" w:rsidRPr="00574BC5" w:rsidRDefault="00574BC5" w:rsidP="00574BC5"/>
    <w:p w14:paraId="54883B50" w14:textId="77777777" w:rsidR="00574BC5" w:rsidRPr="00574BC5" w:rsidRDefault="00574BC5" w:rsidP="00574BC5">
      <w:r w:rsidRPr="00574BC5">
        <w:t xml:space="preserve">604.TABLE A </w:t>
      </w:r>
      <w:r w:rsidRPr="00574BC5">
        <w:tab/>
        <w:t>Steel Pipe</w:t>
      </w:r>
    </w:p>
    <w:sectPr w:rsidR="00574BC5" w:rsidRPr="00574BC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A6C9" w14:textId="77777777" w:rsidR="00574BC5" w:rsidRDefault="00574BC5">
      <w:r>
        <w:separator/>
      </w:r>
    </w:p>
  </w:endnote>
  <w:endnote w:type="continuationSeparator" w:id="0">
    <w:p w14:paraId="64AAF229" w14:textId="77777777" w:rsidR="00574BC5" w:rsidRDefault="0057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490D" w14:textId="77777777" w:rsidR="00574BC5" w:rsidRDefault="00574BC5">
      <w:r>
        <w:separator/>
      </w:r>
    </w:p>
  </w:footnote>
  <w:footnote w:type="continuationSeparator" w:id="0">
    <w:p w14:paraId="19A559A8" w14:textId="77777777" w:rsidR="00574BC5" w:rsidRDefault="00574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BC5"/>
    <w:rsid w:val="00000AED"/>
    <w:rsid w:val="00001F1D"/>
    <w:rsid w:val="00003CEF"/>
    <w:rsid w:val="00005CAE"/>
    <w:rsid w:val="000066D6"/>
    <w:rsid w:val="00011A7D"/>
    <w:rsid w:val="000122C7"/>
    <w:rsid w:val="000133BC"/>
    <w:rsid w:val="00014324"/>
    <w:rsid w:val="000158C8"/>
    <w:rsid w:val="00015CDD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1015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BC5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1EE1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C81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65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5D5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4F3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039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97F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000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D18BF"/>
  <w15:chartTrackingRefBased/>
  <w15:docId w15:val="{AE1F090D-7FDD-4181-AEE5-1EA7ECD6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2023-05-25T17:56:00Z</dcterms:created>
  <dcterms:modified xsi:type="dcterms:W3CDTF">2023-05-25T17:56:00Z</dcterms:modified>
</cp:coreProperties>
</file>