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7495" w14:textId="51B372FE" w:rsidR="00BF3586" w:rsidRDefault="009429DF" w:rsidP="00BF3586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BF3586">
        <w:rPr>
          <w:b/>
          <w:bCs/>
        </w:rPr>
        <w:lastRenderedPageBreak/>
        <w:t xml:space="preserve">Section 502.APPENDIX A  </w:t>
      </w:r>
      <w:r w:rsidR="00030989">
        <w:rPr>
          <w:b/>
          <w:bCs/>
        </w:rPr>
        <w:t xml:space="preserve"> </w:t>
      </w:r>
      <w:r w:rsidR="00BF3586">
        <w:rPr>
          <w:b/>
          <w:bCs/>
        </w:rPr>
        <w:t>References to Previous Rules</w:t>
      </w:r>
      <w:r w:rsidR="00BF3586">
        <w:t xml:space="preserve"> </w:t>
      </w:r>
      <w:r w:rsidR="00F43228" w:rsidRPr="00F43228">
        <w:rPr>
          <w:b/>
          <w:bCs/>
        </w:rPr>
        <w:t>(Repealed)</w:t>
      </w:r>
    </w:p>
    <w:p w14:paraId="2FE9C8D5" w14:textId="113D8760" w:rsidR="00030989" w:rsidRDefault="00030989" w:rsidP="00030989">
      <w:pPr>
        <w:jc w:val="both"/>
      </w:pPr>
    </w:p>
    <w:p w14:paraId="007F16F1" w14:textId="76AB9175" w:rsidR="00F43228" w:rsidRDefault="00F43228" w:rsidP="00492E5C">
      <w:pPr>
        <w:ind w:firstLine="720"/>
        <w:jc w:val="both"/>
      </w:pPr>
      <w:r w:rsidRPr="005D0FA7">
        <w:t>(Source:  Repealed at 4</w:t>
      </w:r>
      <w:r w:rsidR="00E94378">
        <w:t>8</w:t>
      </w:r>
      <w:r w:rsidRPr="005D0FA7">
        <w:t xml:space="preserve"> Ill. Reg. </w:t>
      </w:r>
      <w:r w:rsidR="00370290">
        <w:t>3196</w:t>
      </w:r>
      <w:r w:rsidRPr="005D0FA7">
        <w:t xml:space="preserve">, effective </w:t>
      </w:r>
      <w:r w:rsidR="00370290">
        <w:t>February 15, 2024</w:t>
      </w:r>
      <w:r w:rsidRPr="005D0FA7">
        <w:t>)</w:t>
      </w:r>
    </w:p>
    <w:sectPr w:rsidR="00F43228" w:rsidSect="00BF35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586"/>
    <w:rsid w:val="00030989"/>
    <w:rsid w:val="001E4129"/>
    <w:rsid w:val="002748F5"/>
    <w:rsid w:val="00370290"/>
    <w:rsid w:val="00413494"/>
    <w:rsid w:val="00492E5C"/>
    <w:rsid w:val="00545D37"/>
    <w:rsid w:val="005C3366"/>
    <w:rsid w:val="008633EB"/>
    <w:rsid w:val="009429DF"/>
    <w:rsid w:val="00A74176"/>
    <w:rsid w:val="00BA68B8"/>
    <w:rsid w:val="00BF3586"/>
    <w:rsid w:val="00E94378"/>
    <w:rsid w:val="00F4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59FFB4"/>
  <w15:docId w15:val="{51B80556-0827-47F8-8E4C-92FAD0E6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2024-02-08T15:53:00Z</dcterms:created>
  <dcterms:modified xsi:type="dcterms:W3CDTF">2024-03-01T14:20:00Z</dcterms:modified>
</cp:coreProperties>
</file>