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8B34" w14:textId="77777777" w:rsidR="00876BDE" w:rsidRPr="00331C69" w:rsidRDefault="00876BDE" w:rsidP="00876BDE">
      <w:pPr>
        <w:widowControl w:val="0"/>
        <w:autoSpaceDE w:val="0"/>
        <w:autoSpaceDN w:val="0"/>
        <w:adjustRightInd w:val="0"/>
      </w:pPr>
    </w:p>
    <w:p w14:paraId="1DFE3B1C" w14:textId="77777777" w:rsidR="00876BDE" w:rsidRPr="00331C69" w:rsidRDefault="00876BDE" w:rsidP="00876BDE">
      <w:pPr>
        <w:widowControl w:val="0"/>
        <w:autoSpaceDE w:val="0"/>
        <w:autoSpaceDN w:val="0"/>
        <w:adjustRightInd w:val="0"/>
      </w:pPr>
      <w:r w:rsidRPr="00331C69">
        <w:rPr>
          <w:b/>
          <w:bCs/>
        </w:rPr>
        <w:t xml:space="preserve">Section </w:t>
      </w:r>
      <w:proofErr w:type="gramStart"/>
      <w:r w:rsidRPr="00331C69">
        <w:rPr>
          <w:b/>
          <w:bCs/>
        </w:rPr>
        <w:t>502.204  Renewal</w:t>
      </w:r>
      <w:proofErr w:type="gramEnd"/>
      <w:r w:rsidRPr="00331C69">
        <w:t xml:space="preserve"> </w:t>
      </w:r>
    </w:p>
    <w:p w14:paraId="3D2E6655" w14:textId="77777777" w:rsidR="00876BDE" w:rsidRPr="00331C69" w:rsidRDefault="00876BDE" w:rsidP="00876BDE">
      <w:pPr>
        <w:widowControl w:val="0"/>
        <w:autoSpaceDE w:val="0"/>
        <w:autoSpaceDN w:val="0"/>
        <w:adjustRightInd w:val="0"/>
      </w:pPr>
    </w:p>
    <w:p w14:paraId="38189775" w14:textId="6C841463" w:rsidR="00876BDE" w:rsidRPr="00331C69" w:rsidRDefault="00876BDE" w:rsidP="00876BDE">
      <w:pPr>
        <w:widowControl w:val="0"/>
        <w:autoSpaceDE w:val="0"/>
        <w:autoSpaceDN w:val="0"/>
        <w:adjustRightInd w:val="0"/>
      </w:pPr>
      <w:r w:rsidRPr="00331C69">
        <w:t xml:space="preserve">Permittees </w:t>
      </w:r>
      <w:r w:rsidR="002E1D18" w:rsidRPr="00331C69">
        <w:t xml:space="preserve">seeking reissuance of their NPDES permit </w:t>
      </w:r>
      <w:r w:rsidR="007904CB">
        <w:t>under</w:t>
      </w:r>
      <w:r w:rsidR="002E1D18" w:rsidRPr="00331C69">
        <w:t xml:space="preserve"> </w:t>
      </w:r>
      <w:r w:rsidR="00BE55BD" w:rsidRPr="00331C69">
        <w:t xml:space="preserve">Section </w:t>
      </w:r>
      <w:r w:rsidR="002E1D18" w:rsidRPr="00331C69">
        <w:t>502.101(d)</w:t>
      </w:r>
      <w:r w:rsidRPr="00331C69">
        <w:t xml:space="preserve"> must apply for reissuance of the permit, using proper forms, </w:t>
      </w:r>
      <w:r w:rsidR="007904CB" w:rsidRPr="007904CB">
        <w:t>at least</w:t>
      </w:r>
      <w:r w:rsidRPr="00331C69">
        <w:t xml:space="preserve"> 180 days </w:t>
      </w:r>
      <w:r w:rsidR="007904CB">
        <w:t>before</w:t>
      </w:r>
      <w:r w:rsidRPr="00331C69">
        <w:t xml:space="preserve"> the </w:t>
      </w:r>
      <w:r w:rsidR="007904CB" w:rsidRPr="007904CB">
        <w:t>permit expires</w:t>
      </w:r>
      <w:r w:rsidRPr="00331C69">
        <w:t xml:space="preserve">.  The Agency will notify </w:t>
      </w:r>
      <w:r w:rsidR="00BE55BD" w:rsidRPr="00331C69">
        <w:t>those</w:t>
      </w:r>
      <w:r w:rsidRPr="00331C69">
        <w:t xml:space="preserve"> persons of the need for renewal at least 60 days </w:t>
      </w:r>
      <w:r w:rsidR="007904CB">
        <w:t>before</w:t>
      </w:r>
      <w:r w:rsidRPr="00331C69">
        <w:t xml:space="preserve"> the date on which the renewal application must be submitted; however, failure to do so does not excuse </w:t>
      </w:r>
      <w:r w:rsidR="00172CA3" w:rsidRPr="00331C69">
        <w:t>noncompliance</w:t>
      </w:r>
      <w:r w:rsidRPr="00331C69">
        <w:t xml:space="preserve"> with this </w:t>
      </w:r>
      <w:r w:rsidR="00BE55BD" w:rsidRPr="00331C69">
        <w:t>Chapter</w:t>
      </w:r>
      <w:r w:rsidRPr="00331C69">
        <w:t xml:space="preserve">. </w:t>
      </w:r>
    </w:p>
    <w:p w14:paraId="4D59448B" w14:textId="77777777" w:rsidR="007904CB" w:rsidRDefault="007904CB" w:rsidP="00F016E3"/>
    <w:p w14:paraId="516282B2" w14:textId="0B7D2277" w:rsidR="002E1D18" w:rsidRPr="00331C69" w:rsidRDefault="007904CB" w:rsidP="00CB7D60">
      <w:pPr>
        <w:ind w:firstLine="720"/>
      </w:pPr>
      <w:r w:rsidRPr="00FD1AD2">
        <w:t>(Source:  Amended at 4</w:t>
      </w:r>
      <w:r w:rsidR="00A85A5E">
        <w:t>8</w:t>
      </w:r>
      <w:r w:rsidRPr="00FD1AD2">
        <w:t xml:space="preserve"> Ill. Reg. </w:t>
      </w:r>
      <w:r w:rsidR="00D51277">
        <w:t>3196</w:t>
      </w:r>
      <w:r w:rsidRPr="00FD1AD2">
        <w:t xml:space="preserve">, effective </w:t>
      </w:r>
      <w:r w:rsidR="00D51277">
        <w:t>February 15, 2024</w:t>
      </w:r>
      <w:r w:rsidRPr="00FD1AD2">
        <w:t>)</w:t>
      </w:r>
    </w:p>
    <w:sectPr w:rsidR="002E1D18" w:rsidRPr="00331C69" w:rsidSect="00876B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BDE"/>
    <w:rsid w:val="00172CA3"/>
    <w:rsid w:val="001D3AB3"/>
    <w:rsid w:val="002E1D18"/>
    <w:rsid w:val="00331C69"/>
    <w:rsid w:val="005C3366"/>
    <w:rsid w:val="007904CB"/>
    <w:rsid w:val="00876BDE"/>
    <w:rsid w:val="008A6B76"/>
    <w:rsid w:val="00A85A5E"/>
    <w:rsid w:val="00B02C9C"/>
    <w:rsid w:val="00BE55BD"/>
    <w:rsid w:val="00CB7D60"/>
    <w:rsid w:val="00D51277"/>
    <w:rsid w:val="00DB7294"/>
    <w:rsid w:val="00E660EA"/>
    <w:rsid w:val="00EE16DE"/>
    <w:rsid w:val="00F0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83E89A"/>
  <w15:docId w15:val="{6EB12A51-D54A-4885-B290-94F9BDC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4</cp:revision>
  <dcterms:created xsi:type="dcterms:W3CDTF">2024-02-08T15:48:00Z</dcterms:created>
  <dcterms:modified xsi:type="dcterms:W3CDTF">2024-03-01T16:24:00Z</dcterms:modified>
</cp:coreProperties>
</file>