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6A" w:rsidRDefault="0009736A" w:rsidP="0009736A">
      <w:pPr>
        <w:widowControl w:val="0"/>
        <w:autoSpaceDE w:val="0"/>
        <w:autoSpaceDN w:val="0"/>
        <w:adjustRightInd w:val="0"/>
      </w:pPr>
    </w:p>
    <w:p w:rsidR="0009736A" w:rsidRDefault="0009736A" w:rsidP="000973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501.345  Owner</w:t>
      </w:r>
      <w:r w:rsidR="00814995">
        <w:rPr>
          <w:b/>
          <w:bCs/>
        </w:rPr>
        <w:t>/</w:t>
      </w:r>
      <w:r>
        <w:rPr>
          <w:b/>
          <w:bCs/>
        </w:rPr>
        <w:t xml:space="preserve"> Operator</w:t>
      </w:r>
      <w:r>
        <w:t xml:space="preserve"> </w:t>
      </w:r>
    </w:p>
    <w:p w:rsidR="0009736A" w:rsidRDefault="0009736A" w:rsidP="0009736A">
      <w:pPr>
        <w:widowControl w:val="0"/>
        <w:autoSpaceDE w:val="0"/>
        <w:autoSpaceDN w:val="0"/>
        <w:adjustRightInd w:val="0"/>
      </w:pPr>
    </w:p>
    <w:p w:rsidR="0009736A" w:rsidRDefault="0009736A" w:rsidP="0009736A">
      <w:pPr>
        <w:widowControl w:val="0"/>
        <w:autoSpaceDE w:val="0"/>
        <w:autoSpaceDN w:val="0"/>
        <w:adjustRightInd w:val="0"/>
      </w:pPr>
      <w:r>
        <w:t xml:space="preserve">Any person who owns, leases, </w:t>
      </w:r>
      <w:r w:rsidR="00F000C8">
        <w:t xml:space="preserve">operates, </w:t>
      </w:r>
      <w:r>
        <w:t xml:space="preserve">controls or supervises a livestock management facility or livestock waste-handling facility. </w:t>
      </w:r>
    </w:p>
    <w:p w:rsidR="00F000C8" w:rsidRDefault="00F000C8" w:rsidP="0009736A">
      <w:pPr>
        <w:widowControl w:val="0"/>
        <w:autoSpaceDE w:val="0"/>
        <w:autoSpaceDN w:val="0"/>
        <w:adjustRightInd w:val="0"/>
      </w:pPr>
    </w:p>
    <w:p w:rsidR="00F000C8" w:rsidRPr="00D55B37" w:rsidRDefault="00F000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41764">
        <w:t>17661</w:t>
      </w:r>
      <w:r w:rsidRPr="00D55B37">
        <w:t xml:space="preserve">, effective </w:t>
      </w:r>
      <w:bookmarkStart w:id="0" w:name="_GoBack"/>
      <w:r w:rsidR="00941764">
        <w:t>August 11, 2014</w:t>
      </w:r>
      <w:bookmarkEnd w:id="0"/>
      <w:r w:rsidRPr="00D55B37">
        <w:t>)</w:t>
      </w:r>
    </w:p>
    <w:sectPr w:rsidR="00F000C8" w:rsidRPr="00D55B37" w:rsidSect="00097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36A"/>
    <w:rsid w:val="0009736A"/>
    <w:rsid w:val="005C3366"/>
    <w:rsid w:val="007908DD"/>
    <w:rsid w:val="00811B72"/>
    <w:rsid w:val="00814995"/>
    <w:rsid w:val="008A113E"/>
    <w:rsid w:val="00941764"/>
    <w:rsid w:val="00E1384C"/>
    <w:rsid w:val="00F0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185197-1329-4EB5-8A01-76146CC3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