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58" w:rsidRPr="0031090C" w:rsidRDefault="00CD1D58" w:rsidP="00CD1D58"/>
    <w:p w:rsidR="00CD1D58" w:rsidRPr="0031090C" w:rsidRDefault="00CD1D58" w:rsidP="00CD1D58">
      <w:pPr>
        <w:rPr>
          <w:b/>
        </w:rPr>
      </w:pPr>
      <w:r w:rsidRPr="0031090C">
        <w:rPr>
          <w:b/>
        </w:rPr>
        <w:t>Section 501.236  Chemicals and Other</w:t>
      </w:r>
      <w:r w:rsidR="000C1378">
        <w:rPr>
          <w:b/>
        </w:rPr>
        <w:t xml:space="preserve"> </w:t>
      </w:r>
      <w:r w:rsidRPr="0031090C">
        <w:rPr>
          <w:b/>
        </w:rPr>
        <w:t>Contaminants</w:t>
      </w:r>
    </w:p>
    <w:p w:rsidR="00CD1D58" w:rsidRPr="0031090C" w:rsidRDefault="00CD1D58" w:rsidP="00CD1D58"/>
    <w:p w:rsidR="00CD1D58" w:rsidRPr="0031090C" w:rsidRDefault="00CD1D58" w:rsidP="00CD1D58">
      <w:pPr>
        <w:rPr>
          <w:color w:val="000000"/>
        </w:rPr>
      </w:pPr>
      <w:r w:rsidRPr="0031090C">
        <w:rPr>
          <w:color w:val="000000"/>
        </w:rPr>
        <w:t xml:space="preserve">Antibiotics, hormones, feed additives, pesticides, hazardous and toxic chemicals, petroleum products and by-products, other chemical products and by-products, and the residues and containers </w:t>
      </w:r>
      <w:r w:rsidR="000C1378">
        <w:rPr>
          <w:color w:val="000000"/>
        </w:rPr>
        <w:t>of any of these materials</w:t>
      </w:r>
      <w:r w:rsidRPr="0031090C">
        <w:rPr>
          <w:color w:val="000000"/>
        </w:rPr>
        <w:t>.</w:t>
      </w:r>
    </w:p>
    <w:p w:rsidR="000174EB" w:rsidRPr="0031090C" w:rsidRDefault="000174EB" w:rsidP="00CD1D58"/>
    <w:p w:rsidR="00CD1D58" w:rsidRPr="00D55B37" w:rsidRDefault="00CD1D58" w:rsidP="005C7A61">
      <w:pPr>
        <w:ind w:firstLine="720"/>
      </w:pPr>
      <w:r w:rsidRPr="00D55B37">
        <w:t xml:space="preserve">(Source:  </w:t>
      </w:r>
      <w:r>
        <w:t>A</w:t>
      </w:r>
      <w:r w:rsidR="00A80CD1">
        <w:t>dded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04E09">
        <w:t>17661</w:t>
      </w:r>
      <w:r w:rsidRPr="00D55B37">
        <w:t xml:space="preserve">, effective </w:t>
      </w:r>
      <w:bookmarkStart w:id="0" w:name="_GoBack"/>
      <w:r w:rsidR="00604E09">
        <w:t>August 11, 2014</w:t>
      </w:r>
      <w:bookmarkEnd w:id="0"/>
      <w:r w:rsidRPr="00D55B37">
        <w:t>)</w:t>
      </w:r>
    </w:p>
    <w:sectPr w:rsidR="00CD1D5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8B" w:rsidRDefault="002C2B8B">
      <w:r>
        <w:separator/>
      </w:r>
    </w:p>
  </w:endnote>
  <w:endnote w:type="continuationSeparator" w:id="0">
    <w:p w:rsidR="002C2B8B" w:rsidRDefault="002C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8B" w:rsidRDefault="002C2B8B">
      <w:r>
        <w:separator/>
      </w:r>
    </w:p>
  </w:footnote>
  <w:footnote w:type="continuationSeparator" w:id="0">
    <w:p w:rsidR="002C2B8B" w:rsidRDefault="002C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8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3C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37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B8B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90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A61"/>
    <w:rsid w:val="005D35F3"/>
    <w:rsid w:val="005E03A7"/>
    <w:rsid w:val="005E3D55"/>
    <w:rsid w:val="005E5FC0"/>
    <w:rsid w:val="005F2891"/>
    <w:rsid w:val="00604BCE"/>
    <w:rsid w:val="00604E09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CD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D5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D99B-4DFC-410D-A94A-A0AB3A6F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5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