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04" w:rsidRDefault="00DC4404" w:rsidP="00DC4404">
      <w:pPr>
        <w:widowControl w:val="0"/>
        <w:autoSpaceDE w:val="0"/>
        <w:autoSpaceDN w:val="0"/>
        <w:adjustRightInd w:val="0"/>
      </w:pPr>
    </w:p>
    <w:p w:rsidR="00BD6466" w:rsidRDefault="00DC4404" w:rsidP="00DC440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380.</w:t>
      </w:r>
      <w:r w:rsidR="006F6FEF">
        <w:rPr>
          <w:b/>
          <w:bCs/>
        </w:rPr>
        <w:t>900</w:t>
      </w:r>
      <w:r>
        <w:rPr>
          <w:b/>
          <w:bCs/>
        </w:rPr>
        <w:t xml:space="preserve">  </w:t>
      </w:r>
      <w:r w:rsidR="007544D0">
        <w:rPr>
          <w:b/>
          <w:bCs/>
        </w:rPr>
        <w:t>Operator In Training</w:t>
      </w:r>
      <w:r>
        <w:rPr>
          <w:b/>
          <w:bCs/>
        </w:rPr>
        <w:t xml:space="preserve"> </w:t>
      </w:r>
    </w:p>
    <w:p w:rsidR="00DC4404" w:rsidRDefault="00DC4404" w:rsidP="00DC4404">
      <w:pPr>
        <w:widowControl w:val="0"/>
        <w:autoSpaceDE w:val="0"/>
        <w:autoSpaceDN w:val="0"/>
        <w:adjustRightInd w:val="0"/>
      </w:pPr>
    </w:p>
    <w:p w:rsidR="007544D0" w:rsidRPr="00B31B07" w:rsidRDefault="007544D0" w:rsidP="007544D0">
      <w:pPr>
        <w:ind w:left="1440" w:hanging="720"/>
      </w:pPr>
      <w:r w:rsidRPr="00B31B07">
        <w:t>a)</w:t>
      </w:r>
      <w:r>
        <w:tab/>
      </w:r>
      <w:r w:rsidRPr="00B31B07">
        <w:t>Any person who passes a Class 1, Class 2, Class 3, or Class 4 wastewater operator examination shall be considered an Operator In Training for the class of examination passed.</w:t>
      </w:r>
    </w:p>
    <w:p w:rsidR="007544D0" w:rsidRPr="00B31B07" w:rsidRDefault="007544D0" w:rsidP="007544D0"/>
    <w:p w:rsidR="007544D0" w:rsidRPr="00B31B07" w:rsidRDefault="007544D0" w:rsidP="007544D0">
      <w:pPr>
        <w:ind w:left="1440" w:hanging="720"/>
      </w:pPr>
      <w:r w:rsidRPr="00B31B07">
        <w:t>b)</w:t>
      </w:r>
      <w:r>
        <w:tab/>
      </w:r>
      <w:r w:rsidRPr="00B31B07">
        <w:t>The Agency</w:t>
      </w:r>
      <w:r w:rsidR="005E63B9" w:rsidRPr="005E63B9">
        <w:t>'</w:t>
      </w:r>
      <w:r w:rsidRPr="00B31B07">
        <w:t>s notification of a passing score on a wastewater operator examination shall constitute evidence that the person is an Operator In Training.</w:t>
      </w:r>
    </w:p>
    <w:p w:rsidR="007544D0" w:rsidRPr="00B31B07" w:rsidRDefault="007544D0" w:rsidP="007544D0"/>
    <w:p w:rsidR="007544D0" w:rsidRPr="00B31B07" w:rsidRDefault="007544D0" w:rsidP="007544D0">
      <w:pPr>
        <w:ind w:left="1440" w:hanging="720"/>
      </w:pPr>
      <w:r w:rsidRPr="00B31B07">
        <w:t>c)</w:t>
      </w:r>
      <w:r>
        <w:tab/>
      </w:r>
      <w:r w:rsidRPr="00B31B07">
        <w:t>A person may hold a Certificate of Technical Competency for one class of certification and be an Operator In Training for a higher class of certification.</w:t>
      </w:r>
    </w:p>
    <w:p w:rsidR="007544D0" w:rsidRPr="00B31B07" w:rsidRDefault="007544D0" w:rsidP="007544D0"/>
    <w:p w:rsidR="007544D0" w:rsidRDefault="007544D0" w:rsidP="007544D0">
      <w:pPr>
        <w:widowControl w:val="0"/>
        <w:autoSpaceDE w:val="0"/>
        <w:autoSpaceDN w:val="0"/>
        <w:adjustRightInd w:val="0"/>
        <w:ind w:left="1440" w:hanging="720"/>
      </w:pPr>
      <w:r w:rsidRPr="00B31B07">
        <w:t>d)</w:t>
      </w:r>
      <w:r>
        <w:tab/>
      </w:r>
      <w:r w:rsidRPr="00B31B07">
        <w:t xml:space="preserve">An Operator In Training who does not hold a Certificate of </w:t>
      </w:r>
      <w:r w:rsidR="00B32E4B">
        <w:t xml:space="preserve">Technical </w:t>
      </w:r>
      <w:r w:rsidRPr="00B31B07">
        <w:t>Competency for Class</w:t>
      </w:r>
      <w:r w:rsidR="00B32E4B">
        <w:t xml:space="preserve"> </w:t>
      </w:r>
      <w:r w:rsidRPr="00B31B07">
        <w:t>1, Class 2, Class 3 or Class 4 is exempt from renewal training requirements under Subpart G.</w:t>
      </w:r>
    </w:p>
    <w:p w:rsidR="007544D0" w:rsidRDefault="007544D0" w:rsidP="00DC4404">
      <w:pPr>
        <w:widowControl w:val="0"/>
        <w:autoSpaceDE w:val="0"/>
        <w:autoSpaceDN w:val="0"/>
        <w:adjustRightInd w:val="0"/>
      </w:pPr>
    </w:p>
    <w:p w:rsidR="00DC4404" w:rsidRDefault="007544D0" w:rsidP="002045EE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07597A">
        <w:t>3</w:t>
      </w:r>
      <w:r>
        <w:t xml:space="preserve"> Ill. Reg. </w:t>
      </w:r>
      <w:r w:rsidR="00110A2A">
        <w:t>5203</w:t>
      </w:r>
      <w:r>
        <w:t xml:space="preserve">, effective </w:t>
      </w:r>
      <w:bookmarkStart w:id="0" w:name="_GoBack"/>
      <w:r w:rsidR="00110A2A">
        <w:t>July 1, 2019</w:t>
      </w:r>
      <w:bookmarkEnd w:id="0"/>
      <w:r>
        <w:t>)</w:t>
      </w:r>
    </w:p>
    <w:sectPr w:rsidR="00DC4404" w:rsidSect="00DC4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404"/>
    <w:rsid w:val="0007597A"/>
    <w:rsid w:val="000D30F1"/>
    <w:rsid w:val="00110A2A"/>
    <w:rsid w:val="002045EE"/>
    <w:rsid w:val="004B7864"/>
    <w:rsid w:val="005C3366"/>
    <w:rsid w:val="005E63B9"/>
    <w:rsid w:val="006B5515"/>
    <w:rsid w:val="006F6FEF"/>
    <w:rsid w:val="00714F40"/>
    <w:rsid w:val="00715B2A"/>
    <w:rsid w:val="00725848"/>
    <w:rsid w:val="007544D0"/>
    <w:rsid w:val="00B32E4B"/>
    <w:rsid w:val="00BD6466"/>
    <w:rsid w:val="00D2714B"/>
    <w:rsid w:val="00DC4404"/>
    <w:rsid w:val="00E274BF"/>
    <w:rsid w:val="00E571AB"/>
    <w:rsid w:val="00F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52DAA6-7130-4CE3-A9A7-ADB3505F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