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EAD" w:rsidRDefault="00E16EAD" w:rsidP="009014EB">
      <w:pPr>
        <w:widowControl w:val="0"/>
        <w:autoSpaceDE w:val="0"/>
        <w:autoSpaceDN w:val="0"/>
        <w:adjustRightInd w:val="0"/>
        <w:jc w:val="center"/>
      </w:pPr>
    </w:p>
    <w:p w:rsidR="00E16EAD" w:rsidRDefault="00E16EAD" w:rsidP="00E16EAD">
      <w:pPr>
        <w:widowControl w:val="0"/>
        <w:autoSpaceDE w:val="0"/>
        <w:autoSpaceDN w:val="0"/>
        <w:adjustRightInd w:val="0"/>
        <w:jc w:val="center"/>
      </w:pPr>
      <w:r>
        <w:t>SUBPART A:  INTRODUCTION</w:t>
      </w:r>
      <w:bookmarkStart w:id="0" w:name="_GoBack"/>
      <w:bookmarkEnd w:id="0"/>
    </w:p>
    <w:sectPr w:rsidR="00E16EAD" w:rsidSect="00E16E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6EAD"/>
    <w:rsid w:val="00053793"/>
    <w:rsid w:val="00232F01"/>
    <w:rsid w:val="005C3366"/>
    <w:rsid w:val="009014EB"/>
    <w:rsid w:val="009A6B71"/>
    <w:rsid w:val="00B47666"/>
    <w:rsid w:val="00E1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9B33E90-E0E6-4843-A3DA-E0FBFD18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General Assembly</Company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Dotts, Joyce M.</cp:lastModifiedBy>
  <cp:revision>5</cp:revision>
  <dcterms:created xsi:type="dcterms:W3CDTF">2012-06-21T20:48:00Z</dcterms:created>
  <dcterms:modified xsi:type="dcterms:W3CDTF">2018-05-07T16:23:00Z</dcterms:modified>
</cp:coreProperties>
</file>