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0F" w:rsidRDefault="00B6510F" w:rsidP="00B651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B6510F" w:rsidSect="00B651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10F"/>
    <w:rsid w:val="001A76C5"/>
    <w:rsid w:val="005C3366"/>
    <w:rsid w:val="009D7CA2"/>
    <w:rsid w:val="00B6510F"/>
    <w:rsid w:val="00C0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2012-06-21T20:45:00Z</dcterms:modified>
</cp:coreProperties>
</file>