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94" w:rsidRDefault="00877594" w:rsidP="008775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594" w:rsidRDefault="00877594" w:rsidP="00877594">
      <w:pPr>
        <w:widowControl w:val="0"/>
        <w:autoSpaceDE w:val="0"/>
        <w:autoSpaceDN w:val="0"/>
        <w:adjustRightInd w:val="0"/>
        <w:jc w:val="center"/>
      </w:pPr>
      <w:r>
        <w:t>SUBPART I:  BIOLOGICAL TREATMENT</w:t>
      </w:r>
    </w:p>
    <w:sectPr w:rsidR="00877594" w:rsidSect="00877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594"/>
    <w:rsid w:val="005521D7"/>
    <w:rsid w:val="005C3366"/>
    <w:rsid w:val="007628E9"/>
    <w:rsid w:val="00877594"/>
    <w:rsid w:val="00B8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BIOLOGICAL TREATMENT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BIOLOGICAL TREATMENT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2012-06-21T20:43:00Z</dcterms:modified>
</cp:coreProperties>
</file>