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F4" w:rsidRDefault="002D71F4" w:rsidP="002D71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71F4" w:rsidRPr="002B085B" w:rsidRDefault="002D71F4" w:rsidP="002D71F4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365.760  Project</w:t>
      </w:r>
      <w:proofErr w:type="gramEnd"/>
      <w:r>
        <w:rPr>
          <w:b/>
          <w:bCs/>
        </w:rPr>
        <w:t xml:space="preserve"> Performance Certification</w:t>
      </w:r>
      <w:r>
        <w:t xml:space="preserve"> </w:t>
      </w:r>
      <w:r w:rsidR="002B085B" w:rsidRPr="002B085B">
        <w:rPr>
          <w:b/>
        </w:rPr>
        <w:t>(Repeal</w:t>
      </w:r>
      <w:r w:rsidR="002B085B">
        <w:rPr>
          <w:b/>
        </w:rPr>
        <w:t>e</w:t>
      </w:r>
      <w:r w:rsidR="002B085B" w:rsidRPr="002B085B">
        <w:rPr>
          <w:b/>
        </w:rPr>
        <w:t>d)</w:t>
      </w:r>
    </w:p>
    <w:p w:rsidR="002D71F4" w:rsidRDefault="002D71F4" w:rsidP="002D71F4">
      <w:pPr>
        <w:widowControl w:val="0"/>
        <w:autoSpaceDE w:val="0"/>
        <w:autoSpaceDN w:val="0"/>
        <w:adjustRightInd w:val="0"/>
      </w:pPr>
    </w:p>
    <w:p w:rsidR="002B085B" w:rsidRPr="00D55B37" w:rsidRDefault="002B085B">
      <w:pPr>
        <w:pStyle w:val="JCARSourceNote"/>
        <w:ind w:left="720"/>
      </w:pPr>
      <w:r w:rsidRPr="00D55B37">
        <w:t xml:space="preserve">(Source:  Repealed at </w:t>
      </w:r>
      <w:r>
        <w:t>30</w:t>
      </w:r>
      <w:r w:rsidRPr="00D55B37">
        <w:t xml:space="preserve"> Ill. Reg. </w:t>
      </w:r>
      <w:r w:rsidR="00BB0FC1">
        <w:t>15590</w:t>
      </w:r>
      <w:r w:rsidRPr="00D55B37">
        <w:t xml:space="preserve">, effective </w:t>
      </w:r>
      <w:r w:rsidR="00BB0FC1">
        <w:t>September 18, 2006</w:t>
      </w:r>
      <w:r w:rsidRPr="00D55B37">
        <w:t>)</w:t>
      </w:r>
    </w:p>
    <w:sectPr w:rsidR="002B085B" w:rsidRPr="00D55B37" w:rsidSect="002D71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71F4"/>
    <w:rsid w:val="0001000D"/>
    <w:rsid w:val="00170D3F"/>
    <w:rsid w:val="00261725"/>
    <w:rsid w:val="002B085B"/>
    <w:rsid w:val="002D71F4"/>
    <w:rsid w:val="004F01CD"/>
    <w:rsid w:val="005C3366"/>
    <w:rsid w:val="008B7AF0"/>
    <w:rsid w:val="00A81598"/>
    <w:rsid w:val="00BB0FC1"/>
    <w:rsid w:val="00D5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B0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B0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365</vt:lpstr>
    </vt:vector>
  </TitlesOfParts>
  <Company>General Assembly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365</dc:title>
  <dc:subject/>
  <dc:creator>Illinois General Assembly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