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E636" w14:textId="77777777" w:rsidR="00D8159F" w:rsidRDefault="00D8159F" w:rsidP="00D8159F">
      <w:pPr>
        <w:widowControl w:val="0"/>
        <w:autoSpaceDE w:val="0"/>
        <w:autoSpaceDN w:val="0"/>
        <w:adjustRightInd w:val="0"/>
      </w:pPr>
    </w:p>
    <w:p w14:paraId="7917AD89" w14:textId="77777777" w:rsidR="00D8159F" w:rsidRDefault="00D8159F" w:rsidP="00D815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310.705  Factors</w:t>
      </w:r>
      <w:proofErr w:type="gramEnd"/>
      <w:r>
        <w:rPr>
          <w:b/>
          <w:bCs/>
        </w:rPr>
        <w:t xml:space="preserve"> </w:t>
      </w:r>
      <w:r w:rsidR="007B72DC">
        <w:rPr>
          <w:b/>
          <w:bCs/>
        </w:rPr>
        <w:t>t</w:t>
      </w:r>
      <w:r w:rsidR="00722DAD">
        <w:rPr>
          <w:b/>
          <w:bCs/>
        </w:rPr>
        <w:t xml:space="preserve">hat </w:t>
      </w:r>
      <w:r>
        <w:rPr>
          <w:b/>
          <w:bCs/>
        </w:rPr>
        <w:t>are Not Fundamentally Different</w:t>
      </w:r>
      <w:r>
        <w:t xml:space="preserve"> </w:t>
      </w:r>
    </w:p>
    <w:p w14:paraId="1C694DCB" w14:textId="77777777" w:rsidR="00D8159F" w:rsidRDefault="00D8159F" w:rsidP="00D8159F">
      <w:pPr>
        <w:widowControl w:val="0"/>
        <w:autoSpaceDE w:val="0"/>
        <w:autoSpaceDN w:val="0"/>
        <w:adjustRightInd w:val="0"/>
      </w:pPr>
    </w:p>
    <w:p w14:paraId="0EDA2351" w14:textId="0AA3B240" w:rsidR="00D8159F" w:rsidRDefault="00A27D31" w:rsidP="00D8159F">
      <w:pPr>
        <w:widowControl w:val="0"/>
        <w:autoSpaceDE w:val="0"/>
        <w:autoSpaceDN w:val="0"/>
        <w:adjustRightInd w:val="0"/>
      </w:pPr>
      <w:r>
        <w:t>An</w:t>
      </w:r>
      <w:r w:rsidR="00D8159F">
        <w:t xml:space="preserve"> </w:t>
      </w:r>
      <w:proofErr w:type="spellStart"/>
      <w:r w:rsidR="00D8159F">
        <w:t>FDF</w:t>
      </w:r>
      <w:proofErr w:type="spellEnd"/>
      <w:r w:rsidR="00D8159F">
        <w:t xml:space="preserve"> request or portion of such a request under this Subpart </w:t>
      </w:r>
      <w:r w:rsidR="007B72DC">
        <w:t xml:space="preserve">G </w:t>
      </w:r>
      <w:r w:rsidR="00722DAD">
        <w:t xml:space="preserve">must </w:t>
      </w:r>
      <w:r w:rsidR="00B25C25">
        <w:t xml:space="preserve">not </w:t>
      </w:r>
      <w:r w:rsidR="00D8159F">
        <w:t xml:space="preserve">be granted on any of the following grounds: </w:t>
      </w:r>
    </w:p>
    <w:p w14:paraId="6189813D" w14:textId="77777777" w:rsidR="00324DD1" w:rsidRDefault="00324DD1" w:rsidP="00D8159F">
      <w:pPr>
        <w:widowControl w:val="0"/>
        <w:autoSpaceDE w:val="0"/>
        <w:autoSpaceDN w:val="0"/>
        <w:adjustRightInd w:val="0"/>
      </w:pPr>
    </w:p>
    <w:p w14:paraId="732FDE71" w14:textId="44F9FD45" w:rsidR="00D8159F" w:rsidRDefault="00D8159F" w:rsidP="00D81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A4CE8">
        <w:t>The feasibil</w:t>
      </w:r>
      <w:r w:rsidR="007B72DC">
        <w:t>i</w:t>
      </w:r>
      <w:r w:rsidR="00AA4CE8">
        <w:t>t</w:t>
      </w:r>
      <w:r>
        <w:t xml:space="preserve">y of installing the required waste treatment equipment within the time the </w:t>
      </w:r>
      <w:r w:rsidR="00722DAD">
        <w:t xml:space="preserve">federal </w:t>
      </w:r>
      <w:r>
        <w:t xml:space="preserve">CWA </w:t>
      </w:r>
      <w:r w:rsidR="00722DAD">
        <w:t xml:space="preserve">(33 </w:t>
      </w:r>
      <w:r w:rsidR="00135E65">
        <w:t>U.S.C.</w:t>
      </w:r>
      <w:r w:rsidR="00722DAD">
        <w:t xml:space="preserve"> 1251 et seq.)</w:t>
      </w:r>
      <w:r w:rsidR="000D5CB8">
        <w:t>, incorporated by reference in Section 310.107(c),</w:t>
      </w:r>
      <w:r w:rsidR="00722DAD">
        <w:t xml:space="preserve"> </w:t>
      </w:r>
      <w:r>
        <w:t xml:space="preserve">allows; </w:t>
      </w:r>
    </w:p>
    <w:p w14:paraId="0E759ABA" w14:textId="77777777" w:rsidR="00324DD1" w:rsidRDefault="00324DD1" w:rsidP="00043305">
      <w:pPr>
        <w:widowControl w:val="0"/>
        <w:autoSpaceDE w:val="0"/>
        <w:autoSpaceDN w:val="0"/>
        <w:adjustRightInd w:val="0"/>
      </w:pPr>
    </w:p>
    <w:p w14:paraId="50BD86D8" w14:textId="45760680" w:rsidR="00D8159F" w:rsidRDefault="00D8159F" w:rsidP="00D81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assertion that the standards cannot be achieved with the appropriate waste treatment facilities installed, if </w:t>
      </w:r>
      <w:r w:rsidR="00A27D31">
        <w:t>that</w:t>
      </w:r>
      <w:r>
        <w:t xml:space="preserve"> assertion is not based on factors listed in Section 310.704</w:t>
      </w:r>
      <w:r w:rsidR="007B72DC">
        <w:t>;</w:t>
      </w:r>
      <w:r>
        <w:t xml:space="preserve"> </w:t>
      </w:r>
    </w:p>
    <w:p w14:paraId="11EAEBEE" w14:textId="77777777" w:rsidR="00324DD1" w:rsidRDefault="00324DD1" w:rsidP="00043305">
      <w:pPr>
        <w:widowControl w:val="0"/>
        <w:autoSpaceDE w:val="0"/>
        <w:autoSpaceDN w:val="0"/>
        <w:adjustRightInd w:val="0"/>
      </w:pPr>
    </w:p>
    <w:p w14:paraId="7C69CCAB" w14:textId="77777777" w:rsidR="00D8159F" w:rsidRDefault="00D8159F" w:rsidP="00D815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industrial user's ability to pay for the required waste treatment; or </w:t>
      </w:r>
    </w:p>
    <w:p w14:paraId="01DDB9B4" w14:textId="77777777" w:rsidR="00324DD1" w:rsidRDefault="00324DD1" w:rsidP="00043305">
      <w:pPr>
        <w:widowControl w:val="0"/>
        <w:autoSpaceDE w:val="0"/>
        <w:autoSpaceDN w:val="0"/>
        <w:adjustRightInd w:val="0"/>
      </w:pPr>
    </w:p>
    <w:p w14:paraId="3229F25A" w14:textId="77777777" w:rsidR="00D8159F" w:rsidRDefault="00D8159F" w:rsidP="00D815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impact of a discharge on the quality of the </w:t>
      </w:r>
      <w:proofErr w:type="spellStart"/>
      <w:r>
        <w:t>POTW's</w:t>
      </w:r>
      <w:proofErr w:type="spellEnd"/>
      <w:r>
        <w:t xml:space="preserve"> receiving waters. </w:t>
      </w:r>
    </w:p>
    <w:p w14:paraId="0E4336E0" w14:textId="77777777" w:rsidR="00324DD1" w:rsidRDefault="00324DD1" w:rsidP="00043305">
      <w:pPr>
        <w:widowControl w:val="0"/>
        <w:autoSpaceDE w:val="0"/>
        <w:autoSpaceDN w:val="0"/>
        <w:adjustRightInd w:val="0"/>
      </w:pPr>
    </w:p>
    <w:p w14:paraId="439CE121" w14:textId="77777777" w:rsidR="00D8159F" w:rsidRDefault="00722DAD" w:rsidP="00722DAD">
      <w:pPr>
        <w:widowControl w:val="0"/>
        <w:autoSpaceDE w:val="0"/>
        <w:autoSpaceDN w:val="0"/>
        <w:adjustRightInd w:val="0"/>
        <w:ind w:left="1440" w:hanging="1269"/>
      </w:pPr>
      <w:r>
        <w:t>BOARD NOTE:</w:t>
      </w:r>
      <w:r w:rsidR="00D8159F">
        <w:t xml:space="preserve">  Derived from 40 CFR 403.13(e) </w:t>
      </w:r>
      <w:r w:rsidR="000D5CB8">
        <w:t>(2005)</w:t>
      </w:r>
      <w:r>
        <w:t>.</w:t>
      </w:r>
      <w:r w:rsidR="00D8159F">
        <w:t xml:space="preserve"> </w:t>
      </w:r>
    </w:p>
    <w:p w14:paraId="747579D7" w14:textId="77777777" w:rsidR="00722DAD" w:rsidRDefault="00722DAD" w:rsidP="00043305">
      <w:pPr>
        <w:widowControl w:val="0"/>
        <w:autoSpaceDE w:val="0"/>
        <w:autoSpaceDN w:val="0"/>
        <w:adjustRightInd w:val="0"/>
      </w:pPr>
    </w:p>
    <w:p w14:paraId="59D0188D" w14:textId="07D62863" w:rsidR="000D5CB8" w:rsidRPr="00D55B37" w:rsidRDefault="0028286D">
      <w:pPr>
        <w:pStyle w:val="JCARSourceNote"/>
        <w:ind w:left="720"/>
      </w:pPr>
      <w:r>
        <w:t>(Source:  Amended at 4</w:t>
      </w:r>
      <w:r w:rsidR="00B07C37">
        <w:t>7</w:t>
      </w:r>
      <w:r>
        <w:t xml:space="preserve"> Ill. Reg. </w:t>
      </w:r>
      <w:r w:rsidR="00C00758">
        <w:t>5083</w:t>
      </w:r>
      <w:r>
        <w:t xml:space="preserve">, effective </w:t>
      </w:r>
      <w:r w:rsidR="00C00758">
        <w:t>March 23, 2023</w:t>
      </w:r>
      <w:r>
        <w:t>)</w:t>
      </w:r>
    </w:p>
    <w:sectPr w:rsidR="000D5CB8" w:rsidRPr="00D55B37" w:rsidSect="00D81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59F"/>
    <w:rsid w:val="00043305"/>
    <w:rsid w:val="000D5CB8"/>
    <w:rsid w:val="000E0958"/>
    <w:rsid w:val="00135E65"/>
    <w:rsid w:val="0028286D"/>
    <w:rsid w:val="00324AEB"/>
    <w:rsid w:val="00324DD1"/>
    <w:rsid w:val="00510819"/>
    <w:rsid w:val="005C3366"/>
    <w:rsid w:val="0060151F"/>
    <w:rsid w:val="00626BBF"/>
    <w:rsid w:val="006B3082"/>
    <w:rsid w:val="00722DAD"/>
    <w:rsid w:val="007B72DC"/>
    <w:rsid w:val="008811EF"/>
    <w:rsid w:val="0092584D"/>
    <w:rsid w:val="009860A3"/>
    <w:rsid w:val="00A27D31"/>
    <w:rsid w:val="00AA4CE8"/>
    <w:rsid w:val="00B07C37"/>
    <w:rsid w:val="00B25C25"/>
    <w:rsid w:val="00C00758"/>
    <w:rsid w:val="00D8159F"/>
    <w:rsid w:val="00F5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19EEF"/>
  <w15:docId w15:val="{2034E356-A617-40FB-A8F2-1266BA2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2023-04-09T20:41:00Z</dcterms:modified>
</cp:coreProperties>
</file>