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B081" w14:textId="77777777" w:rsidR="000D7F50" w:rsidRDefault="000D7F50" w:rsidP="000D7F50">
      <w:pPr>
        <w:widowControl w:val="0"/>
        <w:autoSpaceDE w:val="0"/>
        <w:autoSpaceDN w:val="0"/>
        <w:adjustRightInd w:val="0"/>
      </w:pPr>
    </w:p>
    <w:p w14:paraId="29B22885" w14:textId="77777777" w:rsidR="000D7F50" w:rsidRDefault="000D7F50" w:rsidP="000D7F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310.532  Defective Submission</w:t>
      </w:r>
      <w:r>
        <w:t xml:space="preserve"> </w:t>
      </w:r>
    </w:p>
    <w:p w14:paraId="32C9401F" w14:textId="77777777" w:rsidR="000D7F50" w:rsidRDefault="000D7F50" w:rsidP="000D7F50">
      <w:pPr>
        <w:widowControl w:val="0"/>
        <w:autoSpaceDE w:val="0"/>
        <w:autoSpaceDN w:val="0"/>
        <w:adjustRightInd w:val="0"/>
      </w:pPr>
    </w:p>
    <w:p w14:paraId="6DADBBE0" w14:textId="240B432B" w:rsidR="000D7F50" w:rsidRDefault="000D7F50" w:rsidP="000D7F50">
      <w:pPr>
        <w:widowControl w:val="0"/>
        <w:autoSpaceDE w:val="0"/>
        <w:autoSpaceDN w:val="0"/>
        <w:adjustRightInd w:val="0"/>
      </w:pPr>
      <w:r>
        <w:t xml:space="preserve">If, after </w:t>
      </w:r>
      <w:r w:rsidR="00D62E1F">
        <w:t>reviewing</w:t>
      </w:r>
      <w:r>
        <w:t xml:space="preserve"> the submission </w:t>
      </w:r>
      <w:r w:rsidR="00964E95">
        <w:t>under</w:t>
      </w:r>
      <w:r>
        <w:t xml:space="preserve"> Section 310.531, the Agency determines that the submission does not comply with the requirements of Section 310.522, or, if appropriate, Section 310.524, the Agency </w:t>
      </w:r>
      <w:r w:rsidR="006D5B22">
        <w:t xml:space="preserve">must </w:t>
      </w:r>
      <w:r>
        <w:t xml:space="preserve">provide notice in writing to the applying POTW and each person who has requested individual notice.  This notification </w:t>
      </w:r>
      <w:r w:rsidR="006D5B22">
        <w:t>must</w:t>
      </w:r>
      <w:r>
        <w:t xml:space="preserve"> identify any defects in the submission and advise </w:t>
      </w:r>
      <w:r w:rsidR="004215E0">
        <w:t xml:space="preserve">how </w:t>
      </w:r>
      <w:r>
        <w:t xml:space="preserve">the POTW can comply with the applicable requirements of Section 310.522 and, if appropriate, Section 310.524. </w:t>
      </w:r>
    </w:p>
    <w:p w14:paraId="3D0D7FAE" w14:textId="77777777" w:rsidR="006D6255" w:rsidRDefault="006D6255" w:rsidP="000D7F50">
      <w:pPr>
        <w:widowControl w:val="0"/>
        <w:autoSpaceDE w:val="0"/>
        <w:autoSpaceDN w:val="0"/>
        <w:adjustRightInd w:val="0"/>
      </w:pPr>
    </w:p>
    <w:p w14:paraId="49E80110" w14:textId="77777777" w:rsidR="000D7F50" w:rsidRDefault="006D5B22" w:rsidP="000D7F50">
      <w:pPr>
        <w:widowControl w:val="0"/>
        <w:autoSpaceDE w:val="0"/>
        <w:autoSpaceDN w:val="0"/>
        <w:adjustRightInd w:val="0"/>
      </w:pPr>
      <w:r>
        <w:t>BOARD NOTE:</w:t>
      </w:r>
      <w:r w:rsidR="000D7F50">
        <w:t xml:space="preserve">  Derived from 40 CFR 403.9(f) </w:t>
      </w:r>
      <w:r>
        <w:t>(2003).</w:t>
      </w:r>
      <w:r w:rsidR="000D7F50">
        <w:t xml:space="preserve"> </w:t>
      </w:r>
    </w:p>
    <w:p w14:paraId="647DAE42" w14:textId="77777777" w:rsidR="006D5B22" w:rsidRDefault="006D5B22" w:rsidP="000D7F50">
      <w:pPr>
        <w:widowControl w:val="0"/>
        <w:autoSpaceDE w:val="0"/>
        <w:autoSpaceDN w:val="0"/>
        <w:adjustRightInd w:val="0"/>
      </w:pPr>
    </w:p>
    <w:p w14:paraId="449305F3" w14:textId="083D6168" w:rsidR="006D5B22" w:rsidRDefault="0068364A">
      <w:pPr>
        <w:pStyle w:val="JCARSourceNote"/>
        <w:ind w:firstLine="720"/>
      </w:pPr>
      <w:r>
        <w:t>(Source:  Amended at 4</w:t>
      </w:r>
      <w:r w:rsidR="00964E95">
        <w:t>7</w:t>
      </w:r>
      <w:r>
        <w:t xml:space="preserve"> Ill. Reg. </w:t>
      </w:r>
      <w:r w:rsidR="000F3DF2">
        <w:t>5083</w:t>
      </w:r>
      <w:r>
        <w:t xml:space="preserve">, effective </w:t>
      </w:r>
      <w:r w:rsidR="000F3DF2">
        <w:t>March 23, 2023</w:t>
      </w:r>
      <w:r>
        <w:t>)</w:t>
      </w:r>
    </w:p>
    <w:sectPr w:rsidR="006D5B22" w:rsidSect="000D7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F50"/>
    <w:rsid w:val="0004308C"/>
    <w:rsid w:val="000D7F50"/>
    <w:rsid w:val="000F3DF2"/>
    <w:rsid w:val="00311E72"/>
    <w:rsid w:val="004215E0"/>
    <w:rsid w:val="00461834"/>
    <w:rsid w:val="00532A00"/>
    <w:rsid w:val="005C3366"/>
    <w:rsid w:val="005C5243"/>
    <w:rsid w:val="0068364A"/>
    <w:rsid w:val="006D5B22"/>
    <w:rsid w:val="006D6255"/>
    <w:rsid w:val="00792F13"/>
    <w:rsid w:val="00812C64"/>
    <w:rsid w:val="00964E95"/>
    <w:rsid w:val="009A1B0E"/>
    <w:rsid w:val="00AC01F1"/>
    <w:rsid w:val="00C85462"/>
    <w:rsid w:val="00CB3994"/>
    <w:rsid w:val="00D62E1F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B66283"/>
  <w15:docId w15:val="{CCAEEB81-E066-4B29-A97B-3CE980F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2023-04-06T21:19:00Z</dcterms:modified>
</cp:coreProperties>
</file>