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DC" w:rsidRDefault="003374DC" w:rsidP="00337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4DC" w:rsidRDefault="003374DC" w:rsidP="00337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307.4900  General Provisions</w:t>
      </w:r>
      <w:r>
        <w:t xml:space="preserve"> </w:t>
      </w:r>
    </w:p>
    <w:p w:rsidR="003374DC" w:rsidRDefault="003374DC" w:rsidP="003374DC">
      <w:pPr>
        <w:widowControl w:val="0"/>
        <w:autoSpaceDE w:val="0"/>
        <w:autoSpaceDN w:val="0"/>
        <w:adjustRightInd w:val="0"/>
      </w:pPr>
    </w:p>
    <w:p w:rsidR="003374DC" w:rsidRDefault="003374DC" w:rsidP="003374D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Subpart </w:t>
      </w:r>
      <w:r w:rsidR="00DC1452">
        <w:t xml:space="preserve">BN </w:t>
      </w:r>
      <w:r>
        <w:t xml:space="preserve">applies to any pharmaceutical manufacturing facility </w:t>
      </w:r>
      <w:r w:rsidR="00DC1452">
        <w:t xml:space="preserve">that </w:t>
      </w:r>
      <w:r>
        <w:t xml:space="preserve">introduces or may introduce process wastewater pollutants into a POTW. </w:t>
      </w:r>
      <w:r w:rsidR="00B824C6">
        <w:t xml:space="preserve"> The Board incorporate</w:t>
      </w:r>
      <w:r w:rsidR="00553882">
        <w:t>s</w:t>
      </w:r>
      <w:r w:rsidR="00B824C6">
        <w:t xml:space="preserve"> by reference 40 CFR 439.0 (2004).  This incorporat</w:t>
      </w:r>
      <w:r w:rsidR="00553882">
        <w:t>ion</w:t>
      </w:r>
      <w:r w:rsidR="00B824C6">
        <w:t xml:space="preserve"> includes no later amendments or editions.</w:t>
      </w:r>
    </w:p>
    <w:p w:rsidR="00CC0D92" w:rsidRDefault="00CC0D92" w:rsidP="003374DC">
      <w:pPr>
        <w:widowControl w:val="0"/>
        <w:autoSpaceDE w:val="0"/>
        <w:autoSpaceDN w:val="0"/>
        <w:adjustRightInd w:val="0"/>
        <w:ind w:left="1440" w:hanging="720"/>
      </w:pPr>
    </w:p>
    <w:p w:rsidR="003374DC" w:rsidRDefault="003374DC" w:rsidP="003374D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General definitions.  The Board incorporates by reference 40 CFR 439.1 </w:t>
      </w:r>
      <w:r w:rsidR="00B824C6">
        <w:t>(2004)</w:t>
      </w:r>
      <w:r>
        <w:t xml:space="preserve">. This incorporation includes no later amendments or editions. </w:t>
      </w:r>
    </w:p>
    <w:p w:rsidR="00CC0D92" w:rsidRDefault="00CC0D92" w:rsidP="003374DC">
      <w:pPr>
        <w:widowControl w:val="0"/>
        <w:autoSpaceDE w:val="0"/>
        <w:autoSpaceDN w:val="0"/>
        <w:adjustRightInd w:val="0"/>
        <w:ind w:left="1440" w:hanging="720"/>
      </w:pPr>
    </w:p>
    <w:p w:rsidR="003374DC" w:rsidRDefault="003374DC" w:rsidP="003374D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Monitoring requirements.  The Board incorporates by reference 40 CFR </w:t>
      </w:r>
      <w:r w:rsidR="00DC1452">
        <w:t xml:space="preserve">439.2 and Appendix A </w:t>
      </w:r>
      <w:r w:rsidR="00B824C6">
        <w:t>(2004)</w:t>
      </w:r>
      <w:r>
        <w:t xml:space="preserve">.  This incorporation includes no later amendments or editions. </w:t>
      </w:r>
    </w:p>
    <w:p w:rsidR="00CC0D92" w:rsidRDefault="00CC0D92" w:rsidP="003374DC">
      <w:pPr>
        <w:widowControl w:val="0"/>
        <w:autoSpaceDE w:val="0"/>
        <w:autoSpaceDN w:val="0"/>
        <w:adjustRightInd w:val="0"/>
        <w:ind w:left="1440" w:hanging="720"/>
      </w:pPr>
    </w:p>
    <w:p w:rsidR="003374DC" w:rsidRDefault="003374DC" w:rsidP="003374D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General pretreatment standards.  The Board incorporates by reference 40 CFR 439.3 </w:t>
      </w:r>
      <w:r w:rsidR="00B824C6">
        <w:t>(2004)</w:t>
      </w:r>
      <w:r>
        <w:t xml:space="preserve">.  This incorporation includes no later amendments or editions. </w:t>
      </w:r>
    </w:p>
    <w:p w:rsidR="00CC0D92" w:rsidRDefault="00CC0D92" w:rsidP="003374DC">
      <w:pPr>
        <w:widowControl w:val="0"/>
        <w:autoSpaceDE w:val="0"/>
        <w:autoSpaceDN w:val="0"/>
        <w:adjustRightInd w:val="0"/>
        <w:ind w:left="1440" w:hanging="720"/>
      </w:pPr>
    </w:p>
    <w:p w:rsidR="003374DC" w:rsidRDefault="003374DC" w:rsidP="003374D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DC1452">
        <w:t>General limita</w:t>
      </w:r>
      <w:r w:rsidR="00A40B4F">
        <w:t>t</w:t>
      </w:r>
      <w:r w:rsidR="00DC1452">
        <w:t>ion or standard for pH.</w:t>
      </w:r>
      <w:r>
        <w:t xml:space="preserve">  The Board incorporates by reference 40 CFR </w:t>
      </w:r>
      <w:r w:rsidR="00DC1452">
        <w:t xml:space="preserve">439.4 </w:t>
      </w:r>
      <w:r w:rsidR="00B824C6">
        <w:t>(2004)</w:t>
      </w:r>
      <w:r>
        <w:t xml:space="preserve">.  This incorporation includes no later amendments or editions. </w:t>
      </w:r>
    </w:p>
    <w:p w:rsidR="003374DC" w:rsidRDefault="003374DC" w:rsidP="003374DC">
      <w:pPr>
        <w:widowControl w:val="0"/>
        <w:autoSpaceDE w:val="0"/>
        <w:autoSpaceDN w:val="0"/>
        <w:adjustRightInd w:val="0"/>
        <w:ind w:left="1440" w:hanging="720"/>
      </w:pPr>
    </w:p>
    <w:p w:rsidR="00B824C6" w:rsidRPr="00D55B37" w:rsidRDefault="00B824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5051C1">
        <w:t>6921</w:t>
      </w:r>
      <w:r w:rsidRPr="00D55B37">
        <w:t xml:space="preserve">, effective </w:t>
      </w:r>
      <w:r w:rsidR="005051C1">
        <w:t>April 26, 2005</w:t>
      </w:r>
      <w:r w:rsidRPr="00D55B37">
        <w:t>)</w:t>
      </w:r>
    </w:p>
    <w:sectPr w:rsidR="00B824C6" w:rsidRPr="00D55B37" w:rsidSect="00337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4DC"/>
    <w:rsid w:val="00001B01"/>
    <w:rsid w:val="00172250"/>
    <w:rsid w:val="003374DC"/>
    <w:rsid w:val="00360E59"/>
    <w:rsid w:val="005051C1"/>
    <w:rsid w:val="00553882"/>
    <w:rsid w:val="005C3366"/>
    <w:rsid w:val="0089275B"/>
    <w:rsid w:val="00A40B4F"/>
    <w:rsid w:val="00B32CE7"/>
    <w:rsid w:val="00B824C6"/>
    <w:rsid w:val="00C86ABF"/>
    <w:rsid w:val="00CC0D92"/>
    <w:rsid w:val="00D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1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