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2B" w:rsidRDefault="002A062B" w:rsidP="002A06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062B" w:rsidRDefault="002A062B" w:rsidP="002A06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307.4000  General Provisions</w:t>
      </w:r>
      <w:r>
        <w:t xml:space="preserve"> </w:t>
      </w:r>
    </w:p>
    <w:p w:rsidR="002A062B" w:rsidRDefault="002A062B" w:rsidP="002A062B">
      <w:pPr>
        <w:widowControl w:val="0"/>
        <w:autoSpaceDE w:val="0"/>
        <w:autoSpaceDN w:val="0"/>
        <w:adjustRightInd w:val="0"/>
      </w:pPr>
    </w:p>
    <w:p w:rsidR="002A062B" w:rsidRDefault="002A062B" w:rsidP="002A062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Subpart </w:t>
      </w:r>
      <w:r w:rsidR="00BF618D">
        <w:t xml:space="preserve">BE </w:t>
      </w:r>
      <w:r>
        <w:t>applies to any pulp, paper</w:t>
      </w:r>
      <w:r w:rsidR="00F552D9">
        <w:t>,</w:t>
      </w:r>
      <w:r>
        <w:t xml:space="preserve"> or paperboard mill </w:t>
      </w:r>
      <w:r w:rsidR="00544D25">
        <w:t>that</w:t>
      </w:r>
      <w:r>
        <w:t xml:space="preserve"> introduces or may introduce process wastewater pollutants into a publicly owned treatment works (POTW). </w:t>
      </w:r>
    </w:p>
    <w:p w:rsidR="00AE15DE" w:rsidRDefault="00AE15DE" w:rsidP="002A062B">
      <w:pPr>
        <w:widowControl w:val="0"/>
        <w:autoSpaceDE w:val="0"/>
        <w:autoSpaceDN w:val="0"/>
        <w:adjustRightInd w:val="0"/>
        <w:ind w:left="1440" w:hanging="720"/>
      </w:pPr>
    </w:p>
    <w:p w:rsidR="002A062B" w:rsidRDefault="002A062B" w:rsidP="002A062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General definitions.  The Board incorporates by reference 40 CFR 430.01 </w:t>
      </w:r>
      <w:r w:rsidR="00F35470">
        <w:t>(2012)</w:t>
      </w:r>
      <w:r>
        <w:t xml:space="preserve">.  This incorporation includes no later amendments or editions. </w:t>
      </w:r>
    </w:p>
    <w:p w:rsidR="00AE15DE" w:rsidRDefault="00AE15DE" w:rsidP="002A062B">
      <w:pPr>
        <w:widowControl w:val="0"/>
        <w:autoSpaceDE w:val="0"/>
        <w:autoSpaceDN w:val="0"/>
        <w:adjustRightInd w:val="0"/>
        <w:ind w:left="1440" w:hanging="720"/>
      </w:pPr>
    </w:p>
    <w:p w:rsidR="00544D25" w:rsidRDefault="00544D25" w:rsidP="002A062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Monitoring requirements.  The Board incorporates by reference 40 CFR 430.02 </w:t>
      </w:r>
      <w:r w:rsidR="00F35470">
        <w:t>(2012</w:t>
      </w:r>
      <w:r w:rsidR="00123252">
        <w:t>)</w:t>
      </w:r>
      <w:r>
        <w:t>.  This incorporation includes no later amendments or editions.</w:t>
      </w:r>
    </w:p>
    <w:p w:rsidR="00AE15DE" w:rsidRDefault="00AE15DE" w:rsidP="002A062B">
      <w:pPr>
        <w:widowControl w:val="0"/>
        <w:autoSpaceDE w:val="0"/>
        <w:autoSpaceDN w:val="0"/>
        <w:adjustRightInd w:val="0"/>
        <w:ind w:left="1440" w:hanging="720"/>
      </w:pPr>
    </w:p>
    <w:p w:rsidR="002A062B" w:rsidRDefault="00544D25" w:rsidP="002A062B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2A062B">
        <w:t>)</w:t>
      </w:r>
      <w:r w:rsidR="002A062B">
        <w:tab/>
        <w:t xml:space="preserve">Best management practices.  The Board incorporates by reference 40 CFR 430.03 </w:t>
      </w:r>
      <w:r w:rsidR="00F35470">
        <w:t>(2012)</w:t>
      </w:r>
      <w:r w:rsidR="002A062B">
        <w:t xml:space="preserve">.  This incorporation includes no later amendments or editions. </w:t>
      </w:r>
    </w:p>
    <w:p w:rsidR="00544D25" w:rsidRDefault="00544D25">
      <w:pPr>
        <w:pStyle w:val="JCARSourceNote"/>
        <w:ind w:firstLine="720"/>
      </w:pPr>
    </w:p>
    <w:p w:rsidR="00F35470" w:rsidRPr="00D55B37" w:rsidRDefault="00F3547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E87FED">
        <w:t>1936</w:t>
      </w:r>
      <w:r w:rsidRPr="00D55B37">
        <w:t xml:space="preserve">, effective </w:t>
      </w:r>
      <w:r w:rsidR="00420E02">
        <w:t>February 4, 2013</w:t>
      </w:r>
      <w:r w:rsidRPr="00D55B37">
        <w:t>)</w:t>
      </w:r>
    </w:p>
    <w:sectPr w:rsidR="00F35470" w:rsidRPr="00D55B37" w:rsidSect="002A06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062B"/>
    <w:rsid w:val="000F0CDC"/>
    <w:rsid w:val="00123252"/>
    <w:rsid w:val="00127B30"/>
    <w:rsid w:val="00221A22"/>
    <w:rsid w:val="002A062B"/>
    <w:rsid w:val="00342333"/>
    <w:rsid w:val="00420E02"/>
    <w:rsid w:val="00514A92"/>
    <w:rsid w:val="00544D25"/>
    <w:rsid w:val="005C3366"/>
    <w:rsid w:val="00605F29"/>
    <w:rsid w:val="00626CEB"/>
    <w:rsid w:val="007B477E"/>
    <w:rsid w:val="0083395B"/>
    <w:rsid w:val="00911832"/>
    <w:rsid w:val="00AE15DE"/>
    <w:rsid w:val="00B01364"/>
    <w:rsid w:val="00B701DD"/>
    <w:rsid w:val="00BF618D"/>
    <w:rsid w:val="00D667BD"/>
    <w:rsid w:val="00E87FED"/>
    <w:rsid w:val="00EF4B2E"/>
    <w:rsid w:val="00F35470"/>
    <w:rsid w:val="00F5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44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44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King, Melissa A.</cp:lastModifiedBy>
  <cp:revision>2</cp:revision>
  <dcterms:created xsi:type="dcterms:W3CDTF">2013-02-11T16:48:00Z</dcterms:created>
  <dcterms:modified xsi:type="dcterms:W3CDTF">2013-02-11T16:48:00Z</dcterms:modified>
</cp:coreProperties>
</file>