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AC64" w14:textId="77777777" w:rsidR="00CE2D8F" w:rsidRDefault="00CE2D8F" w:rsidP="00CE2D8F">
      <w:pPr>
        <w:widowControl w:val="0"/>
        <w:autoSpaceDE w:val="0"/>
        <w:autoSpaceDN w:val="0"/>
        <w:adjustRightInd w:val="0"/>
      </w:pPr>
    </w:p>
    <w:p w14:paraId="6ABD31CC" w14:textId="77777777" w:rsidR="00CE2D8F" w:rsidRDefault="00CE2D8F" w:rsidP="00CE2D8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306.407  Effective Date</w:t>
      </w:r>
      <w:r>
        <w:t xml:space="preserve"> </w:t>
      </w:r>
      <w:r w:rsidR="00F92C67" w:rsidRPr="00F92C67">
        <w:rPr>
          <w:b/>
        </w:rPr>
        <w:t>(Repealed)</w:t>
      </w:r>
    </w:p>
    <w:p w14:paraId="00BB16ED" w14:textId="77777777" w:rsidR="00CE2D8F" w:rsidRDefault="00CE2D8F" w:rsidP="00CE2D8F">
      <w:pPr>
        <w:widowControl w:val="0"/>
        <w:autoSpaceDE w:val="0"/>
        <w:autoSpaceDN w:val="0"/>
        <w:adjustRightInd w:val="0"/>
      </w:pPr>
    </w:p>
    <w:p w14:paraId="246B2158" w14:textId="795CD262" w:rsidR="00CE2D8F" w:rsidRDefault="00F92C67" w:rsidP="00CE2D8F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7D75F6">
        <w:t>7</w:t>
      </w:r>
      <w:r>
        <w:t xml:space="preserve"> Ill. Reg. </w:t>
      </w:r>
      <w:r w:rsidR="00C87C93">
        <w:t>4641</w:t>
      </w:r>
      <w:r>
        <w:t xml:space="preserve">, effective </w:t>
      </w:r>
      <w:r w:rsidR="00C87C93">
        <w:t>March 23, 2023</w:t>
      </w:r>
      <w:r>
        <w:t>)</w:t>
      </w:r>
    </w:p>
    <w:sectPr w:rsidR="00CE2D8F" w:rsidSect="00CE2D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D8F"/>
    <w:rsid w:val="003A7159"/>
    <w:rsid w:val="005C3366"/>
    <w:rsid w:val="00762864"/>
    <w:rsid w:val="007B4CA0"/>
    <w:rsid w:val="007D75F6"/>
    <w:rsid w:val="00806E1C"/>
    <w:rsid w:val="00C87C93"/>
    <w:rsid w:val="00CE2D8F"/>
    <w:rsid w:val="00F54DFE"/>
    <w:rsid w:val="00F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F88151"/>
  <w15:docId w15:val="{A5779FCC-70F8-41AE-ADD3-AC1372A1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