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44F2" w14:textId="77777777" w:rsidR="00491B43" w:rsidRDefault="00491B43" w:rsidP="00491B43">
      <w:pPr>
        <w:widowControl w:val="0"/>
        <w:autoSpaceDE w:val="0"/>
        <w:autoSpaceDN w:val="0"/>
        <w:adjustRightInd w:val="0"/>
      </w:pPr>
    </w:p>
    <w:p w14:paraId="2AAAA1CD" w14:textId="77777777" w:rsidR="00491B43" w:rsidRDefault="00491B43" w:rsidP="00491B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302.506  Temperature</w:t>
      </w:r>
      <w:proofErr w:type="gramEnd"/>
      <w:r>
        <w:t xml:space="preserve"> </w:t>
      </w:r>
    </w:p>
    <w:p w14:paraId="4EAC9AAC" w14:textId="051AAE3A" w:rsidR="008217EC" w:rsidRDefault="008217EC" w:rsidP="00373C00">
      <w:pPr>
        <w:widowControl w:val="0"/>
        <w:autoSpaceDE w:val="0"/>
        <w:autoSpaceDN w:val="0"/>
        <w:adjustRightInd w:val="0"/>
      </w:pPr>
    </w:p>
    <w:p w14:paraId="4EB6A7FA" w14:textId="538217F6" w:rsidR="00491B43" w:rsidRDefault="00452A16" w:rsidP="00491B43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491B43">
        <w:t>)</w:t>
      </w:r>
      <w:r w:rsidR="00491B43">
        <w:tab/>
        <w:t xml:space="preserve">The owner or operator of a source of heated effluent </w:t>
      </w:r>
      <w:r>
        <w:t>must</w:t>
      </w:r>
      <w:r w:rsidR="00491B43">
        <w:t xml:space="preserve"> maintain records and conduct studies of the effluents from </w:t>
      </w:r>
      <w:r>
        <w:t>the</w:t>
      </w:r>
      <w:r w:rsidR="00491B43">
        <w:t xml:space="preserve"> source and</w:t>
      </w:r>
      <w:r w:rsidR="007A16B2">
        <w:t xml:space="preserve"> </w:t>
      </w:r>
      <w:r w:rsidR="00491B43">
        <w:t xml:space="preserve">their effects as may be required by the Agency or in any permit granted under the Act. </w:t>
      </w:r>
    </w:p>
    <w:p w14:paraId="50570673" w14:textId="77777777" w:rsidR="008217EC" w:rsidRDefault="008217EC" w:rsidP="00373C00">
      <w:pPr>
        <w:widowControl w:val="0"/>
        <w:autoSpaceDE w:val="0"/>
        <w:autoSpaceDN w:val="0"/>
        <w:adjustRightInd w:val="0"/>
      </w:pPr>
    </w:p>
    <w:p w14:paraId="359F4172" w14:textId="230E45B0" w:rsidR="00491B43" w:rsidRDefault="00452A16" w:rsidP="00491B4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91B43">
        <w:t>)</w:t>
      </w:r>
      <w:r w:rsidR="00491B43">
        <w:tab/>
        <w:t xml:space="preserve">Backfitting of alternative cooling facilities will be required if, upon complaint filed in </w:t>
      </w:r>
      <w:r>
        <w:t>compliance</w:t>
      </w:r>
      <w:r w:rsidR="00491B43">
        <w:t xml:space="preserve"> with Board rules, it is found at any time that any heated effluent causes significant ecological damage to the Lake. </w:t>
      </w:r>
    </w:p>
    <w:p w14:paraId="399E79D2" w14:textId="77777777" w:rsidR="00452A16" w:rsidRDefault="00452A16" w:rsidP="00373C00">
      <w:pPr>
        <w:widowControl w:val="0"/>
        <w:autoSpaceDE w:val="0"/>
        <w:autoSpaceDN w:val="0"/>
        <w:adjustRightInd w:val="0"/>
      </w:pPr>
    </w:p>
    <w:p w14:paraId="0FB44B1A" w14:textId="7C105D9D" w:rsidR="00452A16" w:rsidRDefault="00452A16" w:rsidP="00491B4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A16B2">
        <w:t>7</w:t>
      </w:r>
      <w:r>
        <w:t xml:space="preserve"> Ill. Reg. </w:t>
      </w:r>
      <w:r w:rsidR="00FC3AF3">
        <w:t>4437</w:t>
      </w:r>
      <w:r>
        <w:t xml:space="preserve">, effective </w:t>
      </w:r>
      <w:r w:rsidR="00FC3AF3">
        <w:t>March 23, 2023</w:t>
      </w:r>
      <w:r>
        <w:t>)</w:t>
      </w:r>
    </w:p>
    <w:sectPr w:rsidR="00452A16" w:rsidSect="00491B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B43"/>
    <w:rsid w:val="000C52BB"/>
    <w:rsid w:val="001E4579"/>
    <w:rsid w:val="00331637"/>
    <w:rsid w:val="00373C00"/>
    <w:rsid w:val="003A2E2F"/>
    <w:rsid w:val="00452A16"/>
    <w:rsid w:val="00491B43"/>
    <w:rsid w:val="005C3366"/>
    <w:rsid w:val="007A16B2"/>
    <w:rsid w:val="008217EC"/>
    <w:rsid w:val="00A2287D"/>
    <w:rsid w:val="00CF5874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16AEFD"/>
  <w15:docId w15:val="{58E89494-6C13-410B-BBD7-F567230E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2023-04-07T22:39:00Z</dcterms:modified>
</cp:coreProperties>
</file>