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E763" w14:textId="77777777" w:rsidR="00863123" w:rsidRDefault="00863123" w:rsidP="00863123">
      <w:pPr>
        <w:widowControl w:val="0"/>
        <w:autoSpaceDE w:val="0"/>
        <w:autoSpaceDN w:val="0"/>
        <w:adjustRightInd w:val="0"/>
      </w:pPr>
    </w:p>
    <w:p w14:paraId="4A76B494" w14:textId="77777777" w:rsidR="00863123" w:rsidRDefault="00863123" w:rsidP="008631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302.302  Algicide Permits</w:t>
      </w:r>
      <w:r>
        <w:t xml:space="preserve"> </w:t>
      </w:r>
    </w:p>
    <w:p w14:paraId="46FA7605" w14:textId="77777777" w:rsidR="00863123" w:rsidRDefault="00863123" w:rsidP="00863123">
      <w:pPr>
        <w:widowControl w:val="0"/>
        <w:autoSpaceDE w:val="0"/>
        <w:autoSpaceDN w:val="0"/>
        <w:adjustRightInd w:val="0"/>
      </w:pPr>
    </w:p>
    <w:p w14:paraId="118E7902" w14:textId="69ED7FEE" w:rsidR="00863123" w:rsidRDefault="00863123" w:rsidP="00863123">
      <w:pPr>
        <w:widowControl w:val="0"/>
        <w:autoSpaceDE w:val="0"/>
        <w:autoSpaceDN w:val="0"/>
        <w:adjustRightInd w:val="0"/>
      </w:pPr>
      <w:r>
        <w:t xml:space="preserve">The water quality standards of Subparts B and C may be exceeded if </w:t>
      </w:r>
      <w:r w:rsidR="00781D95">
        <w:t>the</w:t>
      </w:r>
      <w:r>
        <w:t xml:space="preserve"> occurrence results from </w:t>
      </w:r>
      <w:r w:rsidR="00781D95">
        <w:t>applying</w:t>
      </w:r>
      <w:r>
        <w:t xml:space="preserve"> an algicide </w:t>
      </w:r>
      <w:r w:rsidR="00781D95">
        <w:t>under</w:t>
      </w:r>
      <w:r>
        <w:t xml:space="preserve"> an algicide permit issued by the Agency </w:t>
      </w:r>
      <w:r w:rsidR="00781D95">
        <w:t>under 35 Ill. Adm. Code</w:t>
      </w:r>
      <w:r>
        <w:t xml:space="preserve"> 602. </w:t>
      </w:r>
    </w:p>
    <w:p w14:paraId="21C4F761" w14:textId="77777777" w:rsidR="00781D95" w:rsidRDefault="00781D95" w:rsidP="00863123">
      <w:pPr>
        <w:widowControl w:val="0"/>
        <w:autoSpaceDE w:val="0"/>
        <w:autoSpaceDN w:val="0"/>
        <w:adjustRightInd w:val="0"/>
      </w:pPr>
    </w:p>
    <w:p w14:paraId="1C52F9D1" w14:textId="601E5F6F" w:rsidR="00781D95" w:rsidRDefault="00781D95" w:rsidP="00781D95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316CD3">
        <w:t>7</w:t>
      </w:r>
      <w:r>
        <w:t xml:space="preserve"> Ill. Reg. </w:t>
      </w:r>
      <w:r w:rsidR="00786668">
        <w:t>4437</w:t>
      </w:r>
      <w:r>
        <w:t xml:space="preserve">, effective </w:t>
      </w:r>
      <w:r w:rsidR="00786668">
        <w:t>March 23, 2023</w:t>
      </w:r>
      <w:r>
        <w:t>)</w:t>
      </w:r>
    </w:p>
    <w:sectPr w:rsidR="00781D95" w:rsidSect="008631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123"/>
    <w:rsid w:val="000275CC"/>
    <w:rsid w:val="00316CD3"/>
    <w:rsid w:val="00340EAB"/>
    <w:rsid w:val="005C3366"/>
    <w:rsid w:val="006F52D0"/>
    <w:rsid w:val="00781D95"/>
    <w:rsid w:val="00786668"/>
    <w:rsid w:val="00863123"/>
    <w:rsid w:val="00B02309"/>
    <w:rsid w:val="00DF3B3C"/>
    <w:rsid w:val="00E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17BB7F"/>
  <w15:docId w15:val="{0F335254-5556-4812-88E4-0FCD96FA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2023-04-06T21:04:00Z</dcterms:modified>
</cp:coreProperties>
</file>