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198" w14:textId="77777777" w:rsidR="00BF4647" w:rsidRPr="00754254" w:rsidRDefault="00C2009F" w:rsidP="00BF464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BF4647">
        <w:rPr>
          <w:b/>
          <w:bCs/>
        </w:rPr>
        <w:lastRenderedPageBreak/>
        <w:t xml:space="preserve">Section 301.APPENDIX A  </w:t>
      </w:r>
      <w:r>
        <w:rPr>
          <w:b/>
          <w:bCs/>
        </w:rPr>
        <w:t xml:space="preserve"> </w:t>
      </w:r>
      <w:r w:rsidR="00BF4647">
        <w:rPr>
          <w:b/>
          <w:bCs/>
        </w:rPr>
        <w:t>References to Previous Rules</w:t>
      </w:r>
      <w:r w:rsidR="00BF4647">
        <w:t xml:space="preserve"> </w:t>
      </w:r>
      <w:r w:rsidR="00754254" w:rsidRPr="00754254">
        <w:rPr>
          <w:b/>
        </w:rPr>
        <w:t>(Repealed)</w:t>
      </w:r>
    </w:p>
    <w:p w14:paraId="2BB978EC" w14:textId="77777777" w:rsidR="00BF4647" w:rsidRDefault="00BF4647" w:rsidP="00BF4647">
      <w:pPr>
        <w:widowControl w:val="0"/>
        <w:autoSpaceDE w:val="0"/>
        <w:autoSpaceDN w:val="0"/>
        <w:adjustRightInd w:val="0"/>
      </w:pPr>
    </w:p>
    <w:p w14:paraId="0560C097" w14:textId="179A8D44" w:rsidR="00754254" w:rsidRDefault="00754254" w:rsidP="00754254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97446F">
        <w:t>7</w:t>
      </w:r>
      <w:r>
        <w:t xml:space="preserve"> Ill. Reg. </w:t>
      </w:r>
      <w:r w:rsidR="00A4127B">
        <w:t>4415</w:t>
      </w:r>
      <w:r>
        <w:t xml:space="preserve">, effective </w:t>
      </w:r>
      <w:r w:rsidR="00A4127B">
        <w:t>March 23, 2023</w:t>
      </w:r>
      <w:r>
        <w:t>)</w:t>
      </w:r>
    </w:p>
    <w:sectPr w:rsidR="00754254" w:rsidSect="00BF46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4647"/>
    <w:rsid w:val="00085DF4"/>
    <w:rsid w:val="0021052D"/>
    <w:rsid w:val="003A0C69"/>
    <w:rsid w:val="005C3366"/>
    <w:rsid w:val="00754254"/>
    <w:rsid w:val="0097446F"/>
    <w:rsid w:val="00A4127B"/>
    <w:rsid w:val="00BF4647"/>
    <w:rsid w:val="00C2009F"/>
    <w:rsid w:val="00D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C15429"/>
  <w15:docId w15:val="{DE6E9B44-624D-4B98-939E-D2563547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