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8380" w14:textId="77777777" w:rsidR="007C2F0C" w:rsidRDefault="007C2F0C" w:rsidP="007C2F0C">
      <w:pPr>
        <w:widowControl w:val="0"/>
        <w:autoSpaceDE w:val="0"/>
        <w:autoSpaceDN w:val="0"/>
        <w:adjustRightInd w:val="0"/>
      </w:pPr>
    </w:p>
    <w:p w14:paraId="5F298C75" w14:textId="77777777" w:rsidR="007C2F0C" w:rsidRDefault="007C2F0C" w:rsidP="007C2F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301.295  Interstate Waters</w:t>
      </w:r>
      <w:r>
        <w:t xml:space="preserve"> </w:t>
      </w:r>
    </w:p>
    <w:p w14:paraId="57FE3EDE" w14:textId="77777777" w:rsidR="007C2F0C" w:rsidRDefault="007C2F0C" w:rsidP="007C2F0C">
      <w:pPr>
        <w:widowControl w:val="0"/>
        <w:autoSpaceDE w:val="0"/>
        <w:autoSpaceDN w:val="0"/>
        <w:adjustRightInd w:val="0"/>
      </w:pPr>
    </w:p>
    <w:p w14:paraId="4FBEA6BC" w14:textId="2A97B803" w:rsidR="007C2F0C" w:rsidRDefault="007C2F0C" w:rsidP="007C2F0C">
      <w:pPr>
        <w:widowControl w:val="0"/>
        <w:autoSpaceDE w:val="0"/>
        <w:autoSpaceDN w:val="0"/>
        <w:adjustRightInd w:val="0"/>
      </w:pPr>
      <w:r>
        <w:t xml:space="preserve">"Interstate Waters" </w:t>
      </w:r>
      <w:r w:rsidR="00C1454C">
        <w:t>are</w:t>
      </w:r>
      <w:r>
        <w:t xml:space="preserve"> waters </w:t>
      </w:r>
      <w:r w:rsidR="00DF622F">
        <w:t>that</w:t>
      </w:r>
      <w:r>
        <w:t xml:space="preserve"> cross or form part of the border between Illinois and </w:t>
      </w:r>
      <w:r w:rsidR="00DF622F">
        <w:t>one or more</w:t>
      </w:r>
      <w:r>
        <w:t xml:space="preserve"> </w:t>
      </w:r>
      <w:r w:rsidR="00347155">
        <w:t xml:space="preserve">other </w:t>
      </w:r>
      <w:r>
        <w:t xml:space="preserve">states. </w:t>
      </w:r>
    </w:p>
    <w:p w14:paraId="600F5D33" w14:textId="77777777" w:rsidR="00C1454C" w:rsidRDefault="00C1454C" w:rsidP="007C2F0C">
      <w:pPr>
        <w:widowControl w:val="0"/>
        <w:autoSpaceDE w:val="0"/>
        <w:autoSpaceDN w:val="0"/>
        <w:adjustRightInd w:val="0"/>
      </w:pPr>
    </w:p>
    <w:p w14:paraId="487764BD" w14:textId="20DCB1A1" w:rsidR="00C1454C" w:rsidRDefault="00C1454C" w:rsidP="00C1454C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F622F">
        <w:t>7</w:t>
      </w:r>
      <w:r>
        <w:t xml:space="preserve"> Ill. Reg. </w:t>
      </w:r>
      <w:r w:rsidR="00053283">
        <w:t>4415</w:t>
      </w:r>
      <w:r>
        <w:t xml:space="preserve">, effective </w:t>
      </w:r>
      <w:r w:rsidR="00053283">
        <w:t>March 23, 2023</w:t>
      </w:r>
      <w:r>
        <w:t>)</w:t>
      </w:r>
    </w:p>
    <w:sectPr w:rsidR="00C1454C" w:rsidSect="007C2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F0C"/>
    <w:rsid w:val="00053283"/>
    <w:rsid w:val="00110367"/>
    <w:rsid w:val="00347155"/>
    <w:rsid w:val="005C3366"/>
    <w:rsid w:val="005F139E"/>
    <w:rsid w:val="007C2F0C"/>
    <w:rsid w:val="00BF4BBE"/>
    <w:rsid w:val="00C1454C"/>
    <w:rsid w:val="00DF622F"/>
    <w:rsid w:val="00E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2020D2"/>
  <w15:docId w15:val="{67D8BF13-74FC-4F78-BA41-EE9E3F14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4</cp:revision>
  <dcterms:created xsi:type="dcterms:W3CDTF">2023-02-08T21:43:00Z</dcterms:created>
  <dcterms:modified xsi:type="dcterms:W3CDTF">2023-04-06T21:03:00Z</dcterms:modified>
</cp:coreProperties>
</file>