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363" w14:textId="77777777" w:rsidR="005701D8" w:rsidRDefault="005701D8" w:rsidP="005701D8">
      <w:pPr>
        <w:widowControl w:val="0"/>
        <w:autoSpaceDE w:val="0"/>
        <w:autoSpaceDN w:val="0"/>
        <w:adjustRightInd w:val="0"/>
      </w:pPr>
    </w:p>
    <w:p w14:paraId="08D54BF0" w14:textId="77777777" w:rsidR="005701D8" w:rsidRDefault="005701D8" w:rsidP="005701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301.280  Hearing Board</w:t>
      </w:r>
      <w:r>
        <w:t xml:space="preserve"> </w:t>
      </w:r>
    </w:p>
    <w:p w14:paraId="79CEEA09" w14:textId="77777777" w:rsidR="005701D8" w:rsidRDefault="005701D8" w:rsidP="005701D8">
      <w:pPr>
        <w:widowControl w:val="0"/>
        <w:autoSpaceDE w:val="0"/>
        <w:autoSpaceDN w:val="0"/>
        <w:adjustRightInd w:val="0"/>
      </w:pPr>
    </w:p>
    <w:p w14:paraId="11F54FC9" w14:textId="38ADE41E" w:rsidR="005701D8" w:rsidRDefault="005701D8" w:rsidP="005701D8">
      <w:pPr>
        <w:widowControl w:val="0"/>
        <w:autoSpaceDE w:val="0"/>
        <w:autoSpaceDN w:val="0"/>
        <w:adjustRightInd w:val="0"/>
      </w:pPr>
      <w:r>
        <w:t xml:space="preserve">"Hearing Board" </w:t>
      </w:r>
      <w:r w:rsidR="009A23D9">
        <w:t>means</w:t>
      </w:r>
      <w:r>
        <w:t xml:space="preserve"> an Agency hearing board of one or more employees, appointed by the Director</w:t>
      </w:r>
      <w:r w:rsidRPr="009A23D9">
        <w:t xml:space="preserve"> </w:t>
      </w:r>
      <w:r w:rsidR="009A23D9" w:rsidRPr="009A23D9">
        <w:t>under 35 Ill. Adm. Code</w:t>
      </w:r>
      <w:r>
        <w:t xml:space="preserve"> 309.115</w:t>
      </w:r>
      <w:r w:rsidR="00AD5E90">
        <w:t>(b)</w:t>
      </w:r>
      <w:r>
        <w:t xml:space="preserve">, </w:t>
      </w:r>
      <w:r w:rsidR="00AD5E90">
        <w:t xml:space="preserve">that </w:t>
      </w:r>
      <w:r w:rsidR="009A23D9">
        <w:t>conducts</w:t>
      </w:r>
      <w:r>
        <w:t xml:space="preserve"> public hearings and </w:t>
      </w:r>
      <w:r w:rsidR="009A23D9">
        <w:t>makes</w:t>
      </w:r>
      <w:r>
        <w:t xml:space="preserve"> recommendations to the Agency </w:t>
      </w:r>
      <w:r w:rsidR="00AD5E90">
        <w:t xml:space="preserve">on </w:t>
      </w:r>
      <w:r w:rsidR="009A23D9" w:rsidRPr="009A23D9">
        <w:t>issuing or denying</w:t>
      </w:r>
      <w:r>
        <w:t xml:space="preserve"> NPDES permits. </w:t>
      </w:r>
    </w:p>
    <w:p w14:paraId="0B0296E2" w14:textId="77777777" w:rsidR="009A23D9" w:rsidRDefault="009A23D9" w:rsidP="005701D8">
      <w:pPr>
        <w:widowControl w:val="0"/>
        <w:autoSpaceDE w:val="0"/>
        <w:autoSpaceDN w:val="0"/>
        <w:adjustRightInd w:val="0"/>
      </w:pPr>
    </w:p>
    <w:p w14:paraId="7D630CCD" w14:textId="096C3C39" w:rsidR="009A23D9" w:rsidRDefault="009A23D9" w:rsidP="009A23D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AD5E90">
        <w:t>7</w:t>
      </w:r>
      <w:r>
        <w:t xml:space="preserve"> Ill. Reg. </w:t>
      </w:r>
      <w:r w:rsidR="0030446A">
        <w:t>4415</w:t>
      </w:r>
      <w:r>
        <w:t xml:space="preserve">, effective </w:t>
      </w:r>
      <w:r w:rsidR="0030446A">
        <w:t>March 23, 2023</w:t>
      </w:r>
      <w:r>
        <w:t>)</w:t>
      </w:r>
    </w:p>
    <w:sectPr w:rsidR="009A23D9" w:rsidSect="005701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1D8"/>
    <w:rsid w:val="0030446A"/>
    <w:rsid w:val="004A0EB2"/>
    <w:rsid w:val="005701D8"/>
    <w:rsid w:val="005C3366"/>
    <w:rsid w:val="009A23D9"/>
    <w:rsid w:val="00AD5E90"/>
    <w:rsid w:val="00D84104"/>
    <w:rsid w:val="00DF5B32"/>
    <w:rsid w:val="00F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5ABE32"/>
  <w15:docId w15:val="{80202472-F9DE-40BC-9844-193E56D0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