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E30E" w14:textId="77777777" w:rsidR="0089607F" w:rsidRDefault="0089607F" w:rsidP="0089607F">
      <w:pPr>
        <w:widowControl w:val="0"/>
        <w:autoSpaceDE w:val="0"/>
        <w:autoSpaceDN w:val="0"/>
        <w:adjustRightInd w:val="0"/>
      </w:pPr>
    </w:p>
    <w:p w14:paraId="05BE606A" w14:textId="77777777" w:rsidR="0089607F" w:rsidRDefault="0089607F" w:rsidP="008960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301.101  Authority</w:t>
      </w:r>
      <w:r>
        <w:t xml:space="preserve"> </w:t>
      </w:r>
      <w:r w:rsidR="00467593" w:rsidRPr="00467593">
        <w:rPr>
          <w:b/>
        </w:rPr>
        <w:t>(Repealed)</w:t>
      </w:r>
    </w:p>
    <w:p w14:paraId="7D21ABA0" w14:textId="77777777" w:rsidR="00A858B5" w:rsidRDefault="00A858B5" w:rsidP="0089607F">
      <w:pPr>
        <w:widowControl w:val="0"/>
        <w:autoSpaceDE w:val="0"/>
        <w:autoSpaceDN w:val="0"/>
        <w:adjustRightInd w:val="0"/>
      </w:pPr>
    </w:p>
    <w:p w14:paraId="0FC20C11" w14:textId="5D8080B5" w:rsidR="00467593" w:rsidRDefault="00467593" w:rsidP="00467593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A44ADF">
        <w:t>7</w:t>
      </w:r>
      <w:r>
        <w:t xml:space="preserve"> Ill. Reg. </w:t>
      </w:r>
      <w:r w:rsidR="00315384">
        <w:t>4415</w:t>
      </w:r>
      <w:r>
        <w:t xml:space="preserve">, effective </w:t>
      </w:r>
      <w:r w:rsidR="00315384">
        <w:t>March 23, 2023</w:t>
      </w:r>
      <w:r>
        <w:t>)</w:t>
      </w:r>
    </w:p>
    <w:sectPr w:rsidR="00467593" w:rsidSect="00896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07F"/>
    <w:rsid w:val="00315384"/>
    <w:rsid w:val="00467593"/>
    <w:rsid w:val="004D5ABA"/>
    <w:rsid w:val="005C3366"/>
    <w:rsid w:val="006336DC"/>
    <w:rsid w:val="0089607F"/>
    <w:rsid w:val="00A44ADF"/>
    <w:rsid w:val="00A858B5"/>
    <w:rsid w:val="00C55A7C"/>
    <w:rsid w:val="00C80DD9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FFCEC"/>
  <w15:docId w15:val="{23D63501-F27B-4616-BEA4-7E22D0F0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0D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