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922" w:rsidRDefault="00B24922" w:rsidP="00B2492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24922" w:rsidRDefault="00B24922" w:rsidP="00B2492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276.606  On-Road Remote Sensing Test Systems Maintenance and Calibration</w:t>
      </w:r>
      <w:r>
        <w:t xml:space="preserve"> </w:t>
      </w:r>
    </w:p>
    <w:p w:rsidR="00B24922" w:rsidRDefault="00B24922" w:rsidP="00B24922">
      <w:pPr>
        <w:widowControl w:val="0"/>
        <w:autoSpaceDE w:val="0"/>
        <w:autoSpaceDN w:val="0"/>
        <w:adjustRightInd w:val="0"/>
      </w:pPr>
    </w:p>
    <w:p w:rsidR="00B24922" w:rsidRDefault="00B24922" w:rsidP="00B2492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equipment utilized for on-road remote sensing emission measurement shall be maintained and calibrated according to the manufacturer's specifications. </w:t>
      </w:r>
    </w:p>
    <w:p w:rsidR="00005933" w:rsidRDefault="00005933" w:rsidP="00B24922">
      <w:pPr>
        <w:widowControl w:val="0"/>
        <w:autoSpaceDE w:val="0"/>
        <w:autoSpaceDN w:val="0"/>
        <w:adjustRightInd w:val="0"/>
        <w:ind w:left="1440" w:hanging="720"/>
      </w:pPr>
    </w:p>
    <w:p w:rsidR="00B24922" w:rsidRDefault="00B24922" w:rsidP="00B2492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The accuracy of the Infrared SDM shall be verified by measuring the concentration of tri-blend (CO</w:t>
      </w:r>
      <w:r w:rsidRPr="00C22FC3">
        <w:rPr>
          <w:vertAlign w:val="subscript"/>
        </w:rPr>
        <w:t>2</w:t>
      </w:r>
      <w:r>
        <w:t xml:space="preserve">, HC, CO) calibration gas released from a specially modified vehicle. A two point gas calibration procedure shall be followed.  The span shall be accomplished at the following pair of span points: </w:t>
      </w:r>
    </w:p>
    <w:p w:rsidR="00005933" w:rsidRDefault="00005933" w:rsidP="00C22FC3">
      <w:pPr>
        <w:widowControl w:val="0"/>
        <w:autoSpaceDE w:val="0"/>
        <w:autoSpaceDN w:val="0"/>
        <w:adjustRightInd w:val="0"/>
        <w:ind w:left="2160"/>
      </w:pPr>
    </w:p>
    <w:p w:rsidR="00B24922" w:rsidRDefault="00B24922" w:rsidP="00C22FC3">
      <w:pPr>
        <w:widowControl w:val="0"/>
        <w:autoSpaceDE w:val="0"/>
        <w:autoSpaceDN w:val="0"/>
        <w:adjustRightInd w:val="0"/>
        <w:ind w:left="2160"/>
      </w:pPr>
      <w:r>
        <w:t>300</w:t>
      </w:r>
      <w:r w:rsidR="00C22FC3">
        <w:t xml:space="preserve"> – </w:t>
      </w:r>
      <w:r>
        <w:t xml:space="preserve">ppm propane (HC) </w:t>
      </w:r>
    </w:p>
    <w:p w:rsidR="00B24922" w:rsidRDefault="00B24922" w:rsidP="00C22FC3">
      <w:pPr>
        <w:widowControl w:val="0"/>
        <w:autoSpaceDE w:val="0"/>
        <w:autoSpaceDN w:val="0"/>
        <w:adjustRightInd w:val="0"/>
        <w:ind w:left="2160"/>
      </w:pPr>
      <w:r>
        <w:t>1.0</w:t>
      </w:r>
      <w:r w:rsidR="00C22FC3">
        <w:t xml:space="preserve"> – </w:t>
      </w:r>
      <w:r>
        <w:t xml:space="preserve">percent CO </w:t>
      </w:r>
    </w:p>
    <w:p w:rsidR="00B24922" w:rsidRDefault="00B24922" w:rsidP="00C22FC3">
      <w:pPr>
        <w:widowControl w:val="0"/>
        <w:autoSpaceDE w:val="0"/>
        <w:autoSpaceDN w:val="0"/>
        <w:adjustRightInd w:val="0"/>
        <w:ind w:left="2160"/>
      </w:pPr>
      <w:r>
        <w:t>6.0</w:t>
      </w:r>
      <w:r w:rsidR="00C22FC3">
        <w:t xml:space="preserve"> – </w:t>
      </w:r>
      <w:r>
        <w:t>percent CO</w:t>
      </w:r>
      <w:r w:rsidRPr="00C22FC3">
        <w:rPr>
          <w:vertAlign w:val="subscript"/>
        </w:rPr>
        <w:t>2</w:t>
      </w:r>
      <w:r>
        <w:t xml:space="preserve"> </w:t>
      </w:r>
    </w:p>
    <w:p w:rsidR="00B24922" w:rsidRDefault="00B24922" w:rsidP="00C22FC3">
      <w:pPr>
        <w:widowControl w:val="0"/>
        <w:autoSpaceDE w:val="0"/>
        <w:autoSpaceDN w:val="0"/>
        <w:adjustRightInd w:val="0"/>
        <w:ind w:left="2160"/>
      </w:pPr>
      <w:r>
        <w:t>1200</w:t>
      </w:r>
      <w:r w:rsidR="00C22FC3">
        <w:t xml:space="preserve"> – </w:t>
      </w:r>
      <w:r>
        <w:t xml:space="preserve">ppm propane (HC) </w:t>
      </w:r>
    </w:p>
    <w:p w:rsidR="00B24922" w:rsidRDefault="00B24922" w:rsidP="00C22FC3">
      <w:pPr>
        <w:widowControl w:val="0"/>
        <w:autoSpaceDE w:val="0"/>
        <w:autoSpaceDN w:val="0"/>
        <w:adjustRightInd w:val="0"/>
        <w:ind w:left="2160"/>
      </w:pPr>
      <w:r>
        <w:t>4.0</w:t>
      </w:r>
      <w:r w:rsidR="00C22FC3">
        <w:t xml:space="preserve"> – </w:t>
      </w:r>
      <w:r>
        <w:t xml:space="preserve">percent CO </w:t>
      </w:r>
    </w:p>
    <w:p w:rsidR="00B24922" w:rsidRDefault="00B24922" w:rsidP="00C22FC3">
      <w:pPr>
        <w:widowControl w:val="0"/>
        <w:autoSpaceDE w:val="0"/>
        <w:autoSpaceDN w:val="0"/>
        <w:adjustRightInd w:val="0"/>
        <w:ind w:left="2160"/>
      </w:pPr>
      <w:r>
        <w:t>12.0</w:t>
      </w:r>
      <w:r w:rsidR="00C22FC3">
        <w:t xml:space="preserve"> – </w:t>
      </w:r>
      <w:r>
        <w:t>percent CO</w:t>
      </w:r>
      <w:r w:rsidRPr="00C22FC3">
        <w:rPr>
          <w:vertAlign w:val="subscript"/>
        </w:rPr>
        <w:t>2</w:t>
      </w:r>
      <w:r>
        <w:t xml:space="preserve"> </w:t>
      </w:r>
    </w:p>
    <w:p w:rsidR="00005933" w:rsidRDefault="00005933" w:rsidP="00C22FC3">
      <w:pPr>
        <w:widowControl w:val="0"/>
        <w:autoSpaceDE w:val="0"/>
        <w:autoSpaceDN w:val="0"/>
        <w:adjustRightInd w:val="0"/>
        <w:ind w:left="2160"/>
      </w:pPr>
    </w:p>
    <w:p w:rsidR="00B24922" w:rsidRDefault="00B24922" w:rsidP="00B24922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The Infrared SDM shall measure the span gas within the allowable tolerance range specified in Section 276.507(b) of this Part. </w:t>
      </w:r>
    </w:p>
    <w:p w:rsidR="00B24922" w:rsidRDefault="00B24922" w:rsidP="00B24922">
      <w:pPr>
        <w:widowControl w:val="0"/>
        <w:autoSpaceDE w:val="0"/>
        <w:autoSpaceDN w:val="0"/>
        <w:adjustRightInd w:val="0"/>
        <w:ind w:left="1440" w:hanging="720"/>
      </w:pPr>
    </w:p>
    <w:p w:rsidR="00B24922" w:rsidRDefault="00B24922" w:rsidP="00B2492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22 Ill. Reg. 18867, effective September 28, 1998) </w:t>
      </w:r>
    </w:p>
    <w:sectPr w:rsidR="00B24922" w:rsidSect="00B249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4922"/>
    <w:rsid w:val="00005933"/>
    <w:rsid w:val="005C3366"/>
    <w:rsid w:val="009205D4"/>
    <w:rsid w:val="00AC5CA9"/>
    <w:rsid w:val="00AE14F2"/>
    <w:rsid w:val="00B24922"/>
    <w:rsid w:val="00C2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276</vt:lpstr>
    </vt:vector>
  </TitlesOfParts>
  <Company>General Assembly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276</dc:title>
  <dc:subject/>
  <dc:creator>Illinois General Assembly</dc:creator>
  <cp:keywords/>
  <dc:description/>
  <cp:lastModifiedBy>Roberts, John</cp:lastModifiedBy>
  <cp:revision>3</cp:revision>
  <dcterms:created xsi:type="dcterms:W3CDTF">2012-06-21T20:03:00Z</dcterms:created>
  <dcterms:modified xsi:type="dcterms:W3CDTF">2012-06-21T20:03:00Z</dcterms:modified>
</cp:coreProperties>
</file>