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4D" w:rsidRDefault="00C0714D" w:rsidP="003B51EB">
      <w:bookmarkStart w:id="0" w:name="_GoBack"/>
      <w:bookmarkEnd w:id="0"/>
    </w:p>
    <w:p w:rsidR="003B51EB" w:rsidRPr="00C0714D" w:rsidRDefault="003B51EB" w:rsidP="003B51EB">
      <w:pPr>
        <w:rPr>
          <w:b/>
        </w:rPr>
      </w:pPr>
      <w:r w:rsidRPr="00C0714D">
        <w:rPr>
          <w:b/>
        </w:rPr>
        <w:t>Section 225.270</w:t>
      </w:r>
      <w:r w:rsidR="00C0714D" w:rsidRPr="00C0714D">
        <w:rPr>
          <w:b/>
        </w:rPr>
        <w:t xml:space="preserve">  </w:t>
      </w:r>
      <w:r w:rsidRPr="00C0714D">
        <w:rPr>
          <w:b/>
        </w:rPr>
        <w:t>Notifications</w:t>
      </w:r>
    </w:p>
    <w:p w:rsidR="003B51EB" w:rsidRPr="003B51EB" w:rsidRDefault="003B51EB" w:rsidP="003B51EB"/>
    <w:p w:rsidR="003B51EB" w:rsidRDefault="003B51EB" w:rsidP="003B51EB">
      <w:r w:rsidRPr="003B51EB">
        <w:t xml:space="preserve">The owner or operator of a source with one or more EGUs </w:t>
      </w:r>
      <w:r w:rsidR="00687D56">
        <w:t>must</w:t>
      </w:r>
      <w:r w:rsidRPr="003B51EB">
        <w:t xml:space="preserve"> submit written notice to the Agency according to the provisions in 40 CFR 75.61</w:t>
      </w:r>
      <w:r w:rsidR="00B35786">
        <w:t>, incorporated by reference in Section 225.140</w:t>
      </w:r>
      <w:r w:rsidR="009C6D88">
        <w:t>,</w:t>
      </w:r>
      <w:r w:rsidRPr="003B51EB">
        <w:t xml:space="preserve"> for each EGU or group of EGUs monitored at a common stack and each non-EGU monitored </w:t>
      </w:r>
      <w:r w:rsidR="00CB30EA">
        <w:t>pursuant to</w:t>
      </w:r>
      <w:r w:rsidRPr="003B51EB">
        <w:t xml:space="preserve"> </w:t>
      </w:r>
      <w:r w:rsidR="00FE7243" w:rsidRPr="00FE7243">
        <w:t>Section 1.16(b)(2)(B) of Appendix B to this Part</w:t>
      </w:r>
      <w:r w:rsidRPr="003B51EB">
        <w:t>.</w:t>
      </w:r>
    </w:p>
    <w:p w:rsidR="00FE7243" w:rsidRDefault="00FE7243" w:rsidP="003B51EB"/>
    <w:p w:rsidR="00FE7243" w:rsidRPr="00D55B37" w:rsidRDefault="00FE72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70D66">
        <w:t>10427</w:t>
      </w:r>
      <w:r w:rsidRPr="00D55B37">
        <w:t xml:space="preserve">, effective </w:t>
      </w:r>
      <w:r w:rsidR="00C70D66">
        <w:t>June 26, 2009</w:t>
      </w:r>
      <w:r w:rsidRPr="00D55B37">
        <w:t>)</w:t>
      </w:r>
    </w:p>
    <w:sectPr w:rsidR="00FE724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DF" w:rsidRDefault="00FB43DF">
      <w:r>
        <w:separator/>
      </w:r>
    </w:p>
  </w:endnote>
  <w:endnote w:type="continuationSeparator" w:id="0">
    <w:p w:rsidR="00FB43DF" w:rsidRDefault="00FB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DF" w:rsidRDefault="00FB43DF">
      <w:r>
        <w:separator/>
      </w:r>
    </w:p>
  </w:footnote>
  <w:footnote w:type="continuationSeparator" w:id="0">
    <w:p w:rsidR="00FB43DF" w:rsidRDefault="00FB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64AF"/>
    <w:rsid w:val="00061FD4"/>
    <w:rsid w:val="000D225F"/>
    <w:rsid w:val="000E3EB8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B51E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6508"/>
    <w:rsid w:val="0056157E"/>
    <w:rsid w:val="0056501E"/>
    <w:rsid w:val="005F4571"/>
    <w:rsid w:val="00687D56"/>
    <w:rsid w:val="006A2114"/>
    <w:rsid w:val="006D5961"/>
    <w:rsid w:val="006F324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72F8"/>
    <w:rsid w:val="00935A8C"/>
    <w:rsid w:val="0098276C"/>
    <w:rsid w:val="009C4011"/>
    <w:rsid w:val="009C4FD4"/>
    <w:rsid w:val="009C6D8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786"/>
    <w:rsid w:val="00B35D67"/>
    <w:rsid w:val="00B35E26"/>
    <w:rsid w:val="00B516F7"/>
    <w:rsid w:val="00B66925"/>
    <w:rsid w:val="00B71177"/>
    <w:rsid w:val="00B876EC"/>
    <w:rsid w:val="00BF5EF1"/>
    <w:rsid w:val="00C0714D"/>
    <w:rsid w:val="00C42C34"/>
    <w:rsid w:val="00C4537A"/>
    <w:rsid w:val="00C70D66"/>
    <w:rsid w:val="00CB30E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43DF"/>
    <w:rsid w:val="00FE498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HTMLPreformatted">
    <w:name w:val="HTML Preformatted"/>
    <w:basedOn w:val="Normal"/>
    <w:rsid w:val="003B5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Arial Unicode MS" w:eastAsia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HTMLPreformatted">
    <w:name w:val="HTML Preformatted"/>
    <w:basedOn w:val="Normal"/>
    <w:rsid w:val="003B5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Arial Unicode MS" w:eastAsia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