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F76" w:rsidRDefault="00455F76" w:rsidP="00D26862">
      <w:pPr>
        <w:rPr>
          <w:color w:val="000000"/>
        </w:rPr>
      </w:pPr>
      <w:bookmarkStart w:id="0" w:name="_GoBack"/>
      <w:bookmarkEnd w:id="0"/>
    </w:p>
    <w:p w:rsidR="00D26862" w:rsidRPr="00455F76" w:rsidRDefault="00D26862" w:rsidP="00D26862">
      <w:pPr>
        <w:rPr>
          <w:b/>
        </w:rPr>
      </w:pPr>
      <w:r w:rsidRPr="00455F76">
        <w:rPr>
          <w:b/>
          <w:color w:val="000000"/>
        </w:rPr>
        <w:t>Section 223.255</w:t>
      </w:r>
      <w:r w:rsidR="00455F76" w:rsidRPr="00455F76">
        <w:rPr>
          <w:b/>
          <w:color w:val="000000"/>
        </w:rPr>
        <w:t xml:space="preserve">  </w:t>
      </w:r>
      <w:r w:rsidRPr="00455F76">
        <w:rPr>
          <w:b/>
        </w:rPr>
        <w:t>Additional Product Dating Requirements</w:t>
      </w:r>
    </w:p>
    <w:p w:rsidR="00D26862" w:rsidRPr="00D26862" w:rsidRDefault="00D26862" w:rsidP="00D26862"/>
    <w:p w:rsidR="00D26862" w:rsidRPr="00D26862" w:rsidRDefault="00D26862" w:rsidP="00455F76">
      <w:pPr>
        <w:ind w:left="1440" w:hanging="720"/>
      </w:pPr>
      <w:r w:rsidRPr="00D26862">
        <w:t>a)</w:t>
      </w:r>
      <w:r w:rsidRPr="00D26862">
        <w:tab/>
        <w:t xml:space="preserve">No person shall erase, alter, deface, or otherwise remove or make illegible any date or code indicating the date of manufacture from any regulated product container without the express authorization of the manufacturer.  No </w:t>
      </w:r>
      <w:r w:rsidR="00E45658">
        <w:t>manufacturer shall affix a date</w:t>
      </w:r>
      <w:r w:rsidR="00E345A2">
        <w:t>-</w:t>
      </w:r>
      <w:r w:rsidRPr="00D26862">
        <w:t>code that is not true for the date the item was manufactured.</w:t>
      </w:r>
    </w:p>
    <w:p w:rsidR="00D26862" w:rsidRPr="00D26862" w:rsidRDefault="00D26862" w:rsidP="00455F76">
      <w:pPr>
        <w:ind w:left="720"/>
      </w:pPr>
    </w:p>
    <w:p w:rsidR="00D26862" w:rsidRPr="00D26862" w:rsidRDefault="00E45658" w:rsidP="00455F76">
      <w:pPr>
        <w:ind w:left="1440" w:hanging="720"/>
      </w:pPr>
      <w:r>
        <w:t>b)</w:t>
      </w:r>
      <w:r>
        <w:tab/>
        <w:t>Date</w:t>
      </w:r>
      <w:r w:rsidR="00E345A2">
        <w:t>-</w:t>
      </w:r>
      <w:r w:rsidR="00D26862" w:rsidRPr="00D26862">
        <w:t>code explanations for codes indicating the date of manufacture are public information and may not be claimed as confidential.</w:t>
      </w:r>
    </w:p>
    <w:sectPr w:rsidR="00D26862" w:rsidRPr="00D2686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F3D" w:rsidRDefault="00336F3D">
      <w:r>
        <w:separator/>
      </w:r>
    </w:p>
  </w:endnote>
  <w:endnote w:type="continuationSeparator" w:id="0">
    <w:p w:rsidR="00336F3D" w:rsidRDefault="0033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F3D" w:rsidRDefault="00336F3D">
      <w:r>
        <w:separator/>
      </w:r>
    </w:p>
  </w:footnote>
  <w:footnote w:type="continuationSeparator" w:id="0">
    <w:p w:rsidR="00336F3D" w:rsidRDefault="00336F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6862"/>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6F3D"/>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55F76"/>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A64"/>
    <w:rsid w:val="006F7BF8"/>
    <w:rsid w:val="00700FB4"/>
    <w:rsid w:val="00702A38"/>
    <w:rsid w:val="0070602C"/>
    <w:rsid w:val="00717DBE"/>
    <w:rsid w:val="00720025"/>
    <w:rsid w:val="00727763"/>
    <w:rsid w:val="007278C5"/>
    <w:rsid w:val="00737469"/>
    <w:rsid w:val="00750400"/>
    <w:rsid w:val="00763B6D"/>
    <w:rsid w:val="007659B7"/>
    <w:rsid w:val="00776B13"/>
    <w:rsid w:val="00776D1C"/>
    <w:rsid w:val="00777A7A"/>
    <w:rsid w:val="00780733"/>
    <w:rsid w:val="00780B43"/>
    <w:rsid w:val="00790388"/>
    <w:rsid w:val="00794C7C"/>
    <w:rsid w:val="00796D0E"/>
    <w:rsid w:val="00797E20"/>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B6D30"/>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1941"/>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6862"/>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5A2"/>
    <w:rsid w:val="00E34B29"/>
    <w:rsid w:val="00E406C7"/>
    <w:rsid w:val="00E40FDC"/>
    <w:rsid w:val="00E41211"/>
    <w:rsid w:val="00E4457E"/>
    <w:rsid w:val="00E45658"/>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semiHidden/>
    <w:rsid w:val="00D26862"/>
    <w:pPr>
      <w:widowControl w:val="0"/>
      <w:autoSpaceDE w:val="0"/>
      <w:autoSpaceDN w:val="0"/>
      <w:adjustRightInd w:val="0"/>
      <w:ind w:left="74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semiHidden/>
    <w:rsid w:val="00D26862"/>
    <w:pPr>
      <w:widowControl w:val="0"/>
      <w:autoSpaceDE w:val="0"/>
      <w:autoSpaceDN w:val="0"/>
      <w:adjustRightInd w:val="0"/>
      <w:ind w:left="7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1371263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2012-06-21T19:45:00Z</dcterms:created>
  <dcterms:modified xsi:type="dcterms:W3CDTF">2012-06-21T19:45:00Z</dcterms:modified>
</cp:coreProperties>
</file>