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77" w:rsidRDefault="00E07677" w:rsidP="00E07677">
      <w:pPr>
        <w:widowControl w:val="0"/>
        <w:autoSpaceDE w:val="0"/>
        <w:autoSpaceDN w:val="0"/>
        <w:adjustRightInd w:val="0"/>
      </w:pPr>
    </w:p>
    <w:p w:rsidR="00E07677" w:rsidRPr="00DB17C5" w:rsidRDefault="00E07677" w:rsidP="00E0767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219.792  Registration</w:t>
      </w:r>
      <w:r>
        <w:t xml:space="preserve"> </w:t>
      </w:r>
      <w:r w:rsidR="00C66334" w:rsidRPr="00DB17C5">
        <w:rPr>
          <w:b/>
        </w:rPr>
        <w:t>(Repealed)</w:t>
      </w:r>
    </w:p>
    <w:p w:rsidR="00E07677" w:rsidRDefault="00E07677" w:rsidP="00E07677">
      <w:pPr>
        <w:widowControl w:val="0"/>
        <w:autoSpaceDE w:val="0"/>
        <w:autoSpaceDN w:val="0"/>
        <w:adjustRightInd w:val="0"/>
      </w:pPr>
    </w:p>
    <w:p w:rsidR="00C66334" w:rsidRPr="00D55B37" w:rsidRDefault="00C6633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F5725">
        <w:t>7</w:t>
      </w:r>
      <w:r>
        <w:t xml:space="preserve"> </w:t>
      </w:r>
      <w:r w:rsidRPr="00D55B37">
        <w:t xml:space="preserve">Ill. Reg. </w:t>
      </w:r>
      <w:r w:rsidR="008009EE">
        <w:t>1722</w:t>
      </w:r>
      <w:r w:rsidRPr="00D55B37">
        <w:t xml:space="preserve">, effective </w:t>
      </w:r>
      <w:bookmarkStart w:id="0" w:name="_GoBack"/>
      <w:r w:rsidR="008009EE">
        <w:t>January 28, 2013</w:t>
      </w:r>
      <w:bookmarkEnd w:id="0"/>
      <w:r w:rsidRPr="00D55B37">
        <w:t>)</w:t>
      </w:r>
    </w:p>
    <w:sectPr w:rsidR="00C66334" w:rsidRPr="00D55B37" w:rsidSect="00E07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677"/>
    <w:rsid w:val="000D7336"/>
    <w:rsid w:val="00396587"/>
    <w:rsid w:val="0049121F"/>
    <w:rsid w:val="005C3366"/>
    <w:rsid w:val="0062719B"/>
    <w:rsid w:val="006372DF"/>
    <w:rsid w:val="00741EDD"/>
    <w:rsid w:val="008009EE"/>
    <w:rsid w:val="00820298"/>
    <w:rsid w:val="0083277D"/>
    <w:rsid w:val="00BF5725"/>
    <w:rsid w:val="00C56F82"/>
    <w:rsid w:val="00C66334"/>
    <w:rsid w:val="00DB17C5"/>
    <w:rsid w:val="00E07677"/>
    <w:rsid w:val="00E51A39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1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King, Melissa A.</cp:lastModifiedBy>
  <cp:revision>4</cp:revision>
  <dcterms:created xsi:type="dcterms:W3CDTF">2013-01-03T18:08:00Z</dcterms:created>
  <dcterms:modified xsi:type="dcterms:W3CDTF">2013-02-01T21:44:00Z</dcterms:modified>
</cp:coreProperties>
</file>