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CA" w:rsidRDefault="002536CA" w:rsidP="002536CA">
      <w:pPr>
        <w:widowControl w:val="0"/>
        <w:autoSpaceDE w:val="0"/>
        <w:autoSpaceDN w:val="0"/>
        <w:adjustRightInd w:val="0"/>
      </w:pPr>
    </w:p>
    <w:p w:rsidR="002536CA" w:rsidRDefault="002536CA" w:rsidP="00253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218.792  Registration</w:t>
      </w:r>
      <w:r>
        <w:t xml:space="preserve"> </w:t>
      </w:r>
      <w:r w:rsidR="00864CEC" w:rsidRPr="00AA2167">
        <w:rPr>
          <w:b/>
        </w:rPr>
        <w:t>(Repealed)</w:t>
      </w:r>
    </w:p>
    <w:p w:rsidR="002536CA" w:rsidRDefault="002536CA" w:rsidP="002536CA">
      <w:pPr>
        <w:widowControl w:val="0"/>
        <w:autoSpaceDE w:val="0"/>
        <w:autoSpaceDN w:val="0"/>
        <w:adjustRightInd w:val="0"/>
      </w:pPr>
    </w:p>
    <w:p w:rsidR="00864CEC" w:rsidRPr="00D55B37" w:rsidRDefault="00864CE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71715">
        <w:t>7</w:t>
      </w:r>
      <w:r>
        <w:t xml:space="preserve"> </w:t>
      </w:r>
      <w:r w:rsidRPr="00D55B37">
        <w:t xml:space="preserve">Ill. Reg. </w:t>
      </w:r>
      <w:r w:rsidR="00532A4E">
        <w:t>1669</w:t>
      </w:r>
      <w:r w:rsidRPr="00D55B37">
        <w:t xml:space="preserve">, effective </w:t>
      </w:r>
      <w:bookmarkStart w:id="0" w:name="_GoBack"/>
      <w:r w:rsidR="00532A4E">
        <w:t>January 28, 2013</w:t>
      </w:r>
      <w:bookmarkEnd w:id="0"/>
      <w:r w:rsidRPr="00D55B37">
        <w:t>)</w:t>
      </w:r>
    </w:p>
    <w:sectPr w:rsidR="00864CEC" w:rsidRPr="00D55B37" w:rsidSect="00253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6CA"/>
    <w:rsid w:val="000203C1"/>
    <w:rsid w:val="00026429"/>
    <w:rsid w:val="000B75F5"/>
    <w:rsid w:val="002536CA"/>
    <w:rsid w:val="00371715"/>
    <w:rsid w:val="003D7FCE"/>
    <w:rsid w:val="00496308"/>
    <w:rsid w:val="00532A4E"/>
    <w:rsid w:val="00562FB0"/>
    <w:rsid w:val="005B5A21"/>
    <w:rsid w:val="005C3366"/>
    <w:rsid w:val="00864CEC"/>
    <w:rsid w:val="009740EC"/>
    <w:rsid w:val="00984866"/>
    <w:rsid w:val="00AA2167"/>
    <w:rsid w:val="00BB02DC"/>
    <w:rsid w:val="00F66CA1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4866"/>
  </w:style>
  <w:style w:type="paragraph" w:styleId="BalloonText">
    <w:name w:val="Balloon Text"/>
    <w:basedOn w:val="Normal"/>
    <w:semiHidden/>
    <w:rsid w:val="0086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4866"/>
  </w:style>
  <w:style w:type="paragraph" w:styleId="BalloonText">
    <w:name w:val="Balloon Text"/>
    <w:basedOn w:val="Normal"/>
    <w:semiHidden/>
    <w:rsid w:val="0086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King, Melissa A.</cp:lastModifiedBy>
  <cp:revision>4</cp:revision>
  <dcterms:created xsi:type="dcterms:W3CDTF">2013-01-02T17:49:00Z</dcterms:created>
  <dcterms:modified xsi:type="dcterms:W3CDTF">2013-02-01T21:43:00Z</dcterms:modified>
</cp:coreProperties>
</file>