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4" w:rsidRPr="002B563C" w:rsidRDefault="00AB2AF4" w:rsidP="00AB2AF4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>Section 217.A</w:t>
      </w:r>
      <w:r w:rsidR="00D94CCA">
        <w:rPr>
          <w:b/>
          <w:bCs/>
        </w:rPr>
        <w:t>PPENDIX</w:t>
      </w:r>
      <w:r>
        <w:rPr>
          <w:b/>
          <w:bCs/>
        </w:rPr>
        <w:t xml:space="preserve"> F   </w:t>
      </w:r>
      <w:r w:rsidRPr="002B563C">
        <w:rPr>
          <w:b/>
          <w:bCs/>
        </w:rPr>
        <w:t>Allowances for Electrical Generating Units</w:t>
      </w:r>
    </w:p>
    <w:p w:rsidR="00AB2AF4" w:rsidRDefault="00AB2AF4" w:rsidP="00AB2AF4"/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368"/>
        <w:gridCol w:w="1350"/>
        <w:gridCol w:w="936"/>
        <w:gridCol w:w="882"/>
        <w:gridCol w:w="972"/>
        <w:gridCol w:w="828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  <w:trHeight w:val="1803"/>
          <w:tblHeader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</w:p>
          <w:p w:rsidR="00AB2AF4" w:rsidRDefault="00AB2AF4" w:rsidP="002748F5">
            <w:pPr>
              <w:jc w:val="center"/>
            </w:pPr>
            <w:r>
              <w:t>Company Name/ID #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r>
              <w:t>Generating Unit Designation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r>
              <w:t>EGU Designation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proofErr w:type="spellStart"/>
            <w:r>
              <w:t>NO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Budget Allow-</w:t>
            </w:r>
            <w:proofErr w:type="spellStart"/>
            <w:r>
              <w:t>ances</w:t>
            </w:r>
            <w:proofErr w:type="spellEnd"/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r>
              <w:t xml:space="preserve">80% of </w:t>
            </w:r>
            <w:proofErr w:type="spellStart"/>
            <w:r>
              <w:t>NO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BudgetAllow-ances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  <w:rPr>
                <w:vertAlign w:val="subscript"/>
              </w:rPr>
            </w:pPr>
            <w:r>
              <w:t xml:space="preserve">50% of </w:t>
            </w:r>
            <w:proofErr w:type="spellStart"/>
            <w:r>
              <w:t>NO</w:t>
            </w:r>
            <w:r>
              <w:rPr>
                <w:vertAlign w:val="subscript"/>
              </w:rPr>
              <w:t>x</w:t>
            </w:r>
            <w:proofErr w:type="spellEnd"/>
          </w:p>
          <w:p w:rsidR="00AB2AF4" w:rsidRDefault="00AB2AF4" w:rsidP="002748F5">
            <w:pPr>
              <w:jc w:val="center"/>
            </w:pPr>
            <w:r>
              <w:t>Budget Allow-</w:t>
            </w:r>
            <w:proofErr w:type="spellStart"/>
            <w:r>
              <w:t>ances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r>
              <w:t>2004, 2005, 2006 Allow-</w:t>
            </w:r>
            <w:proofErr w:type="spellStart"/>
            <w:r>
              <w:t>ances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r>
              <w:t>2007, 2008 Allow-</w:t>
            </w:r>
            <w:proofErr w:type="spellStart"/>
            <w:r>
              <w:t>ances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F4" w:rsidRDefault="00AB2AF4" w:rsidP="002748F5">
            <w:pPr>
              <w:jc w:val="center"/>
            </w:pPr>
            <w:r>
              <w:t>2009, 2010 Allow-</w:t>
            </w:r>
            <w:proofErr w:type="spellStart"/>
            <w:r>
              <w:t>ances</w:t>
            </w:r>
            <w:proofErr w:type="spellEnd"/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Company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No NSSA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No NSSA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No NSSA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5% NSSA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2% NSSA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2% NSSA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Ameren Energy Generating Company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135803AAA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Coffeen</w:t>
            </w:r>
            <w:proofErr w:type="spellEnd"/>
            <w:r>
              <w:t xml:space="preserve">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Coffeen</w:t>
            </w:r>
            <w:proofErr w:type="spellEnd"/>
            <w:r>
              <w:t xml:space="preserve">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135803AAA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Coffeen</w:t>
            </w:r>
            <w:proofErr w:type="spellEnd"/>
            <w:r>
              <w:t xml:space="preserve">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Coffeen</w:t>
            </w:r>
            <w:proofErr w:type="spellEnd"/>
            <w:r>
              <w:t xml:space="preserve">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741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463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077806AAA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G. Tower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077806AAA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G. Tower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077806AAA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G. Tower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033801AAA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Hutsonville</w:t>
            </w:r>
            <w:proofErr w:type="spellEnd"/>
            <w:r>
              <w:t xml:space="preserve">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79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033801AAA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Hutsonville</w:t>
            </w:r>
            <w:proofErr w:type="spellEnd"/>
            <w:r>
              <w:t xml:space="preserve">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Meredosia</w:t>
            </w:r>
            <w:proofErr w:type="spellEnd"/>
            <w:r>
              <w:t xml:space="preserve">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Meredosia</w:t>
            </w:r>
            <w:proofErr w:type="spellEnd"/>
            <w:r>
              <w:t xml:space="preserve">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Meredosia</w:t>
            </w:r>
            <w:proofErr w:type="spellEnd"/>
            <w:r>
              <w:t xml:space="preserve">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Meredosia</w:t>
            </w:r>
            <w:proofErr w:type="spellEnd"/>
            <w:r>
              <w:t xml:space="preserve">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Meredosia</w:t>
            </w:r>
            <w:proofErr w:type="spellEnd"/>
            <w:r>
              <w:t xml:space="preserve">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212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135805AAA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Meredosia</w:t>
            </w:r>
            <w:proofErr w:type="spellEnd"/>
            <w:r>
              <w:t xml:space="preserve">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079808AAA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Newton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Newton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1,101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881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539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079808AAA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Newton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Newton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526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Ameren Eng. Gen. Co.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4,825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3,860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2,413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4,584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3,783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2,364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AES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057801AAA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D. Creek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D. Creek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448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143805AAG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Edwards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Edwards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143805AAG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Edwards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Edwards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294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288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143805AAG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Edwards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Edwards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655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321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AES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2,188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1,750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1,094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2,079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1,715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1,072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CWLP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167120AAO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Dallman</w:t>
            </w:r>
            <w:proofErr w:type="spellEnd"/>
            <w:r>
              <w:t xml:space="preserve">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69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167120AAO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Dallman</w:t>
            </w:r>
            <w:proofErr w:type="spellEnd"/>
            <w:r>
              <w:t xml:space="preserve">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99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167120AAO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proofErr w:type="spellStart"/>
            <w:r>
              <w:t>Dallman</w:t>
            </w:r>
            <w:proofErr w:type="spellEnd"/>
            <w:r>
              <w:t xml:space="preserve">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33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167120AGQ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G. Turbine #2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G. Turbine #2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167120AAO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Lakeside 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Lakeside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167120AAO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Lakeside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Lakeside 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CWLP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997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499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782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489</w:t>
            </w:r>
          </w:p>
        </w:tc>
      </w:tr>
    </w:tbl>
    <w:p w:rsidR="00AB2AF4" w:rsidRDefault="00AB2AF4" w:rsidP="00AB2AF4">
      <w:pPr>
        <w:tabs>
          <w:tab w:val="left" w:pos="2790"/>
        </w:tabs>
        <w:ind w:left="2142" w:hanging="2142"/>
      </w:pPr>
    </w:p>
    <w:p w:rsidR="00AB2AF4" w:rsidRDefault="00AB2AF4" w:rsidP="00AB2AF4">
      <w:pPr>
        <w:keepNext/>
        <w:keepLines/>
        <w:tabs>
          <w:tab w:val="left" w:pos="1296"/>
          <w:tab w:val="left" w:pos="2592"/>
          <w:tab w:val="left" w:pos="3888"/>
          <w:tab w:val="left" w:pos="4824"/>
          <w:tab w:val="left" w:pos="5760"/>
          <w:tab w:val="left" w:pos="6696"/>
          <w:tab w:val="left" w:pos="7632"/>
          <w:tab w:val="left" w:pos="8568"/>
          <w:tab w:val="left" w:pos="9504"/>
        </w:tabs>
      </w:pPr>
      <w:r>
        <w:t>Midwest Generation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063806AAF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287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063806AAF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153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290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063806AAF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469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063806AAF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290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063806AAF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Collins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458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031600AIN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Crawford 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Crawford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365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292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286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179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031600AIN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Crawford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Crawford 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Fisk 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Fisk 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497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31-1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31-2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32-1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32-2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33-1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33-2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34-1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031600AMI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 xml:space="preserve">Fisk </w:t>
            </w: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34-2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197809AAO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Joliet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93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197809AAO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Joliet 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71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455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364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197809AAO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Joliet 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72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567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673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347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197809AAO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Joliet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81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748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587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197809AAO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Joliet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82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497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249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472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390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179801AAA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Powerton</w:t>
            </w:r>
            <w:proofErr w:type="spellEnd"/>
            <w:r>
              <w:t xml:space="preserve">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179801AAA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Powerton</w:t>
            </w:r>
            <w:proofErr w:type="spellEnd"/>
            <w:r>
              <w:t xml:space="preserve">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179801AAA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Powerton</w:t>
            </w:r>
            <w:proofErr w:type="spellEnd"/>
            <w:r>
              <w:t xml:space="preserve">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61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179801AAA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Powerton</w:t>
            </w:r>
            <w:proofErr w:type="spellEnd"/>
            <w:r>
              <w:t xml:space="preserve">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702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Waukegan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Boiler 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189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Waukegan 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Waukegan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188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295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Waukegan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Waukegan 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667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634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327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31-1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31-2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32-1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097190AAC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proofErr w:type="spellStart"/>
            <w:r>
              <w:t>Peaker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GT 32-2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197810AAK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Will County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Will County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364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182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285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197810AAK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Will County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Will County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177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336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278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197810AAK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Will County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Will County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449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225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427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tabs>
                <w:tab w:val="left" w:pos="3942"/>
              </w:tabs>
              <w:jc w:val="center"/>
            </w:pPr>
            <w:r>
              <w:t>352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197810AAK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Will County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Will County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Midwest Generation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11,926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9,541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5,963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11,330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9,350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5,844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Dom. Energy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021814AAB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Kincaid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Kincaid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792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396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388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021814AAB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Kincaid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Kincaid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684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428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Dom. Energy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1,665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1,332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833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1,581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1,305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816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El. Energy Inc.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127855AAC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481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385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127855AAC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489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127855AAC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487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127855AAC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384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127855AAC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227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127855AAC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Joppa 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El. Energy Inc.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2,880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2,304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1,440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2,736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2,258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1,411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DMG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157851AAA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Baldwin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Baldwin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1,114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1,058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546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157851AAA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Baldwin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Baldwin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884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157851AAA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Baldwin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Baldwin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1,318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1,054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1,252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1,034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646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1-5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125804AAB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Havana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Boiler 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438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268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155010AAA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Hennepin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Hennepin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155010AAA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Hennepin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Hennepin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265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183814AAA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Vermilion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Vermilion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183814AAA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Vermilion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Vermilion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119020AAE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119020AAE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119020AAE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119020AAE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172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119020AAE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Wood River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571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678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350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DMG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5,580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4,464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2,790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5,301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4,375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2,734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SIPCO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199856AAC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199856AAC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199856AAC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199856AAC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Marion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485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250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SIPCO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565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443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277</w:t>
            </w:r>
          </w:p>
        </w:tc>
      </w:tr>
    </w:tbl>
    <w:p w:rsidR="00AB2AF4" w:rsidRDefault="00AB2AF4" w:rsidP="00AB2AF4">
      <w:pPr>
        <w:tabs>
          <w:tab w:val="left" w:pos="1296"/>
          <w:tab w:val="left" w:pos="2592"/>
        </w:tabs>
      </w:pPr>
    </w:p>
    <w:p w:rsidR="00AB2AF4" w:rsidRDefault="00AB2AF4" w:rsidP="00AB2AF4">
      <w:pPr>
        <w:keepNext/>
        <w:keepLines/>
        <w:tabs>
          <w:tab w:val="left" w:pos="1296"/>
          <w:tab w:val="left" w:pos="2592"/>
        </w:tabs>
      </w:pPr>
      <w:r>
        <w:t>Union Electric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Turbine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Turbine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4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8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119105AAA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Venice 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</w:t>
            </w:r>
          </w:p>
        </w:tc>
      </w:tr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Union Electric Totals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71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37</w:t>
            </w:r>
          </w:p>
        </w:tc>
      </w:tr>
    </w:tbl>
    <w:p w:rsidR="00AB2AF4" w:rsidRDefault="00AB2AF4" w:rsidP="00AB2A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88"/>
        <w:gridCol w:w="936"/>
        <w:gridCol w:w="936"/>
        <w:gridCol w:w="936"/>
        <w:gridCol w:w="936"/>
        <w:gridCol w:w="936"/>
        <w:gridCol w:w="936"/>
      </w:tblGrid>
      <w:tr w:rsidR="00AB2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r>
              <w:t>TOTAL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30,701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24,561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15,351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29,166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24,070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F4" w:rsidRDefault="00AB2AF4" w:rsidP="002748F5">
            <w:pPr>
              <w:jc w:val="center"/>
            </w:pPr>
            <w:r>
              <w:t>15,044</w:t>
            </w:r>
          </w:p>
        </w:tc>
      </w:tr>
    </w:tbl>
    <w:p w:rsidR="00AB2AF4" w:rsidRDefault="00AB2AF4" w:rsidP="00AB2AF4"/>
    <w:p w:rsidR="00206FAD" w:rsidRPr="00D55B37" w:rsidRDefault="00206FAD">
      <w:pPr>
        <w:pStyle w:val="JCARSourceNote"/>
        <w:ind w:firstLine="720"/>
      </w:pPr>
      <w:r w:rsidRPr="00D55B37">
        <w:t>(Source:  Added at 2</w:t>
      </w:r>
      <w:r>
        <w:t>5</w:t>
      </w:r>
      <w:r w:rsidRPr="00D55B37">
        <w:t xml:space="preserve"> Ill. Reg. </w:t>
      </w:r>
      <w:r>
        <w:t>128,</w:t>
      </w:r>
      <w:r w:rsidRPr="00D55B37">
        <w:t xml:space="preserve"> effective </w:t>
      </w:r>
      <w:r>
        <w:t>December 26, 2000)</w:t>
      </w:r>
    </w:p>
    <w:sectPr w:rsidR="00206FAD" w:rsidRPr="00D55B37" w:rsidSect="00FC23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39D"/>
    <w:rsid w:val="001D590A"/>
    <w:rsid w:val="00206FAD"/>
    <w:rsid w:val="002748F5"/>
    <w:rsid w:val="002B563C"/>
    <w:rsid w:val="005C3366"/>
    <w:rsid w:val="00742B7D"/>
    <w:rsid w:val="00AB2AF4"/>
    <w:rsid w:val="00D94CCA"/>
    <w:rsid w:val="00E503E1"/>
    <w:rsid w:val="00F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F4"/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6F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F4"/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6FA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