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CF" w:rsidRPr="00B83E5D" w:rsidRDefault="00A073CF" w:rsidP="00B83E5D">
      <w:pPr>
        <w:jc w:val="center"/>
      </w:pPr>
      <w:bookmarkStart w:id="0" w:name="_GoBack"/>
      <w:bookmarkEnd w:id="0"/>
    </w:p>
    <w:p w:rsidR="001C71C2" w:rsidRPr="00B83E5D" w:rsidRDefault="00A073CF" w:rsidP="00B83E5D">
      <w:pPr>
        <w:jc w:val="center"/>
      </w:pPr>
      <w:r w:rsidRPr="00B83E5D">
        <w:t>SUBPART M:  ELECTRICAL GENERATING UNITS</w:t>
      </w:r>
    </w:p>
    <w:sectPr w:rsidR="001C71C2" w:rsidRPr="00B83E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52" w:rsidRDefault="00FB0C52">
      <w:r>
        <w:separator/>
      </w:r>
    </w:p>
  </w:endnote>
  <w:endnote w:type="continuationSeparator" w:id="0">
    <w:p w:rsidR="00FB0C52" w:rsidRDefault="00FB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52" w:rsidRDefault="00FB0C52">
      <w:r>
        <w:separator/>
      </w:r>
    </w:p>
  </w:footnote>
  <w:footnote w:type="continuationSeparator" w:id="0">
    <w:p w:rsidR="00FB0C52" w:rsidRDefault="00FB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C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23B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1C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1DA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926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28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3CF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E5D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C1C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0C5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3C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3C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