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DD" w:rsidRDefault="00C02BDD" w:rsidP="00C02B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BDD" w:rsidRDefault="00C02BDD" w:rsidP="00C02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217.102  Abbreviations and Units</w:t>
      </w:r>
      <w:r>
        <w:t xml:space="preserve"> </w:t>
      </w:r>
    </w:p>
    <w:p w:rsidR="00C02BDD" w:rsidRDefault="00C02BDD" w:rsidP="00C02BDD">
      <w:pPr>
        <w:widowControl w:val="0"/>
        <w:autoSpaceDE w:val="0"/>
        <w:autoSpaceDN w:val="0"/>
        <w:adjustRightInd w:val="0"/>
      </w:pPr>
    </w:p>
    <w:p w:rsidR="00C02BDD" w:rsidRDefault="00C02BDD" w:rsidP="00C02B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abbreviations are used in this Part: </w:t>
      </w:r>
    </w:p>
    <w:p w:rsidR="00C02BDD" w:rsidRDefault="00C02BDD" w:rsidP="00C02BDD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9090" w:type="dxa"/>
        <w:tblInd w:w="149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070"/>
        <w:gridCol w:w="7020"/>
        <w:tblGridChange w:id="1">
          <w:tblGrid>
            <w:gridCol w:w="2070"/>
            <w:gridCol w:w="7020"/>
          </w:tblGrid>
        </w:tblGridChange>
      </w:tblGrid>
      <w:tr w:rsidR="007B0D7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B0D71" w:rsidRDefault="007B0D71" w:rsidP="007B0D71">
            <w:pPr>
              <w:widowControl w:val="0"/>
              <w:autoSpaceDE w:val="0"/>
              <w:autoSpaceDN w:val="0"/>
              <w:adjustRightInd w:val="0"/>
              <w:ind w:right="-336" w:hanging="34"/>
            </w:pPr>
            <w:r>
              <w:t>ASTM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B0D71" w:rsidRDefault="007B0D7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American Society for Testing and Materials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7B0D71" w:rsidP="007B0D71">
            <w:pPr>
              <w:widowControl w:val="0"/>
              <w:autoSpaceDE w:val="0"/>
              <w:autoSpaceDN w:val="0"/>
              <w:adjustRightInd w:val="0"/>
              <w:ind w:right="-336" w:hanging="34"/>
            </w:pPr>
            <w:r>
              <w:t>Btu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 xml:space="preserve">British thermal unit </w:t>
            </w:r>
          </w:p>
        </w:tc>
      </w:tr>
      <w:tr w:rsidR="004A5AEE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A5AEE" w:rsidRDefault="004A5AEE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bhp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A5AEE" w:rsidRDefault="00631A0C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b</w:t>
            </w:r>
            <w:r w:rsidR="004A5AEE">
              <w:t>rake horsepower</w:t>
            </w:r>
          </w:p>
        </w:tc>
      </w:tr>
      <w:tr w:rsidR="004A5AEE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A5AEE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CEMS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A5AEE" w:rsidRDefault="00631A0C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c</w:t>
            </w:r>
            <w:r w:rsidR="00AE4851">
              <w:t>ontinuous emissions monitoring system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EGU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Electrical Generating Unit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dscf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631A0C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d</w:t>
            </w:r>
            <w:r w:rsidR="00AE4851">
              <w:t>ry standard cubic feet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g/</w:t>
            </w:r>
            <w:proofErr w:type="spellStart"/>
            <w:r>
              <w:t>bhp-hr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631A0C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g</w:t>
            </w:r>
            <w:r w:rsidR="00AE4851">
              <w:t>rams per brake horsepower-hour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kg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kilogram</w:t>
            </w:r>
          </w:p>
        </w:tc>
      </w:tr>
      <w:tr w:rsidR="00E55314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kg/MW-hr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7B0D7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 xml:space="preserve">kilograms </w:t>
            </w:r>
            <w:r w:rsidR="00E55314">
              <w:t>per megawatt-hour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lb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pound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Pr="00E55314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  <w:rPr>
                <w:vertAlign w:val="subscript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7B0D71" w:rsidP="007B0D71">
            <w:pPr>
              <w:widowControl w:val="0"/>
              <w:autoSpaceDE w:val="0"/>
              <w:autoSpaceDN w:val="0"/>
              <w:adjustRightInd w:val="0"/>
              <w:ind w:right="-72"/>
            </w:pPr>
            <w:proofErr w:type="spellStart"/>
            <w:r>
              <w:t>lbs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  <w: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E55314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 xml:space="preserve">pounds per million </w:t>
            </w:r>
            <w:r w:rsidR="007B0D71">
              <w:t xml:space="preserve">Btu 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Mg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proofErr w:type="spellStart"/>
            <w:r>
              <w:t>megagram</w:t>
            </w:r>
            <w:proofErr w:type="spellEnd"/>
            <w:r>
              <w:t xml:space="preserve"> or metric </w:t>
            </w:r>
            <w:r w:rsidR="00631A0C">
              <w:t>ton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mm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million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7B0D7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mmBtu</w:t>
            </w:r>
            <w:proofErr w:type="spellEnd"/>
            <w: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million British thermal units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7B0D7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mmBtu</w:t>
            </w:r>
            <w:proofErr w:type="spellEnd"/>
            <w:r>
              <w:t xml:space="preserve">/hr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million British thermal units per hour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MWe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megawatt of electricity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MW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megawatt; one million watts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MW-hr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megawatt-hour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NATS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proofErr w:type="spellStart"/>
            <w:r>
              <w:t>NO</w:t>
            </w:r>
            <w:r w:rsidRPr="00AE4851">
              <w:rPr>
                <w:vertAlign w:val="subscript"/>
              </w:rPr>
              <w:t>x</w:t>
            </w:r>
            <w:proofErr w:type="spellEnd"/>
            <w:r>
              <w:rPr>
                <w:vertAlign w:val="subscript"/>
              </w:rPr>
              <w:t xml:space="preserve"> </w:t>
            </w:r>
            <w:r w:rsidRPr="00AE4851">
              <w:t>Allowance</w:t>
            </w:r>
            <w:r>
              <w:t xml:space="preserve"> Tracking System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NO</w:t>
            </w:r>
            <w:r w:rsidRPr="00AE4851">
              <w:rPr>
                <w:vertAlign w:val="subscript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nitrogen dioxide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NO</w:t>
            </w:r>
            <w:r w:rsidR="007B0D71" w:rsidRPr="007B0D71">
              <w:rPr>
                <w:vertAlign w:val="subscript"/>
              </w:rPr>
              <w:t>x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Pr="00AE4851" w:rsidRDefault="00AE485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nitrogen oxides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P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O</w:t>
            </w:r>
            <w:r w:rsidRPr="00AE4851">
              <w:rPr>
                <w:vertAlign w:val="subscript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oxygen</w:t>
            </w:r>
          </w:p>
        </w:tc>
      </w:tr>
      <w:tr w:rsidR="00AE485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psia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631A0C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p</w:t>
            </w:r>
            <w:r w:rsidR="00214308">
              <w:t>ounds per square inch absolute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peoc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potential electrical output capacity</w:t>
            </w:r>
          </w:p>
        </w:tc>
      </w:tr>
      <w:tr w:rsidR="007B0D71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B0D71" w:rsidRDefault="007B0D71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PTE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B0D71" w:rsidRDefault="007B0D71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potential to emit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ppm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parts per million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proofErr w:type="spellStart"/>
            <w:r>
              <w:t>ppmv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parts per million by volume</w:t>
            </w:r>
          </w:p>
        </w:tc>
      </w:tr>
      <w:tr w:rsidR="00C02BDD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T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English ton</w:t>
            </w:r>
          </w:p>
        </w:tc>
      </w:tr>
      <w:tr w:rsidR="00214308" w:rsidTr="007B0D7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14308" w:rsidRDefault="00214308" w:rsidP="007B0D71">
            <w:pPr>
              <w:widowControl w:val="0"/>
              <w:autoSpaceDE w:val="0"/>
              <w:autoSpaceDN w:val="0"/>
              <w:adjustRightInd w:val="0"/>
              <w:ind w:right="-336"/>
            </w:pPr>
            <w:r>
              <w:t>TPY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14308" w:rsidRDefault="00214308" w:rsidP="007B0D71">
            <w:pPr>
              <w:widowControl w:val="0"/>
              <w:autoSpaceDE w:val="0"/>
              <w:autoSpaceDN w:val="0"/>
              <w:adjustRightInd w:val="0"/>
              <w:ind w:left="-372"/>
            </w:pPr>
            <w:r>
              <w:t>tons per year</w:t>
            </w:r>
          </w:p>
        </w:tc>
      </w:tr>
    </w:tbl>
    <w:p w:rsidR="00C02BDD" w:rsidRDefault="00C02BDD" w:rsidP="00C02BDD">
      <w:pPr>
        <w:widowControl w:val="0"/>
        <w:autoSpaceDE w:val="0"/>
        <w:autoSpaceDN w:val="0"/>
        <w:adjustRightInd w:val="0"/>
        <w:ind w:left="1440" w:hanging="720"/>
      </w:pPr>
    </w:p>
    <w:p w:rsidR="00C02BDD" w:rsidRDefault="00C02BDD" w:rsidP="00C02B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conversion factors have been used in this Part: </w:t>
      </w:r>
    </w:p>
    <w:p w:rsidR="00C02BDD" w:rsidRDefault="00C02BDD" w:rsidP="00C02BDD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0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259"/>
        <w:gridCol w:w="2898"/>
      </w:tblGrid>
      <w:tr w:rsidR="00C02BDD" w:rsidTr="007B0D7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C02BDD">
            <w:pPr>
              <w:widowControl w:val="0"/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C02BDD" w:rsidRDefault="00C02BDD" w:rsidP="00C02BDD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  <w:tr w:rsidR="00E55314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  <w:r>
              <w:t>2.205 lb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  <w:r>
              <w:t>1 kg</w:t>
            </w:r>
          </w:p>
        </w:tc>
      </w:tr>
      <w:tr w:rsidR="00E55314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  <w:r>
              <w:t>1 T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  <w:r>
              <w:t>0.907 Mg</w:t>
            </w:r>
          </w:p>
        </w:tc>
      </w:tr>
      <w:tr w:rsidR="00E55314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  <w:r>
              <w:t>1 lb/T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  <w:r>
              <w:t>0.500 kg/Mg</w:t>
            </w:r>
          </w:p>
        </w:tc>
      </w:tr>
      <w:tr w:rsidR="00E55314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314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55314" w:rsidRDefault="00E55314" w:rsidP="00C02BD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02BDD" w:rsidRDefault="00C02BDD" w:rsidP="00C02BDD">
      <w:pPr>
        <w:widowControl w:val="0"/>
        <w:autoSpaceDE w:val="0"/>
        <w:autoSpaceDN w:val="0"/>
        <w:adjustRightInd w:val="0"/>
        <w:ind w:left="1440" w:hanging="720"/>
      </w:pPr>
    </w:p>
    <w:p w:rsidR="00214308" w:rsidRPr="00D55B37" w:rsidRDefault="002143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8360B1">
        <w:t>14271</w:t>
      </w:r>
      <w:r w:rsidRPr="00D55B37">
        <w:t xml:space="preserve">, effective </w:t>
      </w:r>
      <w:r w:rsidR="008360B1">
        <w:t>September 25, 2007</w:t>
      </w:r>
      <w:r w:rsidRPr="00D55B37">
        <w:t>)</w:t>
      </w:r>
    </w:p>
    <w:sectPr w:rsidR="00214308" w:rsidRPr="00D55B37" w:rsidSect="00C02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BDD"/>
    <w:rsid w:val="000D5A43"/>
    <w:rsid w:val="00214308"/>
    <w:rsid w:val="004A5AEE"/>
    <w:rsid w:val="005C3366"/>
    <w:rsid w:val="005C6B01"/>
    <w:rsid w:val="00631A0C"/>
    <w:rsid w:val="00653F1D"/>
    <w:rsid w:val="00715283"/>
    <w:rsid w:val="007B0D71"/>
    <w:rsid w:val="008360B1"/>
    <w:rsid w:val="0089214E"/>
    <w:rsid w:val="009259C3"/>
    <w:rsid w:val="00985FD0"/>
    <w:rsid w:val="00AE4851"/>
    <w:rsid w:val="00C02BDD"/>
    <w:rsid w:val="00C5231E"/>
    <w:rsid w:val="00E36146"/>
    <w:rsid w:val="00E55314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4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