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28EC" w14:textId="77777777" w:rsidR="00181D08" w:rsidRDefault="00181D08" w:rsidP="00181D0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74FCAA11" w14:textId="77777777" w:rsidR="00181D08" w:rsidRDefault="00181D08" w:rsidP="00654557">
      <w:pPr>
        <w:widowControl w:val="0"/>
        <w:autoSpaceDE w:val="0"/>
        <w:autoSpaceDN w:val="0"/>
        <w:adjustRightInd w:val="0"/>
      </w:pPr>
    </w:p>
    <w:p w14:paraId="1C154131" w14:textId="77777777" w:rsidR="00181D08" w:rsidRDefault="00181D08" w:rsidP="00181D0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672C7B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215.100</w:t>
      </w:r>
      <w:r>
        <w:tab/>
        <w:t xml:space="preserve">Introduction </w:t>
      </w:r>
    </w:p>
    <w:p w14:paraId="2C65C72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215.101</w:t>
      </w:r>
      <w:r>
        <w:tab/>
        <w:t xml:space="preserve">Clean-up and Disposal Operations </w:t>
      </w:r>
    </w:p>
    <w:p w14:paraId="5795D1D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215.102</w:t>
      </w:r>
      <w:r>
        <w:tab/>
        <w:t xml:space="preserve">Testing Methods </w:t>
      </w:r>
    </w:p>
    <w:p w14:paraId="29A051E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215.103</w:t>
      </w:r>
      <w:r>
        <w:tab/>
        <w:t xml:space="preserve">Abbreviations and Conversion Factors </w:t>
      </w:r>
    </w:p>
    <w:p w14:paraId="06726C6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215.104</w:t>
      </w:r>
      <w:r>
        <w:tab/>
        <w:t xml:space="preserve">Definitions </w:t>
      </w:r>
    </w:p>
    <w:p w14:paraId="6EB647D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215.105</w:t>
      </w:r>
      <w:r>
        <w:tab/>
        <w:t xml:space="preserve">Incorporation by Reference </w:t>
      </w:r>
    </w:p>
    <w:p w14:paraId="61EF16C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215.106</w:t>
      </w:r>
      <w:r>
        <w:tab/>
        <w:t xml:space="preserve">Afterburners </w:t>
      </w:r>
    </w:p>
    <w:p w14:paraId="2C4A1DD3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215.107</w:t>
      </w:r>
      <w:r>
        <w:tab/>
        <w:t xml:space="preserve">Determination of Applicability </w:t>
      </w:r>
    </w:p>
    <w:p w14:paraId="3266E45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215.108</w:t>
      </w:r>
      <w:r>
        <w:tab/>
        <w:t xml:space="preserve">Measurement of Vapor Pressures </w:t>
      </w:r>
    </w:p>
    <w:p w14:paraId="3052E2C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215.109</w:t>
      </w:r>
      <w:r>
        <w:tab/>
        <w:t xml:space="preserve">Monitoring for Negligibly-Reactive Compounds </w:t>
      </w:r>
    </w:p>
    <w:p w14:paraId="76D1D75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6B3ED42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ORGANIC EMISSIONS FROM STORAGE</w:t>
      </w:r>
    </w:p>
    <w:p w14:paraId="645EF61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LOADING OPERATIONS</w:t>
      </w:r>
    </w:p>
    <w:p w14:paraId="2A1413FF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5F4FDB3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59A25C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215.121</w:t>
      </w:r>
      <w:r>
        <w:tab/>
        <w:t xml:space="preserve">Storage Containers </w:t>
      </w:r>
    </w:p>
    <w:p w14:paraId="55A6FCE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215.122</w:t>
      </w:r>
      <w:r>
        <w:tab/>
        <w:t xml:space="preserve">Loading Operations </w:t>
      </w:r>
    </w:p>
    <w:p w14:paraId="0240448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215.123</w:t>
      </w:r>
      <w:r>
        <w:tab/>
        <w:t xml:space="preserve">Petroleum Liquid Storage Tanks </w:t>
      </w:r>
    </w:p>
    <w:p w14:paraId="7692452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215.124</w:t>
      </w:r>
      <w:r>
        <w:tab/>
        <w:t xml:space="preserve">External Floating Roofs </w:t>
      </w:r>
    </w:p>
    <w:p w14:paraId="6475213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215.125</w:t>
      </w:r>
      <w:r>
        <w:tab/>
        <w:t xml:space="preserve">Compliance Dates and Geographical Areas </w:t>
      </w:r>
    </w:p>
    <w:p w14:paraId="7C886FE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215.126</w:t>
      </w:r>
      <w:r>
        <w:tab/>
        <w:t xml:space="preserve">Compliance Plan </w:t>
      </w:r>
    </w:p>
    <w:p w14:paraId="193AF0B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215.127</w:t>
      </w:r>
      <w:r>
        <w:tab/>
        <w:t xml:space="preserve">Emissions Testing </w:t>
      </w:r>
    </w:p>
    <w:p w14:paraId="0530EAF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215.128</w:t>
      </w:r>
      <w:r>
        <w:tab/>
        <w:t xml:space="preserve">Measurement of Seal Gaps </w:t>
      </w:r>
    </w:p>
    <w:p w14:paraId="40B26A0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1799A0A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ORGANIC EMISSIONS FROM</w:t>
      </w:r>
    </w:p>
    <w:p w14:paraId="7BB3E20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MISCELLANEOUS EQUIPMENT</w:t>
      </w:r>
    </w:p>
    <w:p w14:paraId="3EF41B50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35C8990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BA2F6D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215.141</w:t>
      </w:r>
      <w:r>
        <w:tab/>
        <w:t xml:space="preserve">Separation Operations </w:t>
      </w:r>
    </w:p>
    <w:p w14:paraId="65E4350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215.142</w:t>
      </w:r>
      <w:r>
        <w:tab/>
        <w:t xml:space="preserve">Pumps and Compressors </w:t>
      </w:r>
    </w:p>
    <w:p w14:paraId="7ED40E4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215.143</w:t>
      </w:r>
      <w:r>
        <w:tab/>
        <w:t xml:space="preserve">Vapor Blowdown </w:t>
      </w:r>
    </w:p>
    <w:p w14:paraId="2835DDB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215.144</w:t>
      </w:r>
      <w:r>
        <w:tab/>
        <w:t xml:space="preserve">Safety Relief Valves </w:t>
      </w:r>
    </w:p>
    <w:p w14:paraId="3586A5D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0995217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SOLVENT CLEANING</w:t>
      </w:r>
    </w:p>
    <w:p w14:paraId="3930BAF3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1D80E06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42CDCD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215.181</w:t>
      </w:r>
      <w:r>
        <w:tab/>
        <w:t xml:space="preserve">Solvent Cleaning in General </w:t>
      </w:r>
    </w:p>
    <w:p w14:paraId="78217B7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215.182</w:t>
      </w:r>
      <w:r>
        <w:tab/>
        <w:t xml:space="preserve">Cold Cleaning </w:t>
      </w:r>
    </w:p>
    <w:p w14:paraId="3789C61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215.183</w:t>
      </w:r>
      <w:r>
        <w:tab/>
        <w:t xml:space="preserve">Open Top Vapor Degreasing </w:t>
      </w:r>
    </w:p>
    <w:p w14:paraId="3B82308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215.184</w:t>
      </w:r>
      <w:r>
        <w:tab/>
        <w:t xml:space="preserve">Conveyorized Degreasing </w:t>
      </w:r>
    </w:p>
    <w:p w14:paraId="0C8DB89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215.185</w:t>
      </w:r>
      <w:r>
        <w:tab/>
        <w:t xml:space="preserve">Compliance Plan </w:t>
      </w:r>
    </w:p>
    <w:p w14:paraId="33F030A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2086894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COATING OPERATIONS</w:t>
      </w:r>
    </w:p>
    <w:p w14:paraId="644D14C6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7C22E1A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13852F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215.202</w:t>
      </w:r>
      <w:r>
        <w:tab/>
        <w:t xml:space="preserve">Compliance Schedules </w:t>
      </w:r>
    </w:p>
    <w:p w14:paraId="48D45CB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215.204</w:t>
      </w:r>
      <w:r>
        <w:tab/>
        <w:t xml:space="preserve">Emission Limitations for Manufacturing Plants </w:t>
      </w:r>
    </w:p>
    <w:p w14:paraId="15F6E50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215.205</w:t>
      </w:r>
      <w:r>
        <w:tab/>
        <w:t xml:space="preserve">Alternative Emission Limitations </w:t>
      </w:r>
    </w:p>
    <w:p w14:paraId="3BBC142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215.206</w:t>
      </w:r>
      <w:r>
        <w:tab/>
        <w:t xml:space="preserve">Exemptions from Emission Limitations </w:t>
      </w:r>
    </w:p>
    <w:p w14:paraId="395D1BB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215.207</w:t>
      </w:r>
      <w:r>
        <w:tab/>
        <w:t xml:space="preserve">Compliance by Aggregation of Emission Units </w:t>
      </w:r>
    </w:p>
    <w:p w14:paraId="43FE152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215.208</w:t>
      </w:r>
      <w:r>
        <w:tab/>
        <w:t xml:space="preserve">Testing Methods for Volatile Organic Material Content </w:t>
      </w:r>
    </w:p>
    <w:p w14:paraId="057D42F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215.209</w:t>
      </w:r>
      <w:r>
        <w:tab/>
        <w:t xml:space="preserve">Exemption from General Rule on Use of Organic Material </w:t>
      </w:r>
    </w:p>
    <w:p w14:paraId="317DFAF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215.210</w:t>
      </w:r>
      <w:r>
        <w:tab/>
        <w:t xml:space="preserve">Alternative Compliance Schedule </w:t>
      </w:r>
    </w:p>
    <w:p w14:paraId="49124A7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215.211</w:t>
      </w:r>
      <w:r>
        <w:tab/>
        <w:t xml:space="preserve">Compliance Dates and Geographical Areas </w:t>
      </w:r>
    </w:p>
    <w:p w14:paraId="5DBEDA6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215.212</w:t>
      </w:r>
      <w:r>
        <w:tab/>
        <w:t xml:space="preserve">Compliance Plan </w:t>
      </w:r>
    </w:p>
    <w:p w14:paraId="7DCD2C8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215.213</w:t>
      </w:r>
      <w:r>
        <w:tab/>
        <w:t xml:space="preserve">Special Requirements for Compliance Plan </w:t>
      </w:r>
    </w:p>
    <w:p w14:paraId="43314C9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215.214</w:t>
      </w:r>
      <w:r>
        <w:tab/>
        <w:t xml:space="preserve">Roadmaster Emissions Limitations (Repealed) </w:t>
      </w:r>
    </w:p>
    <w:p w14:paraId="555352A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215.215</w:t>
      </w:r>
      <w:r>
        <w:tab/>
      </w:r>
      <w:proofErr w:type="spellStart"/>
      <w:r>
        <w:t>DMI</w:t>
      </w:r>
      <w:proofErr w:type="spellEnd"/>
      <w:r>
        <w:t xml:space="preserve"> Emissions Limitations </w:t>
      </w:r>
    </w:p>
    <w:p w14:paraId="7897CEA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72DFB6A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SPECIAL LIMITATIONS FOR SOURCES IN MAJOR URBANIZED</w:t>
      </w:r>
    </w:p>
    <w:p w14:paraId="0B6F2AB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AREAS WHICH ARE NONATTAINMENT FOR OZONE</w:t>
      </w:r>
    </w:p>
    <w:p w14:paraId="42C686AC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5529464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B7B05A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215.240</w:t>
      </w:r>
      <w:r>
        <w:tab/>
        <w:t xml:space="preserve">Applicability </w:t>
      </w:r>
    </w:p>
    <w:p w14:paraId="299510B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215.241</w:t>
      </w:r>
      <w:r>
        <w:tab/>
        <w:t xml:space="preserve">External Floating Roofs </w:t>
      </w:r>
    </w:p>
    <w:p w14:paraId="56B0158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215.245</w:t>
      </w:r>
      <w:r>
        <w:tab/>
        <w:t xml:space="preserve">Flexographic and Rotogravure Printing </w:t>
      </w:r>
    </w:p>
    <w:p w14:paraId="3C36A0F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215.249</w:t>
      </w:r>
      <w:r>
        <w:tab/>
        <w:t xml:space="preserve">Compliance Dates </w:t>
      </w:r>
    </w:p>
    <w:p w14:paraId="16CA74D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6FF1CDD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I:  ADJUSTED </w:t>
      </w:r>
      <w:proofErr w:type="spellStart"/>
      <w:r>
        <w:t>RACT</w:t>
      </w:r>
      <w:proofErr w:type="spellEnd"/>
      <w:r>
        <w:t xml:space="preserve"> EMISSIONS LIMITATIONS</w:t>
      </w:r>
    </w:p>
    <w:p w14:paraId="2A71F072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7022025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3C0443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215.260</w:t>
      </w:r>
      <w:r>
        <w:tab/>
        <w:t xml:space="preserve">Applicability </w:t>
      </w:r>
    </w:p>
    <w:p w14:paraId="62056A1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215.261</w:t>
      </w:r>
      <w:r>
        <w:tab/>
        <w:t xml:space="preserve">Petition </w:t>
      </w:r>
    </w:p>
    <w:p w14:paraId="04C4B19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215.263</w:t>
      </w:r>
      <w:r>
        <w:tab/>
        <w:t xml:space="preserve">Public Hearing </w:t>
      </w:r>
    </w:p>
    <w:p w14:paraId="08DE3D5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215.264</w:t>
      </w:r>
      <w:r>
        <w:tab/>
        <w:t xml:space="preserve">Board Action </w:t>
      </w:r>
    </w:p>
    <w:p w14:paraId="50E3BE4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215.267</w:t>
      </w:r>
      <w:r>
        <w:tab/>
        <w:t xml:space="preserve">Agency Petition </w:t>
      </w:r>
    </w:p>
    <w:p w14:paraId="4C0829F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703F106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USE OF ORGANIC MATERIAL</w:t>
      </w:r>
    </w:p>
    <w:p w14:paraId="3E65C657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6176DFF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87B7B0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215.301</w:t>
      </w:r>
      <w:r>
        <w:tab/>
        <w:t xml:space="preserve">Use of Organic Material </w:t>
      </w:r>
    </w:p>
    <w:p w14:paraId="242A682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215.302</w:t>
      </w:r>
      <w:r>
        <w:tab/>
        <w:t xml:space="preserve">Alternative Standard </w:t>
      </w:r>
    </w:p>
    <w:p w14:paraId="09EB2A2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215.303</w:t>
      </w:r>
      <w:r>
        <w:tab/>
        <w:t xml:space="preserve">Fuel Combustion Emission Sources </w:t>
      </w:r>
    </w:p>
    <w:p w14:paraId="1DBD605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215.304</w:t>
      </w:r>
      <w:r>
        <w:tab/>
        <w:t xml:space="preserve">Operations with Compliance Program </w:t>
      </w:r>
    </w:p>
    <w:p w14:paraId="0526476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215.305</w:t>
      </w:r>
      <w:r>
        <w:tab/>
        <w:t xml:space="preserve">Viscose Exemption (Repealed) </w:t>
      </w:r>
    </w:p>
    <w:p w14:paraId="288DBA5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603294D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VEGETABLE OIL PROCESSING</w:t>
      </w:r>
    </w:p>
    <w:p w14:paraId="0F84D1E7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75753D9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DC7DBC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215.340</w:t>
      </w:r>
      <w:r>
        <w:tab/>
        <w:t xml:space="preserve">Hexane Extraction Soybean Crushing </w:t>
      </w:r>
    </w:p>
    <w:p w14:paraId="67478E73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215.342</w:t>
      </w:r>
      <w:r>
        <w:tab/>
        <w:t xml:space="preserve">Hexane Extraction Corn Oil Processing </w:t>
      </w:r>
    </w:p>
    <w:p w14:paraId="3F30C93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215.344</w:t>
      </w:r>
      <w:r>
        <w:tab/>
        <w:t xml:space="preserve">Recordkeeping for Vegetable Oil Processes </w:t>
      </w:r>
    </w:p>
    <w:p w14:paraId="4DA40AF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215.345</w:t>
      </w:r>
      <w:r>
        <w:tab/>
        <w:t xml:space="preserve">Compliance Determination </w:t>
      </w:r>
    </w:p>
    <w:p w14:paraId="294654B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215.346</w:t>
      </w:r>
      <w:r>
        <w:tab/>
        <w:t xml:space="preserve">Compliance Dates and Geographical Areas </w:t>
      </w:r>
    </w:p>
    <w:p w14:paraId="0A2DC5C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215.347</w:t>
      </w:r>
      <w:r>
        <w:tab/>
        <w:t xml:space="preserve">Compliance Plan </w:t>
      </w:r>
    </w:p>
    <w:p w14:paraId="19094B7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14A01A53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PRINTING AND PUBLISHING</w:t>
      </w:r>
    </w:p>
    <w:p w14:paraId="5D1EA7AF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7C13D3F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FB894F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215.401</w:t>
      </w:r>
      <w:r>
        <w:tab/>
        <w:t xml:space="preserve">Flexographic and Rotogravure Printing </w:t>
      </w:r>
    </w:p>
    <w:p w14:paraId="073670C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215.402</w:t>
      </w:r>
      <w:r>
        <w:tab/>
        <w:t xml:space="preserve">Exemptions </w:t>
      </w:r>
    </w:p>
    <w:p w14:paraId="4E90BDC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215.403</w:t>
      </w:r>
      <w:r>
        <w:tab/>
        <w:t xml:space="preserve">Applicability of Subpart K </w:t>
      </w:r>
    </w:p>
    <w:p w14:paraId="21CE874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215.404</w:t>
      </w:r>
      <w:r>
        <w:tab/>
        <w:t xml:space="preserve">Testing and Monitoring (Repealed) </w:t>
      </w:r>
    </w:p>
    <w:p w14:paraId="0B28FA9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215.405</w:t>
      </w:r>
      <w:r>
        <w:tab/>
        <w:t xml:space="preserve">Compliance Dates and Geographical Areas </w:t>
      </w:r>
    </w:p>
    <w:p w14:paraId="3E229BD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215.406</w:t>
      </w:r>
      <w:r>
        <w:tab/>
        <w:t xml:space="preserve">Alternative Compliance Plan </w:t>
      </w:r>
    </w:p>
    <w:p w14:paraId="50C091C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215.407</w:t>
      </w:r>
      <w:r>
        <w:tab/>
        <w:t xml:space="preserve">Compliance Plan </w:t>
      </w:r>
    </w:p>
    <w:p w14:paraId="06A4FB2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215.408</w:t>
      </w:r>
      <w:r>
        <w:tab/>
      </w:r>
      <w:proofErr w:type="spellStart"/>
      <w:r>
        <w:t>Heatset</w:t>
      </w:r>
      <w:proofErr w:type="spellEnd"/>
      <w:r>
        <w:t xml:space="preserve"> Web Offset Lithographic Printing </w:t>
      </w:r>
    </w:p>
    <w:p w14:paraId="0244A13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215.409</w:t>
      </w:r>
      <w:r>
        <w:tab/>
        <w:t xml:space="preserve">Testing Methods for Volatile Organic Material Content </w:t>
      </w:r>
    </w:p>
    <w:p w14:paraId="1DE8EFA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215.410</w:t>
      </w:r>
      <w:r>
        <w:tab/>
        <w:t xml:space="preserve">Emissions Testing </w:t>
      </w:r>
    </w:p>
    <w:p w14:paraId="0C3FAB0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018FDFB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LEAKS FROM SYNTHETIC ORGANIC CHEMICAL AND</w:t>
      </w:r>
    </w:p>
    <w:p w14:paraId="07872D1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POLYMER MANUFACTURING EQUIPMENT</w:t>
      </w:r>
    </w:p>
    <w:p w14:paraId="67DA174F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34BD276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9C5EC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215.420</w:t>
      </w:r>
      <w:r>
        <w:tab/>
        <w:t xml:space="preserve">Applicability </w:t>
      </w:r>
    </w:p>
    <w:p w14:paraId="24ED988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215.421</w:t>
      </w:r>
      <w:r>
        <w:tab/>
        <w:t xml:space="preserve">General Requirements </w:t>
      </w:r>
    </w:p>
    <w:p w14:paraId="4A01DD9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215.422</w:t>
      </w:r>
      <w:r>
        <w:tab/>
        <w:t xml:space="preserve">Inspection Program Plan for Leaks </w:t>
      </w:r>
    </w:p>
    <w:p w14:paraId="449DF20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215.423</w:t>
      </w:r>
      <w:r>
        <w:tab/>
        <w:t xml:space="preserve">Inspection Program for Leaks </w:t>
      </w:r>
    </w:p>
    <w:p w14:paraId="7A5B7F3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215.424</w:t>
      </w:r>
      <w:r>
        <w:tab/>
        <w:t xml:space="preserve">Repairing Leaks </w:t>
      </w:r>
    </w:p>
    <w:p w14:paraId="232B438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215.425</w:t>
      </w:r>
      <w:r>
        <w:tab/>
        <w:t xml:space="preserve">Recordkeeping for Leaks </w:t>
      </w:r>
    </w:p>
    <w:p w14:paraId="4DCB86D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215.426</w:t>
      </w:r>
      <w:r>
        <w:tab/>
        <w:t xml:space="preserve">Report for Leaks </w:t>
      </w:r>
    </w:p>
    <w:p w14:paraId="13FFA67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215.427</w:t>
      </w:r>
      <w:r>
        <w:tab/>
        <w:t xml:space="preserve">Alternative Program for Leaks </w:t>
      </w:r>
    </w:p>
    <w:p w14:paraId="51A0FE7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215.428</w:t>
      </w:r>
      <w:r>
        <w:tab/>
        <w:t xml:space="preserve">Compliance Dates </w:t>
      </w:r>
    </w:p>
    <w:p w14:paraId="284EE4A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215.429</w:t>
      </w:r>
      <w:r>
        <w:tab/>
        <w:t xml:space="preserve">Compliance Plan </w:t>
      </w:r>
    </w:p>
    <w:p w14:paraId="75A7018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215.430</w:t>
      </w:r>
      <w:r>
        <w:tab/>
        <w:t xml:space="preserve">General Requirements </w:t>
      </w:r>
    </w:p>
    <w:p w14:paraId="22F2ABF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215.431</w:t>
      </w:r>
      <w:r>
        <w:tab/>
        <w:t xml:space="preserve">Inspection Program Plan for Leaks </w:t>
      </w:r>
    </w:p>
    <w:p w14:paraId="52BB78B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215.432</w:t>
      </w:r>
      <w:r>
        <w:tab/>
        <w:t xml:space="preserve">Inspection Program for Leaks </w:t>
      </w:r>
    </w:p>
    <w:p w14:paraId="7D12225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215.433</w:t>
      </w:r>
      <w:r>
        <w:tab/>
        <w:t xml:space="preserve">Repairing Leaks </w:t>
      </w:r>
    </w:p>
    <w:p w14:paraId="3BBBA5F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215.434</w:t>
      </w:r>
      <w:r>
        <w:tab/>
        <w:t xml:space="preserve">Recordkeeping for Leaks </w:t>
      </w:r>
    </w:p>
    <w:p w14:paraId="28D9D5A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215.435</w:t>
      </w:r>
      <w:r>
        <w:tab/>
        <w:t xml:space="preserve">Report for Leaks </w:t>
      </w:r>
    </w:p>
    <w:p w14:paraId="47E6765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215.436</w:t>
      </w:r>
      <w:r>
        <w:tab/>
        <w:t xml:space="preserve">Alternative Program for Leaks </w:t>
      </w:r>
    </w:p>
    <w:p w14:paraId="6F566EB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215.437</w:t>
      </w:r>
      <w:r>
        <w:tab/>
        <w:t xml:space="preserve">Open-Ended Valves </w:t>
      </w:r>
    </w:p>
    <w:p w14:paraId="61E292D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215.438</w:t>
      </w:r>
      <w:r>
        <w:tab/>
        <w:t xml:space="preserve">Standards for Control Devices </w:t>
      </w:r>
    </w:p>
    <w:p w14:paraId="4C28F23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215.439</w:t>
      </w:r>
      <w:r>
        <w:tab/>
        <w:t xml:space="preserve">Compliance Plan </w:t>
      </w:r>
    </w:p>
    <w:p w14:paraId="59E1F2B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4C29272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R:  PETROLEUM REFINING AND RELATED</w:t>
      </w:r>
    </w:p>
    <w:p w14:paraId="61D0DB3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INDUSTRIES; ASPHALT MATERIALS</w:t>
      </w:r>
    </w:p>
    <w:p w14:paraId="24779099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19F3047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AFF1CA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215.441</w:t>
      </w:r>
      <w:r>
        <w:tab/>
        <w:t xml:space="preserve">Petroleum Refinery Waste Gas Disposal </w:t>
      </w:r>
    </w:p>
    <w:p w14:paraId="47FA065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215.442</w:t>
      </w:r>
      <w:r>
        <w:tab/>
        <w:t xml:space="preserve">Vacuum Producing Systems </w:t>
      </w:r>
    </w:p>
    <w:p w14:paraId="5DD1CD6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215.443</w:t>
      </w:r>
      <w:r>
        <w:tab/>
        <w:t xml:space="preserve">Wastewater (Oil/Water) Separator </w:t>
      </w:r>
    </w:p>
    <w:p w14:paraId="54C20983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215.444</w:t>
      </w:r>
      <w:r>
        <w:tab/>
        <w:t xml:space="preserve">Process Unit Turnarounds </w:t>
      </w:r>
    </w:p>
    <w:p w14:paraId="32F3D4A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215.445</w:t>
      </w:r>
      <w:r>
        <w:tab/>
        <w:t xml:space="preserve">Leaks:  General Requirements </w:t>
      </w:r>
    </w:p>
    <w:p w14:paraId="4F322AB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215.446</w:t>
      </w:r>
      <w:r>
        <w:tab/>
        <w:t xml:space="preserve">Monitoring Program Plan for Leaks </w:t>
      </w:r>
    </w:p>
    <w:p w14:paraId="529D87B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215.447</w:t>
      </w:r>
      <w:r>
        <w:tab/>
        <w:t xml:space="preserve">Monitoring Program for Leaks </w:t>
      </w:r>
    </w:p>
    <w:p w14:paraId="006C848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215.448</w:t>
      </w:r>
      <w:r>
        <w:tab/>
        <w:t xml:space="preserve">Recordkeeping for Leaks </w:t>
      </w:r>
    </w:p>
    <w:p w14:paraId="5E23D02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215.449</w:t>
      </w:r>
      <w:r>
        <w:tab/>
        <w:t xml:space="preserve">Reporting for Leaks </w:t>
      </w:r>
    </w:p>
    <w:p w14:paraId="1EF4739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215.450</w:t>
      </w:r>
      <w:r>
        <w:tab/>
        <w:t xml:space="preserve">Alternative Program for Leaks </w:t>
      </w:r>
    </w:p>
    <w:p w14:paraId="2302E82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215.451</w:t>
      </w:r>
      <w:r>
        <w:tab/>
        <w:t xml:space="preserve">Sealing Device Requirements </w:t>
      </w:r>
    </w:p>
    <w:p w14:paraId="419115E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215.452</w:t>
      </w:r>
      <w:r>
        <w:tab/>
        <w:t xml:space="preserve">Compliance Schedule for Leaks </w:t>
      </w:r>
    </w:p>
    <w:p w14:paraId="7601404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215.453</w:t>
      </w:r>
      <w:r>
        <w:tab/>
        <w:t xml:space="preserve">Compliance Dates and Geographical Areas </w:t>
      </w:r>
    </w:p>
    <w:p w14:paraId="290C31C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53DE392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RUBBER AND MISCELLANEOUS</w:t>
      </w:r>
    </w:p>
    <w:p w14:paraId="0F430D7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PLASTIC PRODUCTS</w:t>
      </w:r>
    </w:p>
    <w:p w14:paraId="1A6883F2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369A9C1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636C5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215.461</w:t>
      </w:r>
      <w:r>
        <w:tab/>
        <w:t xml:space="preserve">Manufacture of Pneumatic Rubber Tires </w:t>
      </w:r>
    </w:p>
    <w:p w14:paraId="553FDF6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215.462</w:t>
      </w:r>
      <w:r>
        <w:tab/>
        <w:t xml:space="preserve">Green Tire Spraying Operations </w:t>
      </w:r>
    </w:p>
    <w:p w14:paraId="0E6978A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215.463</w:t>
      </w:r>
      <w:r>
        <w:tab/>
        <w:t xml:space="preserve">Alternative Emission Reduction Systems </w:t>
      </w:r>
    </w:p>
    <w:p w14:paraId="7F46BED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215.464</w:t>
      </w:r>
      <w:r>
        <w:tab/>
        <w:t xml:space="preserve">Emissions Testing </w:t>
      </w:r>
    </w:p>
    <w:p w14:paraId="58150B7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215.465</w:t>
      </w:r>
      <w:r>
        <w:tab/>
        <w:t xml:space="preserve">Compliance Dates and Geographical Areas </w:t>
      </w:r>
    </w:p>
    <w:p w14:paraId="3A658C5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215.466</w:t>
      </w:r>
      <w:r>
        <w:tab/>
        <w:t xml:space="preserve">Compliance Plan </w:t>
      </w:r>
    </w:p>
    <w:p w14:paraId="64C6346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215.467</w:t>
      </w:r>
      <w:r>
        <w:tab/>
        <w:t xml:space="preserve">Testing Methods for Volatile Organic Material Content </w:t>
      </w:r>
    </w:p>
    <w:p w14:paraId="22D5603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6ED8B6B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PHARMACEUTICAL MANUFACTURING</w:t>
      </w:r>
    </w:p>
    <w:p w14:paraId="0AE61559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37CDB7D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A12C25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215.480</w:t>
      </w:r>
      <w:r>
        <w:tab/>
        <w:t xml:space="preserve">Applicability of Subpart T </w:t>
      </w:r>
    </w:p>
    <w:p w14:paraId="6CB7756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215.481</w:t>
      </w:r>
      <w:r>
        <w:tab/>
        <w:t xml:space="preserve">Control of Reactors, Distillation Units, Crystallizers, Centrifuges and Vacuum Dryers </w:t>
      </w:r>
    </w:p>
    <w:p w14:paraId="551ECCE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215.482</w:t>
      </w:r>
      <w:r>
        <w:tab/>
        <w:t xml:space="preserve">Control of Air Dryers, Production Equipment Exhaust Systems and Filters </w:t>
      </w:r>
    </w:p>
    <w:p w14:paraId="19A86D0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215.483</w:t>
      </w:r>
      <w:r>
        <w:tab/>
        <w:t xml:space="preserve">Material Storage and Transfer </w:t>
      </w:r>
    </w:p>
    <w:p w14:paraId="6D6C541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215.484</w:t>
      </w:r>
      <w:r>
        <w:tab/>
        <w:t xml:space="preserve">In-Process Tanks </w:t>
      </w:r>
    </w:p>
    <w:p w14:paraId="6FE3551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215.485</w:t>
      </w:r>
      <w:r>
        <w:tab/>
        <w:t xml:space="preserve">Leaks </w:t>
      </w:r>
    </w:p>
    <w:p w14:paraId="7F453A7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215.486</w:t>
      </w:r>
      <w:r>
        <w:tab/>
        <w:t xml:space="preserve">Other Emission Sources </w:t>
      </w:r>
    </w:p>
    <w:p w14:paraId="1DE1981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215.487</w:t>
      </w:r>
      <w:r>
        <w:tab/>
        <w:t xml:space="preserve">Testing </w:t>
      </w:r>
    </w:p>
    <w:p w14:paraId="72956E1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215.488</w:t>
      </w:r>
      <w:r>
        <w:tab/>
        <w:t xml:space="preserve">Monitors for Air Pollution Control Equipment </w:t>
      </w:r>
    </w:p>
    <w:p w14:paraId="69AE701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215.489</w:t>
      </w:r>
      <w:r>
        <w:tab/>
        <w:t xml:space="preserve">Recordkeeping (Renumbered) </w:t>
      </w:r>
    </w:p>
    <w:p w14:paraId="640EA0C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215.490</w:t>
      </w:r>
      <w:r>
        <w:tab/>
        <w:t xml:space="preserve">Compliance Schedule (Renumbered) </w:t>
      </w:r>
    </w:p>
    <w:p w14:paraId="203AF99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1186D78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U:  COKE MANUFACTURING AND BY-PRODUCT RECOVERY</w:t>
      </w:r>
    </w:p>
    <w:p w14:paraId="7D070133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10C5F35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5154D8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215.500</w:t>
      </w:r>
      <w:r>
        <w:tab/>
        <w:t xml:space="preserve">Exceptions </w:t>
      </w:r>
    </w:p>
    <w:p w14:paraId="6D4B6C8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215.510</w:t>
      </w:r>
      <w:r>
        <w:tab/>
        <w:t xml:space="preserve">Coke By-Product Recovery Plants </w:t>
      </w:r>
    </w:p>
    <w:p w14:paraId="01909F3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215.512</w:t>
      </w:r>
      <w:r>
        <w:tab/>
        <w:t xml:space="preserve">Coke By-Product Recovery Plant Leaks </w:t>
      </w:r>
    </w:p>
    <w:p w14:paraId="2438BEC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215.513</w:t>
      </w:r>
      <w:r>
        <w:tab/>
        <w:t xml:space="preserve">Inspection Program </w:t>
      </w:r>
    </w:p>
    <w:p w14:paraId="2FFC6C5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215.514</w:t>
      </w:r>
      <w:r>
        <w:tab/>
        <w:t xml:space="preserve">Recordkeeping Requirements </w:t>
      </w:r>
    </w:p>
    <w:p w14:paraId="01D4BE2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215.515</w:t>
      </w:r>
      <w:r>
        <w:tab/>
        <w:t xml:space="preserve">Reporting Requirements </w:t>
      </w:r>
    </w:p>
    <w:p w14:paraId="598FA20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215.516</w:t>
      </w:r>
      <w:r>
        <w:tab/>
        <w:t xml:space="preserve">Compliance Dates </w:t>
      </w:r>
    </w:p>
    <w:p w14:paraId="76474C5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215.517</w:t>
      </w:r>
      <w:r>
        <w:tab/>
        <w:t xml:space="preserve">Compliance Plan </w:t>
      </w:r>
    </w:p>
    <w:p w14:paraId="2849308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1AD678A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AIR OXIDATION PROCESSES</w:t>
      </w:r>
    </w:p>
    <w:p w14:paraId="30DEF2C3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7413EBB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B47CE1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215.520</w:t>
      </w:r>
      <w:r>
        <w:tab/>
        <w:t xml:space="preserve">Applicability </w:t>
      </w:r>
    </w:p>
    <w:p w14:paraId="4CBAEC33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215.521</w:t>
      </w:r>
      <w:r>
        <w:tab/>
        <w:t xml:space="preserve">Definitions </w:t>
      </w:r>
    </w:p>
    <w:p w14:paraId="3A044D2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215.525</w:t>
      </w:r>
      <w:r>
        <w:tab/>
        <w:t xml:space="preserve">Emission Limitations for Air Oxidation Processes </w:t>
      </w:r>
    </w:p>
    <w:p w14:paraId="5211795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215.526</w:t>
      </w:r>
      <w:r>
        <w:tab/>
        <w:t xml:space="preserve">Testing and Monitoring </w:t>
      </w:r>
    </w:p>
    <w:p w14:paraId="0369993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215.527</w:t>
      </w:r>
      <w:r>
        <w:tab/>
        <w:t xml:space="preserve">Compliance Date </w:t>
      </w:r>
    </w:p>
    <w:p w14:paraId="0528725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7BB6F10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W:  AGRICULTURE</w:t>
      </w:r>
    </w:p>
    <w:p w14:paraId="344A9F8C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2DD7824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FAD64B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215.541</w:t>
      </w:r>
      <w:r>
        <w:tab/>
        <w:t xml:space="preserve">Pesticide Exception </w:t>
      </w:r>
    </w:p>
    <w:p w14:paraId="79FC82A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672E701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X:  CONSTRUCTION</w:t>
      </w:r>
    </w:p>
    <w:p w14:paraId="7B8F9173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4DCBDA3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07F707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215.561</w:t>
      </w:r>
      <w:r>
        <w:tab/>
        <w:t xml:space="preserve">Architectural Coatings </w:t>
      </w:r>
    </w:p>
    <w:p w14:paraId="540B0C3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215.562</w:t>
      </w:r>
      <w:r>
        <w:tab/>
        <w:t xml:space="preserve">Paving Operations </w:t>
      </w:r>
    </w:p>
    <w:p w14:paraId="46E0FC5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215.563</w:t>
      </w:r>
      <w:r>
        <w:tab/>
        <w:t xml:space="preserve">Cutback Asphalt </w:t>
      </w:r>
    </w:p>
    <w:p w14:paraId="403D655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0E652B8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Y:  GASOLINE DISTRIBUTION</w:t>
      </w:r>
    </w:p>
    <w:p w14:paraId="5A446024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0C292D7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2C195F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215.581</w:t>
      </w:r>
      <w:r>
        <w:tab/>
        <w:t xml:space="preserve">Bulk Gasoline Plants </w:t>
      </w:r>
    </w:p>
    <w:p w14:paraId="77A2912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215.582</w:t>
      </w:r>
      <w:r>
        <w:tab/>
        <w:t xml:space="preserve">Bulk Gasoline Terminals </w:t>
      </w:r>
    </w:p>
    <w:p w14:paraId="32A8358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215.583</w:t>
      </w:r>
      <w:r>
        <w:tab/>
        <w:t xml:space="preserve">Gasoline Dispensing Facilities </w:t>
      </w:r>
      <w:r w:rsidR="00107B72">
        <w:t xml:space="preserve">– </w:t>
      </w:r>
      <w:r>
        <w:t xml:space="preserve">Storage Tank Filling Operations </w:t>
      </w:r>
    </w:p>
    <w:p w14:paraId="7A1A4F4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215.584</w:t>
      </w:r>
      <w:r>
        <w:tab/>
        <w:t xml:space="preserve">Gasoline Delivery Vessels </w:t>
      </w:r>
    </w:p>
    <w:p w14:paraId="5E609C2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215.585</w:t>
      </w:r>
      <w:r>
        <w:tab/>
        <w:t xml:space="preserve">Gasoline Volatility Standards </w:t>
      </w:r>
      <w:r w:rsidR="00C47E04">
        <w:t>(Repealed)</w:t>
      </w:r>
    </w:p>
    <w:p w14:paraId="3B536F1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215.586</w:t>
      </w:r>
      <w:r>
        <w:tab/>
        <w:t xml:space="preserve">Emissions Testing </w:t>
      </w:r>
    </w:p>
    <w:p w14:paraId="0AD9A6E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5AE5258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Z:  DRY CLEANERS</w:t>
      </w:r>
    </w:p>
    <w:p w14:paraId="23DD0FDF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72B6AC7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5030B8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215.601</w:t>
      </w:r>
      <w:r>
        <w:tab/>
        <w:t xml:space="preserve">Perchloroethylene Dry Cleaners (Repealed) </w:t>
      </w:r>
    </w:p>
    <w:p w14:paraId="40DDF9C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215.602</w:t>
      </w:r>
      <w:r>
        <w:tab/>
        <w:t xml:space="preserve">Exemptions (Repealed) </w:t>
      </w:r>
    </w:p>
    <w:p w14:paraId="1EC543C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215.603</w:t>
      </w:r>
      <w:r>
        <w:tab/>
        <w:t xml:space="preserve">Leaks (Repealed) </w:t>
      </w:r>
    </w:p>
    <w:p w14:paraId="10C6115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215.604</w:t>
      </w:r>
      <w:r>
        <w:tab/>
        <w:t xml:space="preserve">Compliance Dates and Geographical </w:t>
      </w:r>
      <w:r w:rsidR="00547BA9">
        <w:t>areas</w:t>
      </w:r>
      <w:r>
        <w:t xml:space="preserve"> (Repealed) </w:t>
      </w:r>
    </w:p>
    <w:p w14:paraId="19952874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215.605</w:t>
      </w:r>
      <w:r>
        <w:tab/>
        <w:t xml:space="preserve">Compliance Plan (Repealed) </w:t>
      </w:r>
    </w:p>
    <w:p w14:paraId="0A3DB3C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215.606</w:t>
      </w:r>
      <w:r>
        <w:tab/>
        <w:t xml:space="preserve">Exception to Compliance Plan (Repealed) </w:t>
      </w:r>
    </w:p>
    <w:p w14:paraId="7C2761C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215.607</w:t>
      </w:r>
      <w:r>
        <w:tab/>
        <w:t xml:space="preserve">Standards for Petroleum Solvent Dry Cleaners </w:t>
      </w:r>
    </w:p>
    <w:p w14:paraId="0DDF639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215.608</w:t>
      </w:r>
      <w:r>
        <w:tab/>
        <w:t xml:space="preserve">Operating Practices for Petroleum Solvent Dry Cleaners </w:t>
      </w:r>
    </w:p>
    <w:p w14:paraId="4DFB7BC8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215.609</w:t>
      </w:r>
      <w:r>
        <w:tab/>
        <w:t xml:space="preserve">Program for Inspection and Repair of Leaks </w:t>
      </w:r>
    </w:p>
    <w:p w14:paraId="43C873C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215.610</w:t>
      </w:r>
      <w:r>
        <w:tab/>
        <w:t xml:space="preserve">Testing and Monitoring </w:t>
      </w:r>
    </w:p>
    <w:p w14:paraId="7C0EAE7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215.611</w:t>
      </w:r>
      <w:r>
        <w:tab/>
        <w:t xml:space="preserve">Exemption for Petroleum Solvent Dry Cleaners </w:t>
      </w:r>
    </w:p>
    <w:p w14:paraId="5A484A9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215.612</w:t>
      </w:r>
      <w:r>
        <w:tab/>
        <w:t>Compliance Dates and Geographical Areas</w:t>
      </w:r>
    </w:p>
    <w:p w14:paraId="2262A62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215.613</w:t>
      </w:r>
      <w:r>
        <w:tab/>
        <w:t xml:space="preserve">Compliance Plan </w:t>
      </w:r>
    </w:p>
    <w:p w14:paraId="3D8BEB9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215.614</w:t>
      </w:r>
      <w:r>
        <w:tab/>
        <w:t xml:space="preserve">Testing Method for Volatile Organic Material Content of Wastes </w:t>
      </w:r>
    </w:p>
    <w:p w14:paraId="3BDA1B7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215.615</w:t>
      </w:r>
      <w:r>
        <w:tab/>
        <w:t xml:space="preserve">Emissions Testing </w:t>
      </w:r>
    </w:p>
    <w:p w14:paraId="395D21C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44E60FA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AA:  PAINT AND INK MANUFACTURING</w:t>
      </w:r>
    </w:p>
    <w:p w14:paraId="48F29E1B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1EA84D0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99EAEA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215.620</w:t>
      </w:r>
      <w:r>
        <w:tab/>
        <w:t xml:space="preserve">Applicability </w:t>
      </w:r>
    </w:p>
    <w:p w14:paraId="179EF23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215.621</w:t>
      </w:r>
      <w:r>
        <w:tab/>
        <w:t xml:space="preserve">Exemption for </w:t>
      </w:r>
      <w:proofErr w:type="spellStart"/>
      <w:r>
        <w:t>Waterbase</w:t>
      </w:r>
      <w:proofErr w:type="spellEnd"/>
      <w:r>
        <w:t xml:space="preserve"> Material and </w:t>
      </w:r>
      <w:proofErr w:type="spellStart"/>
      <w:r>
        <w:t>Heatset</w:t>
      </w:r>
      <w:proofErr w:type="spellEnd"/>
      <w:r>
        <w:t xml:space="preserve"> Offset Ink </w:t>
      </w:r>
    </w:p>
    <w:p w14:paraId="47C0097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215.623</w:t>
      </w:r>
      <w:r>
        <w:tab/>
        <w:t xml:space="preserve">Permit Conditions </w:t>
      </w:r>
    </w:p>
    <w:p w14:paraId="2D38FFD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215.624</w:t>
      </w:r>
      <w:r>
        <w:tab/>
        <w:t xml:space="preserve">Open-top Mills, Tanks, Vats or Vessels </w:t>
      </w:r>
    </w:p>
    <w:p w14:paraId="7EBC99F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215.625</w:t>
      </w:r>
      <w:r>
        <w:tab/>
        <w:t xml:space="preserve">Grinding Mills </w:t>
      </w:r>
    </w:p>
    <w:p w14:paraId="246CCE3D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215.628</w:t>
      </w:r>
      <w:r>
        <w:tab/>
        <w:t xml:space="preserve">Leaks </w:t>
      </w:r>
    </w:p>
    <w:p w14:paraId="7D30C4B6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215.630</w:t>
      </w:r>
      <w:r>
        <w:tab/>
        <w:t xml:space="preserve">Clean Up </w:t>
      </w:r>
    </w:p>
    <w:p w14:paraId="52F7700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215.636</w:t>
      </w:r>
      <w:r>
        <w:tab/>
        <w:t xml:space="preserve">Compliance Date </w:t>
      </w:r>
    </w:p>
    <w:p w14:paraId="79929F53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08F735F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BB:  POLYSTYRENE PLANTS</w:t>
      </w:r>
    </w:p>
    <w:p w14:paraId="0EDE975B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0C61483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B1D1F4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215.875</w:t>
      </w:r>
      <w:r>
        <w:tab/>
        <w:t xml:space="preserve">Applicability of Subpart BB </w:t>
      </w:r>
    </w:p>
    <w:p w14:paraId="7744EB4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215.877</w:t>
      </w:r>
      <w:r>
        <w:tab/>
        <w:t xml:space="preserve">Emissions Limitation at Polystyrene Plants </w:t>
      </w:r>
    </w:p>
    <w:p w14:paraId="2A0428B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215.879</w:t>
      </w:r>
      <w:r>
        <w:tab/>
        <w:t xml:space="preserve">Compliance Date </w:t>
      </w:r>
    </w:p>
    <w:p w14:paraId="7C9AC76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215.881</w:t>
      </w:r>
      <w:r>
        <w:tab/>
        <w:t xml:space="preserve">Compliance Plan </w:t>
      </w:r>
    </w:p>
    <w:p w14:paraId="58E17D5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215.883</w:t>
      </w:r>
      <w:r>
        <w:tab/>
        <w:t xml:space="preserve">Special Requirements for Compliance Plan </w:t>
      </w:r>
    </w:p>
    <w:p w14:paraId="5D93077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215.886</w:t>
      </w:r>
      <w:r>
        <w:tab/>
        <w:t xml:space="preserve">Emissions Testing </w:t>
      </w:r>
    </w:p>
    <w:p w14:paraId="6C924049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41B92B7A" w14:textId="77777777" w:rsidR="00107B72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PP:  MISCELLANEOUS FABRICATED PRODUCT </w:t>
      </w:r>
    </w:p>
    <w:p w14:paraId="77C5C40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14:paraId="78FD4EA6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28BF32E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A10F12E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215.920</w:t>
      </w:r>
      <w:r>
        <w:tab/>
        <w:t xml:space="preserve">Applicability </w:t>
      </w:r>
    </w:p>
    <w:p w14:paraId="0701581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215.923</w:t>
      </w:r>
      <w:r>
        <w:tab/>
        <w:t xml:space="preserve">Permit Conditions </w:t>
      </w:r>
    </w:p>
    <w:p w14:paraId="599C3C4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215.926</w:t>
      </w:r>
      <w:r>
        <w:tab/>
        <w:t xml:space="preserve">Control Requirements </w:t>
      </w:r>
    </w:p>
    <w:p w14:paraId="59C20B5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04392F38" w14:textId="77777777" w:rsidR="00CC0897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 xml:space="preserve">SUBPART </w:t>
      </w:r>
      <w:proofErr w:type="spellStart"/>
      <w:r>
        <w:t>QQ</w:t>
      </w:r>
      <w:proofErr w:type="spellEnd"/>
      <w:r>
        <w:t>:  MISCELLANEOUS FORMULATION</w:t>
      </w:r>
    </w:p>
    <w:p w14:paraId="20D5367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14:paraId="2E9617EB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4F2052CF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615B12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215.940</w:t>
      </w:r>
      <w:r>
        <w:tab/>
        <w:t xml:space="preserve">Applicability </w:t>
      </w:r>
    </w:p>
    <w:p w14:paraId="29392857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215.943</w:t>
      </w:r>
      <w:r>
        <w:tab/>
        <w:t xml:space="preserve">Permit Conditions </w:t>
      </w:r>
    </w:p>
    <w:p w14:paraId="10CD53EC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215.946</w:t>
      </w:r>
      <w:r>
        <w:tab/>
        <w:t xml:space="preserve">Control Requirements </w:t>
      </w:r>
    </w:p>
    <w:p w14:paraId="30192EB2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512131B6" w14:textId="77777777" w:rsidR="00107B72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RR: </w:t>
      </w:r>
      <w:r w:rsidR="00E0043D">
        <w:t xml:space="preserve"> MISCELLANEOUS ORGANIC CHEMICAL</w:t>
      </w:r>
    </w:p>
    <w:p w14:paraId="017D052A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p w14:paraId="343BBAE8" w14:textId="77777777" w:rsidR="00181D08" w:rsidRDefault="00181D08" w:rsidP="00654557">
      <w:pPr>
        <w:widowControl w:val="0"/>
        <w:autoSpaceDE w:val="0"/>
        <w:autoSpaceDN w:val="0"/>
        <w:adjustRightInd w:val="0"/>
        <w:ind w:left="1440" w:hanging="1440"/>
      </w:pPr>
    </w:p>
    <w:p w14:paraId="727E14E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9F58161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215.960</w:t>
      </w:r>
      <w:r>
        <w:tab/>
        <w:t xml:space="preserve">Applicability </w:t>
      </w:r>
    </w:p>
    <w:p w14:paraId="0A714E2B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215.963</w:t>
      </w:r>
      <w:r>
        <w:tab/>
        <w:t xml:space="preserve">Permit Conditions </w:t>
      </w:r>
    </w:p>
    <w:p w14:paraId="37D078A0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  <w:r>
        <w:t>215.966</w:t>
      </w:r>
      <w:r>
        <w:tab/>
        <w:t xml:space="preserve">Control Requirements </w:t>
      </w:r>
    </w:p>
    <w:p w14:paraId="53B06405" w14:textId="77777777" w:rsidR="00181D08" w:rsidRDefault="00181D08" w:rsidP="00181D08">
      <w:pPr>
        <w:widowControl w:val="0"/>
        <w:autoSpaceDE w:val="0"/>
        <w:autoSpaceDN w:val="0"/>
        <w:adjustRightInd w:val="0"/>
        <w:ind w:left="1440" w:hanging="1440"/>
      </w:pPr>
    </w:p>
    <w:p w14:paraId="30FA021D" w14:textId="77777777" w:rsidR="00181D08" w:rsidRDefault="007F7FC8" w:rsidP="00181D0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215.</w:t>
      </w:r>
      <w:r w:rsidR="00181D08">
        <w:t>APPENDIX</w:t>
      </w:r>
      <w:proofErr w:type="spellEnd"/>
      <w:r w:rsidR="00181D08">
        <w:t xml:space="preserve"> A</w:t>
      </w:r>
      <w:r w:rsidR="00181D08">
        <w:tab/>
        <w:t xml:space="preserve">Rule into Section Table </w:t>
      </w:r>
    </w:p>
    <w:p w14:paraId="022FD467" w14:textId="77777777" w:rsidR="00181D08" w:rsidRDefault="007F7FC8" w:rsidP="00181D0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215.</w:t>
      </w:r>
      <w:r w:rsidR="00181D08">
        <w:t>APPENDIX</w:t>
      </w:r>
      <w:proofErr w:type="spellEnd"/>
      <w:r w:rsidR="00181D08">
        <w:t xml:space="preserve"> B</w:t>
      </w:r>
      <w:r w:rsidR="00181D08">
        <w:tab/>
        <w:t xml:space="preserve">Section into Rule Table </w:t>
      </w:r>
    </w:p>
    <w:p w14:paraId="7FF419ED" w14:textId="77777777" w:rsidR="00181D08" w:rsidRDefault="007F7FC8" w:rsidP="00181D0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215.</w:t>
      </w:r>
      <w:r w:rsidR="00181D08">
        <w:t>APPENDIX</w:t>
      </w:r>
      <w:proofErr w:type="spellEnd"/>
      <w:r w:rsidR="00181D08">
        <w:t xml:space="preserve"> C</w:t>
      </w:r>
      <w:r w:rsidR="00181D08">
        <w:tab/>
        <w:t xml:space="preserve">Past Compliance Dates </w:t>
      </w:r>
    </w:p>
    <w:p w14:paraId="5293A73D" w14:textId="77777777" w:rsidR="00181D08" w:rsidRDefault="007F7FC8" w:rsidP="00181D0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215.</w:t>
      </w:r>
      <w:r w:rsidR="00181D08">
        <w:t>APPENDIX</w:t>
      </w:r>
      <w:proofErr w:type="spellEnd"/>
      <w:r w:rsidR="00181D08">
        <w:t xml:space="preserve"> D</w:t>
      </w:r>
      <w:r w:rsidR="00181D08">
        <w:tab/>
        <w:t xml:space="preserve">List of Chemicals Defining Synthetic Organic Chemical and Polymer Manufacturing </w:t>
      </w:r>
    </w:p>
    <w:p w14:paraId="0583AF99" w14:textId="77777777" w:rsidR="00181D08" w:rsidRDefault="007F7FC8" w:rsidP="00181D0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215.</w:t>
      </w:r>
      <w:r w:rsidR="00181D08">
        <w:t>APPENDIX</w:t>
      </w:r>
      <w:proofErr w:type="spellEnd"/>
      <w:r w:rsidR="00181D08">
        <w:t xml:space="preserve"> E</w:t>
      </w:r>
      <w:r w:rsidR="00181D08">
        <w:tab/>
        <w:t xml:space="preserve">Reference Methods and Procedures </w:t>
      </w:r>
    </w:p>
    <w:p w14:paraId="27F42B4B" w14:textId="77777777" w:rsidR="00181D08" w:rsidRDefault="007F7FC8" w:rsidP="00181D0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215.</w:t>
      </w:r>
      <w:r w:rsidR="00181D08">
        <w:t>APPENDIX</w:t>
      </w:r>
      <w:proofErr w:type="spellEnd"/>
      <w:r w:rsidR="00181D08">
        <w:t xml:space="preserve"> F</w:t>
      </w:r>
      <w:r w:rsidR="00181D08">
        <w:tab/>
        <w:t xml:space="preserve">Coefficients for the Total Resource Effectiveness Index (TRE) Equation </w:t>
      </w:r>
    </w:p>
    <w:sectPr w:rsidR="00181D08" w:rsidSect="00181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D08"/>
    <w:rsid w:val="00107B72"/>
    <w:rsid w:val="00181D08"/>
    <w:rsid w:val="002C182B"/>
    <w:rsid w:val="002F565E"/>
    <w:rsid w:val="00547BA9"/>
    <w:rsid w:val="00654557"/>
    <w:rsid w:val="00680176"/>
    <w:rsid w:val="00690775"/>
    <w:rsid w:val="007F7FC8"/>
    <w:rsid w:val="00AE5B98"/>
    <w:rsid w:val="00BD6213"/>
    <w:rsid w:val="00C47E04"/>
    <w:rsid w:val="00C97D6A"/>
    <w:rsid w:val="00CC0897"/>
    <w:rsid w:val="00E0043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031A72"/>
  <w15:docId w15:val="{E04EAE73-1E14-4F79-A301-A0B1FF56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2020-09-11T14:12:00Z</dcterms:created>
  <dcterms:modified xsi:type="dcterms:W3CDTF">2024-09-13T13:26:00Z</dcterms:modified>
</cp:coreProperties>
</file>