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447C" w14:textId="77777777" w:rsidR="003E7CCC" w:rsidRPr="00AC29C1" w:rsidRDefault="003E7CCC" w:rsidP="003E7CCC">
      <w:pPr>
        <w:widowControl w:val="0"/>
        <w:autoSpaceDE w:val="0"/>
        <w:autoSpaceDN w:val="0"/>
        <w:adjustRightInd w:val="0"/>
      </w:pPr>
    </w:p>
    <w:p w14:paraId="03D11EFE" w14:textId="399EBB98" w:rsidR="003E7CCC" w:rsidRPr="00AC29C1" w:rsidRDefault="003E7CCC" w:rsidP="003E7CCC">
      <w:pPr>
        <w:widowControl w:val="0"/>
        <w:autoSpaceDE w:val="0"/>
        <w:autoSpaceDN w:val="0"/>
        <w:adjustRightInd w:val="0"/>
      </w:pPr>
      <w:r w:rsidRPr="00AC29C1">
        <w:rPr>
          <w:b/>
          <w:bCs/>
        </w:rPr>
        <w:t>Section 212.322  Process Emission Units For Which Construction or Modification Commenced Prior to April 14, 1972</w:t>
      </w:r>
      <w:r w:rsidRPr="00AC29C1">
        <w:t xml:space="preserve"> </w:t>
      </w:r>
    </w:p>
    <w:p w14:paraId="089EB6DE" w14:textId="77777777" w:rsidR="003E7CCC" w:rsidRPr="00AC29C1" w:rsidRDefault="003E7CCC" w:rsidP="003E7CCC">
      <w:pPr>
        <w:widowControl w:val="0"/>
        <w:autoSpaceDE w:val="0"/>
        <w:autoSpaceDN w:val="0"/>
        <w:adjustRightInd w:val="0"/>
      </w:pPr>
    </w:p>
    <w:p w14:paraId="4BDA05CA" w14:textId="3102EF9B" w:rsidR="003E7CCC" w:rsidRPr="00AC29C1" w:rsidRDefault="003E7CCC" w:rsidP="003E7CCC">
      <w:pPr>
        <w:widowControl w:val="0"/>
        <w:autoSpaceDE w:val="0"/>
        <w:autoSpaceDN w:val="0"/>
        <w:adjustRightInd w:val="0"/>
        <w:ind w:left="1440" w:hanging="720"/>
      </w:pPr>
      <w:r w:rsidRPr="00AC29C1">
        <w:t>a)</w:t>
      </w:r>
      <w:r w:rsidRPr="00AC29C1">
        <w:tab/>
        <w:t xml:space="preserve">Except as further provided in this Part, </w:t>
      </w:r>
      <w:r w:rsidR="00BA744F" w:rsidRPr="00AC29C1">
        <w:t>a</w:t>
      </w:r>
      <w:r w:rsidRPr="00AC29C1">
        <w:t xml:space="preserve"> person </w:t>
      </w:r>
      <w:r w:rsidR="00FF638D" w:rsidRPr="00AC29C1">
        <w:t>must not</w:t>
      </w:r>
      <w:r w:rsidRPr="00AC29C1">
        <w:t xml:space="preserve"> cause or allow the emission of particulate matter into the atmosphere in any </w:t>
      </w:r>
      <w:r w:rsidR="00FF638D" w:rsidRPr="00AC29C1">
        <w:t>one-hour</w:t>
      </w:r>
      <w:r w:rsidRPr="00AC29C1">
        <w:t xml:space="preserve"> period from any process emission unit for which construction or modification commenced prior to April 14, 1972, </w:t>
      </w:r>
      <w:r w:rsidR="00FF638D" w:rsidRPr="00AC29C1">
        <w:t>that</w:t>
      </w:r>
      <w:r w:rsidRPr="00AC29C1">
        <w:t xml:space="preserve">, either alone or in combination with the emission of particulate matter from all other similar process emission units at a source or premises, exceeds the allowable emission rates specified in subsection (c). </w:t>
      </w:r>
    </w:p>
    <w:p w14:paraId="061CF77E" w14:textId="77777777" w:rsidR="004B69E4" w:rsidRPr="00AC29C1" w:rsidRDefault="004B69E4" w:rsidP="0032460D">
      <w:pPr>
        <w:widowControl w:val="0"/>
        <w:autoSpaceDE w:val="0"/>
        <w:autoSpaceDN w:val="0"/>
        <w:adjustRightInd w:val="0"/>
      </w:pPr>
    </w:p>
    <w:p w14:paraId="204F5FD6" w14:textId="47488119" w:rsidR="003E7CCC" w:rsidRPr="00AC29C1" w:rsidRDefault="003E7CCC" w:rsidP="003E7CCC">
      <w:pPr>
        <w:widowControl w:val="0"/>
        <w:autoSpaceDE w:val="0"/>
        <w:autoSpaceDN w:val="0"/>
        <w:adjustRightInd w:val="0"/>
        <w:ind w:left="1440" w:hanging="720"/>
      </w:pPr>
      <w:r w:rsidRPr="00AC29C1">
        <w:t>b)</w:t>
      </w:r>
      <w:r w:rsidRPr="00AC29C1">
        <w:tab/>
        <w:t>Interpolated and extrapolated values of the data in subsection (c)</w:t>
      </w:r>
      <w:r w:rsidR="006F1514" w:rsidRPr="00AC29C1">
        <w:t xml:space="preserve"> </w:t>
      </w:r>
      <w:r w:rsidR="00BA744F" w:rsidRPr="00AC29C1">
        <w:t>must</w:t>
      </w:r>
      <w:r w:rsidRPr="00AC29C1">
        <w:t xml:space="preserve"> be determined using the </w:t>
      </w:r>
      <w:r w:rsidR="00FF638D" w:rsidRPr="00AC29C1">
        <w:t xml:space="preserve">following </w:t>
      </w:r>
      <w:r w:rsidRPr="00AC29C1">
        <w:t xml:space="preserve">equation: </w:t>
      </w:r>
    </w:p>
    <w:p w14:paraId="201C5E06" w14:textId="77777777" w:rsidR="003E7CCC" w:rsidRPr="00AC29C1" w:rsidRDefault="003E7CCC" w:rsidP="0032460D">
      <w:pPr>
        <w:widowControl w:val="0"/>
        <w:autoSpaceDE w:val="0"/>
        <w:autoSpaceDN w:val="0"/>
        <w:adjustRightInd w:val="0"/>
      </w:pPr>
    </w:p>
    <w:p w14:paraId="7B4FD861" w14:textId="77777777" w:rsidR="003E7CCC" w:rsidRPr="00AC29C1" w:rsidRDefault="003E7CCC" w:rsidP="003E7CCC">
      <w:pPr>
        <w:widowControl w:val="0"/>
        <w:autoSpaceDE w:val="0"/>
        <w:autoSpaceDN w:val="0"/>
        <w:adjustRightInd w:val="0"/>
        <w:ind w:left="2880"/>
      </w:pPr>
      <w:r w:rsidRPr="00AC29C1">
        <w:t>E = C + A(P)</w:t>
      </w:r>
      <w:r w:rsidRPr="00AC29C1">
        <w:rPr>
          <w:vertAlign w:val="superscript"/>
        </w:rPr>
        <w:t>B</w:t>
      </w:r>
      <w:r w:rsidRPr="00AC29C1">
        <w:t xml:space="preserve"> </w:t>
      </w:r>
    </w:p>
    <w:p w14:paraId="412CF707" w14:textId="77777777" w:rsidR="003E7CCC" w:rsidRPr="00AC29C1" w:rsidRDefault="003E7CCC" w:rsidP="0032460D">
      <w:pPr>
        <w:widowControl w:val="0"/>
        <w:autoSpaceDE w:val="0"/>
        <w:autoSpaceDN w:val="0"/>
        <w:adjustRightInd w:val="0"/>
      </w:pPr>
    </w:p>
    <w:p w14:paraId="750D8FB2" w14:textId="77777777" w:rsidR="003E7CCC" w:rsidRPr="00AC29C1" w:rsidRDefault="003E7CCC" w:rsidP="003E7CCC">
      <w:pPr>
        <w:widowControl w:val="0"/>
        <w:autoSpaceDE w:val="0"/>
        <w:autoSpaceDN w:val="0"/>
        <w:adjustRightInd w:val="0"/>
        <w:ind w:left="2160"/>
      </w:pPr>
      <w:r w:rsidRPr="00AC29C1">
        <w:t xml:space="preserve">where: </w:t>
      </w:r>
    </w:p>
    <w:p w14:paraId="244E9CCC" w14:textId="77777777" w:rsidR="003E7CCC" w:rsidRPr="00AC29C1" w:rsidRDefault="003E7CCC" w:rsidP="0032460D">
      <w:pPr>
        <w:widowControl w:val="0"/>
        <w:autoSpaceDE w:val="0"/>
        <w:autoSpaceDN w:val="0"/>
        <w:adjustRightInd w:val="0"/>
      </w:pPr>
    </w:p>
    <w:p w14:paraId="76E1FEC5" w14:textId="77777777" w:rsidR="003E7CCC" w:rsidRPr="00AC29C1" w:rsidRDefault="003E7CCC" w:rsidP="003E7CCC">
      <w:pPr>
        <w:widowControl w:val="0"/>
        <w:autoSpaceDE w:val="0"/>
        <w:autoSpaceDN w:val="0"/>
        <w:adjustRightInd w:val="0"/>
        <w:ind w:left="2160" w:firstLine="720"/>
      </w:pPr>
      <w:r w:rsidRPr="00AC29C1">
        <w:t xml:space="preserve">P = process weight rate; and </w:t>
      </w:r>
    </w:p>
    <w:p w14:paraId="56F7C267" w14:textId="77777777" w:rsidR="003E7CCC" w:rsidRPr="00AC29C1" w:rsidRDefault="003E7CCC" w:rsidP="0032460D">
      <w:pPr>
        <w:widowControl w:val="0"/>
        <w:autoSpaceDE w:val="0"/>
        <w:autoSpaceDN w:val="0"/>
        <w:adjustRightInd w:val="0"/>
      </w:pPr>
    </w:p>
    <w:p w14:paraId="79E9C68D" w14:textId="77777777" w:rsidR="003E7CCC" w:rsidRPr="00AC29C1" w:rsidRDefault="003E7CCC" w:rsidP="003E7CCC">
      <w:pPr>
        <w:widowControl w:val="0"/>
        <w:autoSpaceDE w:val="0"/>
        <w:autoSpaceDN w:val="0"/>
        <w:adjustRightInd w:val="0"/>
        <w:ind w:left="2880"/>
      </w:pPr>
      <w:r w:rsidRPr="00AC29C1">
        <w:t xml:space="preserve">E = allowable emission rate; and, </w:t>
      </w:r>
    </w:p>
    <w:p w14:paraId="187306F6" w14:textId="77777777" w:rsidR="003E7CCC" w:rsidRPr="00AC29C1" w:rsidRDefault="003E7CCC" w:rsidP="0032460D">
      <w:pPr>
        <w:widowControl w:val="0"/>
        <w:autoSpaceDE w:val="0"/>
        <w:autoSpaceDN w:val="0"/>
        <w:adjustRightInd w:val="0"/>
      </w:pPr>
    </w:p>
    <w:p w14:paraId="0FDEC909" w14:textId="77777777" w:rsidR="003E7CCC" w:rsidRPr="00AC29C1" w:rsidRDefault="003E7CCC" w:rsidP="003E7CCC">
      <w:pPr>
        <w:widowControl w:val="0"/>
        <w:autoSpaceDE w:val="0"/>
        <w:autoSpaceDN w:val="0"/>
        <w:adjustRightInd w:val="0"/>
        <w:ind w:left="2160" w:hanging="720"/>
      </w:pPr>
      <w:r w:rsidRPr="00AC29C1">
        <w:t>1)</w:t>
      </w:r>
      <w:r w:rsidRPr="00AC29C1">
        <w:tab/>
        <w:t xml:space="preserve">For process weight rates up to 27.2 Mg/hr (30 T/hr): </w:t>
      </w:r>
    </w:p>
    <w:p w14:paraId="70D3248D" w14:textId="77777777" w:rsidR="003E7CCC" w:rsidRPr="00AC29C1" w:rsidRDefault="003E7CCC" w:rsidP="0032460D">
      <w:pPr>
        <w:widowControl w:val="0"/>
        <w:autoSpaceDE w:val="0"/>
        <w:autoSpaceDN w:val="0"/>
        <w:adjustRightInd w:val="0"/>
      </w:pPr>
    </w:p>
    <w:tbl>
      <w:tblPr>
        <w:tblW w:w="0" w:type="auto"/>
        <w:tblInd w:w="219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098"/>
        <w:gridCol w:w="1764"/>
        <w:gridCol w:w="1908"/>
      </w:tblGrid>
      <w:tr w:rsidR="00AC29C1" w:rsidRPr="00AC29C1" w14:paraId="4E73FA70" w14:textId="77777777">
        <w:tc>
          <w:tcPr>
            <w:tcW w:w="1098" w:type="dxa"/>
            <w:tcBorders>
              <w:top w:val="nil"/>
              <w:left w:val="nil"/>
              <w:bottom w:val="nil"/>
              <w:right w:val="nil"/>
            </w:tcBorders>
          </w:tcPr>
          <w:p w14:paraId="57325178" w14:textId="77777777" w:rsidR="003E7CCC" w:rsidRPr="00AC29C1" w:rsidRDefault="003E7CCC" w:rsidP="00F670E2">
            <w:pPr>
              <w:widowControl w:val="0"/>
              <w:autoSpaceDE w:val="0"/>
              <w:autoSpaceDN w:val="0"/>
              <w:adjustRightInd w:val="0"/>
            </w:pPr>
          </w:p>
        </w:tc>
        <w:tc>
          <w:tcPr>
            <w:tcW w:w="1764" w:type="dxa"/>
            <w:tcBorders>
              <w:top w:val="nil"/>
              <w:left w:val="nil"/>
              <w:bottom w:val="nil"/>
              <w:right w:val="nil"/>
            </w:tcBorders>
          </w:tcPr>
          <w:p w14:paraId="406C4F2C" w14:textId="77777777" w:rsidR="003E7CCC" w:rsidRPr="00AC29C1" w:rsidRDefault="003E7CCC" w:rsidP="00F670E2">
            <w:pPr>
              <w:widowControl w:val="0"/>
              <w:autoSpaceDE w:val="0"/>
              <w:autoSpaceDN w:val="0"/>
              <w:adjustRightInd w:val="0"/>
            </w:pPr>
            <w:r w:rsidRPr="00AC29C1">
              <w:t>Metric</w:t>
            </w:r>
          </w:p>
        </w:tc>
        <w:tc>
          <w:tcPr>
            <w:tcW w:w="1908" w:type="dxa"/>
            <w:tcBorders>
              <w:top w:val="nil"/>
              <w:left w:val="nil"/>
              <w:bottom w:val="nil"/>
              <w:right w:val="nil"/>
            </w:tcBorders>
          </w:tcPr>
          <w:p w14:paraId="16261803" w14:textId="77777777" w:rsidR="003E7CCC" w:rsidRPr="00AC29C1" w:rsidRDefault="003E7CCC" w:rsidP="00F670E2">
            <w:pPr>
              <w:widowControl w:val="0"/>
              <w:autoSpaceDE w:val="0"/>
              <w:autoSpaceDN w:val="0"/>
              <w:adjustRightInd w:val="0"/>
            </w:pPr>
            <w:r w:rsidRPr="00AC29C1">
              <w:t>English</w:t>
            </w:r>
          </w:p>
        </w:tc>
      </w:tr>
      <w:tr w:rsidR="00AC29C1" w:rsidRPr="00AC29C1" w14:paraId="1FD24F58" w14:textId="77777777">
        <w:tc>
          <w:tcPr>
            <w:tcW w:w="1098" w:type="dxa"/>
            <w:tcBorders>
              <w:top w:val="nil"/>
              <w:left w:val="nil"/>
              <w:bottom w:val="nil"/>
              <w:right w:val="nil"/>
            </w:tcBorders>
          </w:tcPr>
          <w:p w14:paraId="525B823D" w14:textId="77777777" w:rsidR="003E7CCC" w:rsidRPr="00AC29C1" w:rsidRDefault="003E7CCC" w:rsidP="00F670E2">
            <w:pPr>
              <w:widowControl w:val="0"/>
              <w:autoSpaceDE w:val="0"/>
              <w:autoSpaceDN w:val="0"/>
              <w:adjustRightInd w:val="0"/>
            </w:pPr>
            <w:r w:rsidRPr="00AC29C1">
              <w:t>P</w:t>
            </w:r>
          </w:p>
        </w:tc>
        <w:tc>
          <w:tcPr>
            <w:tcW w:w="1764" w:type="dxa"/>
            <w:tcBorders>
              <w:top w:val="nil"/>
              <w:left w:val="nil"/>
              <w:bottom w:val="nil"/>
              <w:right w:val="nil"/>
            </w:tcBorders>
          </w:tcPr>
          <w:p w14:paraId="1BA0390D" w14:textId="77777777" w:rsidR="003E7CCC" w:rsidRPr="00AC29C1" w:rsidRDefault="003E7CCC" w:rsidP="00F670E2">
            <w:pPr>
              <w:widowControl w:val="0"/>
              <w:autoSpaceDE w:val="0"/>
              <w:autoSpaceDN w:val="0"/>
              <w:adjustRightInd w:val="0"/>
            </w:pPr>
            <w:r w:rsidRPr="00AC29C1">
              <w:t>Mg/hr</w:t>
            </w:r>
          </w:p>
        </w:tc>
        <w:tc>
          <w:tcPr>
            <w:tcW w:w="1908" w:type="dxa"/>
            <w:tcBorders>
              <w:top w:val="nil"/>
              <w:left w:val="nil"/>
              <w:bottom w:val="nil"/>
              <w:right w:val="nil"/>
            </w:tcBorders>
          </w:tcPr>
          <w:p w14:paraId="6CB967DC" w14:textId="77777777" w:rsidR="003E7CCC" w:rsidRPr="00AC29C1" w:rsidRDefault="003E7CCC" w:rsidP="00F670E2">
            <w:pPr>
              <w:widowControl w:val="0"/>
              <w:autoSpaceDE w:val="0"/>
              <w:autoSpaceDN w:val="0"/>
              <w:adjustRightInd w:val="0"/>
            </w:pPr>
            <w:r w:rsidRPr="00AC29C1">
              <w:t>T/hr</w:t>
            </w:r>
          </w:p>
        </w:tc>
      </w:tr>
      <w:tr w:rsidR="00AC29C1" w:rsidRPr="00AC29C1" w14:paraId="6267529C" w14:textId="77777777">
        <w:tc>
          <w:tcPr>
            <w:tcW w:w="1098" w:type="dxa"/>
            <w:tcBorders>
              <w:top w:val="nil"/>
              <w:left w:val="nil"/>
              <w:bottom w:val="nil"/>
              <w:right w:val="nil"/>
            </w:tcBorders>
          </w:tcPr>
          <w:p w14:paraId="623AB683" w14:textId="77777777" w:rsidR="003E7CCC" w:rsidRPr="00AC29C1" w:rsidRDefault="003E7CCC" w:rsidP="00F670E2">
            <w:pPr>
              <w:widowControl w:val="0"/>
              <w:autoSpaceDE w:val="0"/>
              <w:autoSpaceDN w:val="0"/>
              <w:adjustRightInd w:val="0"/>
            </w:pPr>
            <w:r w:rsidRPr="00AC29C1">
              <w:t>E</w:t>
            </w:r>
          </w:p>
        </w:tc>
        <w:tc>
          <w:tcPr>
            <w:tcW w:w="1764" w:type="dxa"/>
            <w:tcBorders>
              <w:top w:val="nil"/>
              <w:left w:val="nil"/>
              <w:bottom w:val="nil"/>
              <w:right w:val="nil"/>
            </w:tcBorders>
          </w:tcPr>
          <w:p w14:paraId="0178ADBD" w14:textId="77777777" w:rsidR="003E7CCC" w:rsidRPr="00AC29C1" w:rsidRDefault="003E7CCC" w:rsidP="00F670E2">
            <w:pPr>
              <w:widowControl w:val="0"/>
              <w:autoSpaceDE w:val="0"/>
              <w:autoSpaceDN w:val="0"/>
              <w:adjustRightInd w:val="0"/>
            </w:pPr>
            <w:r w:rsidRPr="00AC29C1">
              <w:t>kg/hr</w:t>
            </w:r>
          </w:p>
        </w:tc>
        <w:tc>
          <w:tcPr>
            <w:tcW w:w="1908" w:type="dxa"/>
            <w:tcBorders>
              <w:top w:val="nil"/>
              <w:left w:val="nil"/>
              <w:bottom w:val="nil"/>
              <w:right w:val="nil"/>
            </w:tcBorders>
          </w:tcPr>
          <w:p w14:paraId="0DADDF97" w14:textId="77777777" w:rsidR="003E7CCC" w:rsidRPr="00AC29C1" w:rsidRDefault="003E7CCC" w:rsidP="00F670E2">
            <w:pPr>
              <w:widowControl w:val="0"/>
              <w:autoSpaceDE w:val="0"/>
              <w:autoSpaceDN w:val="0"/>
              <w:adjustRightInd w:val="0"/>
            </w:pPr>
            <w:r w:rsidRPr="00AC29C1">
              <w:t>lbs/hr</w:t>
            </w:r>
          </w:p>
        </w:tc>
      </w:tr>
      <w:tr w:rsidR="00AC29C1" w:rsidRPr="00AC29C1" w14:paraId="67C619EA" w14:textId="77777777">
        <w:tc>
          <w:tcPr>
            <w:tcW w:w="1098" w:type="dxa"/>
            <w:tcBorders>
              <w:top w:val="nil"/>
              <w:left w:val="nil"/>
              <w:bottom w:val="nil"/>
              <w:right w:val="nil"/>
            </w:tcBorders>
          </w:tcPr>
          <w:p w14:paraId="30D91D33" w14:textId="77777777" w:rsidR="003E7CCC" w:rsidRPr="00AC29C1" w:rsidRDefault="003E7CCC" w:rsidP="00F670E2">
            <w:pPr>
              <w:widowControl w:val="0"/>
              <w:autoSpaceDE w:val="0"/>
              <w:autoSpaceDN w:val="0"/>
              <w:adjustRightInd w:val="0"/>
            </w:pPr>
            <w:r w:rsidRPr="00AC29C1">
              <w:t>A</w:t>
            </w:r>
          </w:p>
        </w:tc>
        <w:tc>
          <w:tcPr>
            <w:tcW w:w="1764" w:type="dxa"/>
            <w:tcBorders>
              <w:top w:val="nil"/>
              <w:left w:val="nil"/>
              <w:bottom w:val="nil"/>
              <w:right w:val="nil"/>
            </w:tcBorders>
          </w:tcPr>
          <w:p w14:paraId="14420CB0" w14:textId="77777777" w:rsidR="003E7CCC" w:rsidRPr="00AC29C1" w:rsidRDefault="003E7CCC" w:rsidP="00F670E2">
            <w:pPr>
              <w:widowControl w:val="0"/>
              <w:autoSpaceDE w:val="0"/>
              <w:autoSpaceDN w:val="0"/>
              <w:adjustRightInd w:val="0"/>
            </w:pPr>
            <w:r w:rsidRPr="00AC29C1">
              <w:t>1.985</w:t>
            </w:r>
          </w:p>
        </w:tc>
        <w:tc>
          <w:tcPr>
            <w:tcW w:w="1908" w:type="dxa"/>
            <w:tcBorders>
              <w:top w:val="nil"/>
              <w:left w:val="nil"/>
              <w:bottom w:val="nil"/>
              <w:right w:val="nil"/>
            </w:tcBorders>
          </w:tcPr>
          <w:p w14:paraId="44ED89A3" w14:textId="77777777" w:rsidR="003E7CCC" w:rsidRPr="00AC29C1" w:rsidRDefault="003E7CCC" w:rsidP="00F670E2">
            <w:pPr>
              <w:widowControl w:val="0"/>
              <w:autoSpaceDE w:val="0"/>
              <w:autoSpaceDN w:val="0"/>
              <w:adjustRightInd w:val="0"/>
            </w:pPr>
            <w:r w:rsidRPr="00AC29C1">
              <w:t>4.10</w:t>
            </w:r>
          </w:p>
        </w:tc>
      </w:tr>
      <w:tr w:rsidR="00AC29C1" w:rsidRPr="00AC29C1" w14:paraId="2AD96B78" w14:textId="77777777">
        <w:tc>
          <w:tcPr>
            <w:tcW w:w="1098" w:type="dxa"/>
            <w:tcBorders>
              <w:top w:val="nil"/>
              <w:left w:val="nil"/>
              <w:bottom w:val="nil"/>
              <w:right w:val="nil"/>
            </w:tcBorders>
          </w:tcPr>
          <w:p w14:paraId="35DD0ED5" w14:textId="77777777" w:rsidR="003E7CCC" w:rsidRPr="00AC29C1" w:rsidRDefault="003E7CCC" w:rsidP="00F670E2">
            <w:pPr>
              <w:widowControl w:val="0"/>
              <w:autoSpaceDE w:val="0"/>
              <w:autoSpaceDN w:val="0"/>
              <w:adjustRightInd w:val="0"/>
            </w:pPr>
            <w:r w:rsidRPr="00AC29C1">
              <w:t>B</w:t>
            </w:r>
          </w:p>
        </w:tc>
        <w:tc>
          <w:tcPr>
            <w:tcW w:w="1764" w:type="dxa"/>
            <w:tcBorders>
              <w:top w:val="nil"/>
              <w:left w:val="nil"/>
              <w:bottom w:val="nil"/>
              <w:right w:val="nil"/>
            </w:tcBorders>
          </w:tcPr>
          <w:p w14:paraId="7C8EDFA3" w14:textId="77777777" w:rsidR="003E7CCC" w:rsidRPr="00AC29C1" w:rsidRDefault="003E7CCC" w:rsidP="00F670E2">
            <w:pPr>
              <w:widowControl w:val="0"/>
              <w:autoSpaceDE w:val="0"/>
              <w:autoSpaceDN w:val="0"/>
              <w:adjustRightInd w:val="0"/>
            </w:pPr>
            <w:r w:rsidRPr="00AC29C1">
              <w:t>0.67</w:t>
            </w:r>
          </w:p>
        </w:tc>
        <w:tc>
          <w:tcPr>
            <w:tcW w:w="1908" w:type="dxa"/>
            <w:tcBorders>
              <w:top w:val="nil"/>
              <w:left w:val="nil"/>
              <w:bottom w:val="nil"/>
              <w:right w:val="nil"/>
            </w:tcBorders>
          </w:tcPr>
          <w:p w14:paraId="10265D63" w14:textId="77777777" w:rsidR="003E7CCC" w:rsidRPr="00AC29C1" w:rsidRDefault="003E7CCC" w:rsidP="00F670E2">
            <w:pPr>
              <w:widowControl w:val="0"/>
              <w:autoSpaceDE w:val="0"/>
              <w:autoSpaceDN w:val="0"/>
              <w:adjustRightInd w:val="0"/>
            </w:pPr>
            <w:r w:rsidRPr="00AC29C1">
              <w:t>0.67</w:t>
            </w:r>
          </w:p>
        </w:tc>
      </w:tr>
      <w:tr w:rsidR="003E7CCC" w:rsidRPr="00AC29C1" w14:paraId="5067F111" w14:textId="77777777">
        <w:tc>
          <w:tcPr>
            <w:tcW w:w="1098" w:type="dxa"/>
            <w:tcBorders>
              <w:top w:val="nil"/>
              <w:left w:val="nil"/>
              <w:bottom w:val="nil"/>
              <w:right w:val="nil"/>
            </w:tcBorders>
          </w:tcPr>
          <w:p w14:paraId="71FC9F86" w14:textId="77777777" w:rsidR="003E7CCC" w:rsidRPr="00AC29C1" w:rsidRDefault="003E7CCC" w:rsidP="00F670E2">
            <w:pPr>
              <w:widowControl w:val="0"/>
              <w:autoSpaceDE w:val="0"/>
              <w:autoSpaceDN w:val="0"/>
              <w:adjustRightInd w:val="0"/>
            </w:pPr>
            <w:r w:rsidRPr="00AC29C1">
              <w:t>C</w:t>
            </w:r>
          </w:p>
        </w:tc>
        <w:tc>
          <w:tcPr>
            <w:tcW w:w="1764" w:type="dxa"/>
            <w:tcBorders>
              <w:top w:val="nil"/>
              <w:left w:val="nil"/>
              <w:bottom w:val="nil"/>
              <w:right w:val="nil"/>
            </w:tcBorders>
          </w:tcPr>
          <w:p w14:paraId="0380DC15" w14:textId="77777777" w:rsidR="003E7CCC" w:rsidRPr="00AC29C1" w:rsidRDefault="003E7CCC" w:rsidP="00F670E2">
            <w:pPr>
              <w:widowControl w:val="0"/>
              <w:autoSpaceDE w:val="0"/>
              <w:autoSpaceDN w:val="0"/>
              <w:adjustRightInd w:val="0"/>
            </w:pPr>
            <w:r w:rsidRPr="00AC29C1">
              <w:t>0</w:t>
            </w:r>
          </w:p>
        </w:tc>
        <w:tc>
          <w:tcPr>
            <w:tcW w:w="1908" w:type="dxa"/>
            <w:tcBorders>
              <w:top w:val="nil"/>
              <w:left w:val="nil"/>
              <w:bottom w:val="nil"/>
              <w:right w:val="nil"/>
            </w:tcBorders>
          </w:tcPr>
          <w:p w14:paraId="0187C39C" w14:textId="77777777" w:rsidR="003E7CCC" w:rsidRPr="00AC29C1" w:rsidRDefault="003E7CCC" w:rsidP="00F670E2">
            <w:pPr>
              <w:widowControl w:val="0"/>
              <w:autoSpaceDE w:val="0"/>
              <w:autoSpaceDN w:val="0"/>
              <w:adjustRightInd w:val="0"/>
            </w:pPr>
            <w:r w:rsidRPr="00AC29C1">
              <w:t>0</w:t>
            </w:r>
          </w:p>
        </w:tc>
      </w:tr>
    </w:tbl>
    <w:p w14:paraId="3E97F843" w14:textId="77777777" w:rsidR="003E7CCC" w:rsidRPr="00AC29C1" w:rsidRDefault="003E7CCC" w:rsidP="0032460D">
      <w:pPr>
        <w:widowControl w:val="0"/>
        <w:autoSpaceDE w:val="0"/>
        <w:autoSpaceDN w:val="0"/>
        <w:adjustRightInd w:val="0"/>
      </w:pPr>
    </w:p>
    <w:p w14:paraId="671BF489" w14:textId="01A2374C" w:rsidR="003E7CCC" w:rsidRPr="00AC29C1" w:rsidRDefault="003E7CCC" w:rsidP="003E7CCC">
      <w:pPr>
        <w:widowControl w:val="0"/>
        <w:autoSpaceDE w:val="0"/>
        <w:autoSpaceDN w:val="0"/>
        <w:adjustRightInd w:val="0"/>
        <w:ind w:left="2160" w:hanging="720"/>
      </w:pPr>
      <w:r w:rsidRPr="00AC29C1">
        <w:t>2)</w:t>
      </w:r>
      <w:r w:rsidRPr="00AC29C1">
        <w:tab/>
        <w:t xml:space="preserve">For process weight rates </w:t>
      </w:r>
      <w:r w:rsidR="00FF638D" w:rsidRPr="00AC29C1">
        <w:t>above</w:t>
      </w:r>
      <w:r w:rsidRPr="00AC29C1">
        <w:t xml:space="preserve"> 27.2 Mg/hr (30 T/hr): </w:t>
      </w:r>
    </w:p>
    <w:p w14:paraId="36810F93" w14:textId="77777777" w:rsidR="003E7CCC" w:rsidRPr="00AC29C1" w:rsidRDefault="003E7CCC" w:rsidP="0032460D">
      <w:pPr>
        <w:widowControl w:val="0"/>
        <w:autoSpaceDE w:val="0"/>
        <w:autoSpaceDN w:val="0"/>
        <w:adjustRightInd w:val="0"/>
      </w:pPr>
    </w:p>
    <w:tbl>
      <w:tblPr>
        <w:tblW w:w="0" w:type="auto"/>
        <w:tblInd w:w="219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080"/>
        <w:gridCol w:w="1770"/>
        <w:gridCol w:w="1902"/>
      </w:tblGrid>
      <w:tr w:rsidR="00AC29C1" w:rsidRPr="00AC29C1" w14:paraId="1BFB8B23" w14:textId="77777777">
        <w:tc>
          <w:tcPr>
            <w:tcW w:w="1080" w:type="dxa"/>
            <w:tcBorders>
              <w:top w:val="nil"/>
              <w:left w:val="nil"/>
              <w:bottom w:val="nil"/>
              <w:right w:val="nil"/>
            </w:tcBorders>
          </w:tcPr>
          <w:p w14:paraId="103F5226" w14:textId="77777777" w:rsidR="003E7CCC" w:rsidRPr="00AC29C1" w:rsidRDefault="003E7CCC" w:rsidP="00F670E2">
            <w:pPr>
              <w:widowControl w:val="0"/>
              <w:autoSpaceDE w:val="0"/>
              <w:autoSpaceDN w:val="0"/>
              <w:adjustRightInd w:val="0"/>
            </w:pPr>
          </w:p>
        </w:tc>
        <w:tc>
          <w:tcPr>
            <w:tcW w:w="1770" w:type="dxa"/>
            <w:tcBorders>
              <w:top w:val="nil"/>
              <w:left w:val="nil"/>
              <w:bottom w:val="nil"/>
              <w:right w:val="nil"/>
            </w:tcBorders>
          </w:tcPr>
          <w:p w14:paraId="683F23D0" w14:textId="77777777" w:rsidR="003E7CCC" w:rsidRPr="00AC29C1" w:rsidRDefault="003E7CCC" w:rsidP="00F670E2">
            <w:pPr>
              <w:widowControl w:val="0"/>
              <w:autoSpaceDE w:val="0"/>
              <w:autoSpaceDN w:val="0"/>
              <w:adjustRightInd w:val="0"/>
            </w:pPr>
            <w:r w:rsidRPr="00AC29C1">
              <w:t>Metric</w:t>
            </w:r>
          </w:p>
        </w:tc>
        <w:tc>
          <w:tcPr>
            <w:tcW w:w="1902" w:type="dxa"/>
            <w:tcBorders>
              <w:top w:val="nil"/>
              <w:left w:val="nil"/>
              <w:bottom w:val="nil"/>
              <w:right w:val="nil"/>
            </w:tcBorders>
          </w:tcPr>
          <w:p w14:paraId="594DE29D" w14:textId="77777777" w:rsidR="003E7CCC" w:rsidRPr="00AC29C1" w:rsidRDefault="003E7CCC" w:rsidP="00F670E2">
            <w:pPr>
              <w:widowControl w:val="0"/>
              <w:autoSpaceDE w:val="0"/>
              <w:autoSpaceDN w:val="0"/>
              <w:adjustRightInd w:val="0"/>
            </w:pPr>
            <w:r w:rsidRPr="00AC29C1">
              <w:t>English</w:t>
            </w:r>
          </w:p>
        </w:tc>
      </w:tr>
      <w:tr w:rsidR="00AC29C1" w:rsidRPr="00AC29C1" w14:paraId="116A4EB9" w14:textId="77777777">
        <w:tc>
          <w:tcPr>
            <w:tcW w:w="1080" w:type="dxa"/>
            <w:tcBorders>
              <w:top w:val="nil"/>
              <w:left w:val="nil"/>
              <w:bottom w:val="nil"/>
              <w:right w:val="nil"/>
            </w:tcBorders>
          </w:tcPr>
          <w:p w14:paraId="1C1578FC" w14:textId="77777777" w:rsidR="003E7CCC" w:rsidRPr="00AC29C1" w:rsidRDefault="003E7CCC" w:rsidP="00F670E2">
            <w:pPr>
              <w:widowControl w:val="0"/>
              <w:autoSpaceDE w:val="0"/>
              <w:autoSpaceDN w:val="0"/>
              <w:adjustRightInd w:val="0"/>
            </w:pPr>
            <w:r w:rsidRPr="00AC29C1">
              <w:t>P</w:t>
            </w:r>
          </w:p>
        </w:tc>
        <w:tc>
          <w:tcPr>
            <w:tcW w:w="1770" w:type="dxa"/>
            <w:tcBorders>
              <w:top w:val="nil"/>
              <w:left w:val="nil"/>
              <w:bottom w:val="nil"/>
              <w:right w:val="nil"/>
            </w:tcBorders>
          </w:tcPr>
          <w:p w14:paraId="7ECF2905" w14:textId="77777777" w:rsidR="003E7CCC" w:rsidRPr="00AC29C1" w:rsidRDefault="003E7CCC" w:rsidP="00F670E2">
            <w:pPr>
              <w:widowControl w:val="0"/>
              <w:autoSpaceDE w:val="0"/>
              <w:autoSpaceDN w:val="0"/>
              <w:adjustRightInd w:val="0"/>
            </w:pPr>
            <w:r w:rsidRPr="00AC29C1">
              <w:t>Mg/hr</w:t>
            </w:r>
          </w:p>
        </w:tc>
        <w:tc>
          <w:tcPr>
            <w:tcW w:w="1902" w:type="dxa"/>
            <w:tcBorders>
              <w:top w:val="nil"/>
              <w:left w:val="nil"/>
              <w:bottom w:val="nil"/>
              <w:right w:val="nil"/>
            </w:tcBorders>
          </w:tcPr>
          <w:p w14:paraId="6C659DF9" w14:textId="77777777" w:rsidR="003E7CCC" w:rsidRPr="00AC29C1" w:rsidRDefault="003E7CCC" w:rsidP="00F670E2">
            <w:pPr>
              <w:widowControl w:val="0"/>
              <w:autoSpaceDE w:val="0"/>
              <w:autoSpaceDN w:val="0"/>
              <w:adjustRightInd w:val="0"/>
            </w:pPr>
            <w:r w:rsidRPr="00AC29C1">
              <w:t>T/hr</w:t>
            </w:r>
          </w:p>
        </w:tc>
      </w:tr>
      <w:tr w:rsidR="00AC29C1" w:rsidRPr="00AC29C1" w14:paraId="3F6BFD00" w14:textId="77777777">
        <w:tc>
          <w:tcPr>
            <w:tcW w:w="1080" w:type="dxa"/>
            <w:tcBorders>
              <w:top w:val="nil"/>
              <w:left w:val="nil"/>
              <w:bottom w:val="nil"/>
              <w:right w:val="nil"/>
            </w:tcBorders>
          </w:tcPr>
          <w:p w14:paraId="365ACD06" w14:textId="77777777" w:rsidR="003E7CCC" w:rsidRPr="00AC29C1" w:rsidRDefault="003E7CCC" w:rsidP="00F670E2">
            <w:pPr>
              <w:widowControl w:val="0"/>
              <w:autoSpaceDE w:val="0"/>
              <w:autoSpaceDN w:val="0"/>
              <w:adjustRightInd w:val="0"/>
            </w:pPr>
            <w:r w:rsidRPr="00AC29C1">
              <w:t>E</w:t>
            </w:r>
          </w:p>
        </w:tc>
        <w:tc>
          <w:tcPr>
            <w:tcW w:w="1770" w:type="dxa"/>
            <w:tcBorders>
              <w:top w:val="nil"/>
              <w:left w:val="nil"/>
              <w:bottom w:val="nil"/>
              <w:right w:val="nil"/>
            </w:tcBorders>
          </w:tcPr>
          <w:p w14:paraId="54783366" w14:textId="77777777" w:rsidR="003E7CCC" w:rsidRPr="00AC29C1" w:rsidRDefault="003E7CCC" w:rsidP="00F670E2">
            <w:pPr>
              <w:widowControl w:val="0"/>
              <w:autoSpaceDE w:val="0"/>
              <w:autoSpaceDN w:val="0"/>
              <w:adjustRightInd w:val="0"/>
            </w:pPr>
            <w:r w:rsidRPr="00AC29C1">
              <w:t>kg/hr</w:t>
            </w:r>
          </w:p>
        </w:tc>
        <w:tc>
          <w:tcPr>
            <w:tcW w:w="1902" w:type="dxa"/>
            <w:tcBorders>
              <w:top w:val="nil"/>
              <w:left w:val="nil"/>
              <w:bottom w:val="nil"/>
              <w:right w:val="nil"/>
            </w:tcBorders>
          </w:tcPr>
          <w:p w14:paraId="2258B031" w14:textId="77777777" w:rsidR="003E7CCC" w:rsidRPr="00AC29C1" w:rsidRDefault="003E7CCC" w:rsidP="00F670E2">
            <w:pPr>
              <w:widowControl w:val="0"/>
              <w:autoSpaceDE w:val="0"/>
              <w:autoSpaceDN w:val="0"/>
              <w:adjustRightInd w:val="0"/>
            </w:pPr>
            <w:r w:rsidRPr="00AC29C1">
              <w:t>lbs/hr</w:t>
            </w:r>
          </w:p>
        </w:tc>
      </w:tr>
      <w:tr w:rsidR="00AC29C1" w:rsidRPr="00AC29C1" w14:paraId="26695E27" w14:textId="77777777">
        <w:tc>
          <w:tcPr>
            <w:tcW w:w="1080" w:type="dxa"/>
            <w:tcBorders>
              <w:top w:val="nil"/>
              <w:left w:val="nil"/>
              <w:bottom w:val="nil"/>
              <w:right w:val="nil"/>
            </w:tcBorders>
          </w:tcPr>
          <w:p w14:paraId="2CD5C17E" w14:textId="77777777" w:rsidR="003E7CCC" w:rsidRPr="00AC29C1" w:rsidRDefault="003E7CCC" w:rsidP="00F670E2">
            <w:pPr>
              <w:widowControl w:val="0"/>
              <w:autoSpaceDE w:val="0"/>
              <w:autoSpaceDN w:val="0"/>
              <w:adjustRightInd w:val="0"/>
            </w:pPr>
            <w:r w:rsidRPr="00AC29C1">
              <w:t>A</w:t>
            </w:r>
          </w:p>
        </w:tc>
        <w:tc>
          <w:tcPr>
            <w:tcW w:w="1770" w:type="dxa"/>
            <w:tcBorders>
              <w:top w:val="nil"/>
              <w:left w:val="nil"/>
              <w:bottom w:val="nil"/>
              <w:right w:val="nil"/>
            </w:tcBorders>
          </w:tcPr>
          <w:p w14:paraId="1F6CC61C" w14:textId="77777777" w:rsidR="003E7CCC" w:rsidRPr="00AC29C1" w:rsidRDefault="003E7CCC" w:rsidP="00F670E2">
            <w:pPr>
              <w:widowControl w:val="0"/>
              <w:autoSpaceDE w:val="0"/>
              <w:autoSpaceDN w:val="0"/>
              <w:adjustRightInd w:val="0"/>
            </w:pPr>
            <w:r w:rsidRPr="00AC29C1">
              <w:t>25.21</w:t>
            </w:r>
          </w:p>
        </w:tc>
        <w:tc>
          <w:tcPr>
            <w:tcW w:w="1902" w:type="dxa"/>
            <w:tcBorders>
              <w:top w:val="nil"/>
              <w:left w:val="nil"/>
              <w:bottom w:val="nil"/>
              <w:right w:val="nil"/>
            </w:tcBorders>
          </w:tcPr>
          <w:p w14:paraId="2AF8D0A7" w14:textId="77777777" w:rsidR="003E7CCC" w:rsidRPr="00AC29C1" w:rsidRDefault="003E7CCC" w:rsidP="00F670E2">
            <w:pPr>
              <w:widowControl w:val="0"/>
              <w:autoSpaceDE w:val="0"/>
              <w:autoSpaceDN w:val="0"/>
              <w:adjustRightInd w:val="0"/>
            </w:pPr>
            <w:r w:rsidRPr="00AC29C1">
              <w:t>55.0</w:t>
            </w:r>
          </w:p>
        </w:tc>
      </w:tr>
      <w:tr w:rsidR="00AC29C1" w:rsidRPr="00AC29C1" w14:paraId="11FF596E" w14:textId="77777777">
        <w:tc>
          <w:tcPr>
            <w:tcW w:w="1080" w:type="dxa"/>
            <w:tcBorders>
              <w:top w:val="nil"/>
              <w:left w:val="nil"/>
              <w:bottom w:val="nil"/>
              <w:right w:val="nil"/>
            </w:tcBorders>
          </w:tcPr>
          <w:p w14:paraId="334DBC96" w14:textId="77777777" w:rsidR="003E7CCC" w:rsidRPr="00AC29C1" w:rsidRDefault="003E7CCC" w:rsidP="00F670E2">
            <w:pPr>
              <w:widowControl w:val="0"/>
              <w:autoSpaceDE w:val="0"/>
              <w:autoSpaceDN w:val="0"/>
              <w:adjustRightInd w:val="0"/>
            </w:pPr>
            <w:r w:rsidRPr="00AC29C1">
              <w:t>B</w:t>
            </w:r>
          </w:p>
        </w:tc>
        <w:tc>
          <w:tcPr>
            <w:tcW w:w="1770" w:type="dxa"/>
            <w:tcBorders>
              <w:top w:val="nil"/>
              <w:left w:val="nil"/>
              <w:bottom w:val="nil"/>
              <w:right w:val="nil"/>
            </w:tcBorders>
          </w:tcPr>
          <w:p w14:paraId="484885BB" w14:textId="77777777" w:rsidR="003E7CCC" w:rsidRPr="00AC29C1" w:rsidRDefault="003E7CCC" w:rsidP="00F670E2">
            <w:pPr>
              <w:widowControl w:val="0"/>
              <w:autoSpaceDE w:val="0"/>
              <w:autoSpaceDN w:val="0"/>
              <w:adjustRightInd w:val="0"/>
            </w:pPr>
            <w:r w:rsidRPr="00AC29C1">
              <w:t>0.11</w:t>
            </w:r>
          </w:p>
        </w:tc>
        <w:tc>
          <w:tcPr>
            <w:tcW w:w="1902" w:type="dxa"/>
            <w:tcBorders>
              <w:top w:val="nil"/>
              <w:left w:val="nil"/>
              <w:bottom w:val="nil"/>
              <w:right w:val="nil"/>
            </w:tcBorders>
          </w:tcPr>
          <w:p w14:paraId="213F3C77" w14:textId="77777777" w:rsidR="003E7CCC" w:rsidRPr="00AC29C1" w:rsidRDefault="003E7CCC" w:rsidP="00F670E2">
            <w:pPr>
              <w:widowControl w:val="0"/>
              <w:autoSpaceDE w:val="0"/>
              <w:autoSpaceDN w:val="0"/>
              <w:adjustRightInd w:val="0"/>
            </w:pPr>
            <w:r w:rsidRPr="00AC29C1">
              <w:t>0.11</w:t>
            </w:r>
          </w:p>
        </w:tc>
      </w:tr>
      <w:tr w:rsidR="003E7CCC" w:rsidRPr="00AC29C1" w14:paraId="179249B8" w14:textId="77777777">
        <w:tc>
          <w:tcPr>
            <w:tcW w:w="1080" w:type="dxa"/>
            <w:tcBorders>
              <w:top w:val="nil"/>
              <w:left w:val="nil"/>
              <w:bottom w:val="nil"/>
              <w:right w:val="nil"/>
            </w:tcBorders>
          </w:tcPr>
          <w:p w14:paraId="0C168D48" w14:textId="77777777" w:rsidR="003E7CCC" w:rsidRPr="00AC29C1" w:rsidRDefault="003E7CCC" w:rsidP="00F670E2">
            <w:pPr>
              <w:widowControl w:val="0"/>
              <w:autoSpaceDE w:val="0"/>
              <w:autoSpaceDN w:val="0"/>
              <w:adjustRightInd w:val="0"/>
            </w:pPr>
            <w:r w:rsidRPr="00AC29C1">
              <w:t>C</w:t>
            </w:r>
          </w:p>
        </w:tc>
        <w:tc>
          <w:tcPr>
            <w:tcW w:w="1770" w:type="dxa"/>
            <w:tcBorders>
              <w:top w:val="nil"/>
              <w:left w:val="nil"/>
              <w:bottom w:val="nil"/>
              <w:right w:val="nil"/>
            </w:tcBorders>
          </w:tcPr>
          <w:p w14:paraId="5836BF19" w14:textId="77777777" w:rsidR="003E7CCC" w:rsidRPr="00AC29C1" w:rsidRDefault="003E7CCC" w:rsidP="00F670E2">
            <w:pPr>
              <w:widowControl w:val="0"/>
              <w:autoSpaceDE w:val="0"/>
              <w:autoSpaceDN w:val="0"/>
              <w:adjustRightInd w:val="0"/>
            </w:pPr>
            <w:r w:rsidRPr="00AC29C1">
              <w:t>-18.4</w:t>
            </w:r>
          </w:p>
        </w:tc>
        <w:tc>
          <w:tcPr>
            <w:tcW w:w="1902" w:type="dxa"/>
            <w:tcBorders>
              <w:top w:val="nil"/>
              <w:left w:val="nil"/>
              <w:bottom w:val="nil"/>
              <w:right w:val="nil"/>
            </w:tcBorders>
          </w:tcPr>
          <w:p w14:paraId="474E07E9" w14:textId="77777777" w:rsidR="003E7CCC" w:rsidRPr="00AC29C1" w:rsidRDefault="003E7CCC" w:rsidP="00F670E2">
            <w:pPr>
              <w:widowControl w:val="0"/>
              <w:autoSpaceDE w:val="0"/>
              <w:autoSpaceDN w:val="0"/>
              <w:adjustRightInd w:val="0"/>
            </w:pPr>
            <w:r w:rsidRPr="00AC29C1">
              <w:t>-40.0</w:t>
            </w:r>
          </w:p>
        </w:tc>
      </w:tr>
    </w:tbl>
    <w:p w14:paraId="6222C3AD" w14:textId="77777777" w:rsidR="003E7CCC" w:rsidRPr="00AC29C1" w:rsidRDefault="003E7CCC" w:rsidP="0032460D">
      <w:pPr>
        <w:widowControl w:val="0"/>
        <w:autoSpaceDE w:val="0"/>
        <w:autoSpaceDN w:val="0"/>
        <w:adjustRightInd w:val="0"/>
      </w:pPr>
    </w:p>
    <w:p w14:paraId="6AB9A7A6" w14:textId="27925225" w:rsidR="003E7CCC" w:rsidRPr="00AC29C1" w:rsidRDefault="003E7CCC" w:rsidP="003E7CCC">
      <w:pPr>
        <w:widowControl w:val="0"/>
        <w:autoSpaceDE w:val="0"/>
        <w:autoSpaceDN w:val="0"/>
        <w:adjustRightInd w:val="0"/>
        <w:ind w:left="1440" w:hanging="720"/>
      </w:pPr>
      <w:r w:rsidRPr="00AC29C1">
        <w:t>c)</w:t>
      </w:r>
      <w:r w:rsidRPr="00AC29C1">
        <w:tab/>
        <w:t xml:space="preserve">Limits for Process Emission Units </w:t>
      </w:r>
      <w:r w:rsidR="00FF638D" w:rsidRPr="00AC29C1">
        <w:t>for</w:t>
      </w:r>
      <w:r w:rsidRPr="00AC29C1">
        <w:t xml:space="preserve"> Which Construction or Modification Commenced Prior to April 14, 1972 </w:t>
      </w:r>
    </w:p>
    <w:p w14:paraId="6F618968" w14:textId="77777777" w:rsidR="003E7CCC" w:rsidRPr="00AC29C1" w:rsidRDefault="003E7CCC" w:rsidP="0032460D">
      <w:pPr>
        <w:widowControl w:val="0"/>
        <w:autoSpaceDE w:val="0"/>
        <w:autoSpaceDN w:val="0"/>
        <w:adjustRightInd w:val="0"/>
      </w:pPr>
    </w:p>
    <w:tbl>
      <w:tblPr>
        <w:tblW w:w="0" w:type="auto"/>
        <w:tblInd w:w="1449" w:type="dxa"/>
        <w:tblLook w:val="0000" w:firstRow="0" w:lastRow="0" w:firstColumn="0" w:lastColumn="0" w:noHBand="0" w:noVBand="0"/>
      </w:tblPr>
      <w:tblGrid>
        <w:gridCol w:w="1080"/>
        <w:gridCol w:w="1314"/>
        <w:gridCol w:w="1167"/>
        <w:gridCol w:w="1209"/>
        <w:gridCol w:w="1134"/>
      </w:tblGrid>
      <w:tr w:rsidR="00AC29C1" w:rsidRPr="00AC29C1" w14:paraId="524DC747" w14:textId="77777777">
        <w:tc>
          <w:tcPr>
            <w:tcW w:w="2394" w:type="dxa"/>
            <w:gridSpan w:val="2"/>
          </w:tcPr>
          <w:p w14:paraId="0BE14F86" w14:textId="77777777" w:rsidR="009B4F9D" w:rsidRPr="00AC29C1" w:rsidRDefault="009B4F9D" w:rsidP="001B24C7">
            <w:pPr>
              <w:widowControl w:val="0"/>
              <w:autoSpaceDE w:val="0"/>
              <w:autoSpaceDN w:val="0"/>
              <w:adjustRightInd w:val="0"/>
              <w:jc w:val="center"/>
            </w:pPr>
            <w:r w:rsidRPr="00AC29C1">
              <w:t>Metric</w:t>
            </w:r>
          </w:p>
        </w:tc>
        <w:tc>
          <w:tcPr>
            <w:tcW w:w="1167" w:type="dxa"/>
          </w:tcPr>
          <w:p w14:paraId="5DB47B27" w14:textId="77777777" w:rsidR="009B4F9D" w:rsidRPr="00AC29C1" w:rsidRDefault="009B4F9D" w:rsidP="001B24C7">
            <w:pPr>
              <w:widowControl w:val="0"/>
              <w:autoSpaceDE w:val="0"/>
              <w:autoSpaceDN w:val="0"/>
              <w:adjustRightInd w:val="0"/>
              <w:ind w:left="-1503" w:right="-1275"/>
              <w:jc w:val="center"/>
            </w:pPr>
          </w:p>
        </w:tc>
        <w:tc>
          <w:tcPr>
            <w:tcW w:w="2343" w:type="dxa"/>
            <w:gridSpan w:val="2"/>
          </w:tcPr>
          <w:p w14:paraId="6FE57F33" w14:textId="77777777" w:rsidR="009B4F9D" w:rsidRPr="00AC29C1" w:rsidRDefault="009B4F9D" w:rsidP="001B24C7">
            <w:pPr>
              <w:widowControl w:val="0"/>
              <w:autoSpaceDE w:val="0"/>
              <w:autoSpaceDN w:val="0"/>
              <w:adjustRightInd w:val="0"/>
              <w:ind w:left="98" w:right="-117"/>
              <w:jc w:val="center"/>
            </w:pPr>
            <w:r w:rsidRPr="00AC29C1">
              <w:t>English</w:t>
            </w:r>
          </w:p>
        </w:tc>
      </w:tr>
      <w:tr w:rsidR="00AC29C1" w:rsidRPr="00AC29C1" w14:paraId="040D8541" w14:textId="77777777">
        <w:tc>
          <w:tcPr>
            <w:tcW w:w="1080" w:type="dxa"/>
          </w:tcPr>
          <w:p w14:paraId="0CE2E376" w14:textId="77777777" w:rsidR="009B4F9D" w:rsidRPr="00AC29C1" w:rsidRDefault="009B4F9D" w:rsidP="001B24C7">
            <w:pPr>
              <w:widowControl w:val="0"/>
              <w:autoSpaceDE w:val="0"/>
              <w:autoSpaceDN w:val="0"/>
              <w:adjustRightInd w:val="0"/>
              <w:jc w:val="center"/>
            </w:pPr>
            <w:r w:rsidRPr="00AC29C1">
              <w:t>P</w:t>
            </w:r>
          </w:p>
        </w:tc>
        <w:tc>
          <w:tcPr>
            <w:tcW w:w="1314" w:type="dxa"/>
          </w:tcPr>
          <w:p w14:paraId="773CD239" w14:textId="77777777" w:rsidR="009B4F9D" w:rsidRPr="00AC29C1" w:rsidRDefault="009B4F9D" w:rsidP="001B24C7">
            <w:pPr>
              <w:widowControl w:val="0"/>
              <w:autoSpaceDE w:val="0"/>
              <w:autoSpaceDN w:val="0"/>
              <w:adjustRightInd w:val="0"/>
              <w:ind w:left="99"/>
              <w:jc w:val="center"/>
            </w:pPr>
            <w:r w:rsidRPr="00AC29C1">
              <w:t>E</w:t>
            </w:r>
          </w:p>
        </w:tc>
        <w:tc>
          <w:tcPr>
            <w:tcW w:w="1167" w:type="dxa"/>
          </w:tcPr>
          <w:p w14:paraId="7359C2EC" w14:textId="77777777" w:rsidR="009B4F9D" w:rsidRPr="00AC29C1" w:rsidRDefault="009B4F9D" w:rsidP="001B24C7">
            <w:pPr>
              <w:widowControl w:val="0"/>
              <w:autoSpaceDE w:val="0"/>
              <w:autoSpaceDN w:val="0"/>
              <w:adjustRightInd w:val="0"/>
              <w:ind w:left="-1503" w:right="-1275"/>
              <w:jc w:val="center"/>
            </w:pPr>
          </w:p>
        </w:tc>
        <w:tc>
          <w:tcPr>
            <w:tcW w:w="1209" w:type="dxa"/>
          </w:tcPr>
          <w:p w14:paraId="5597DF6E" w14:textId="77777777" w:rsidR="009B4F9D" w:rsidRPr="00AC29C1" w:rsidRDefault="009B4F9D" w:rsidP="001B24C7">
            <w:pPr>
              <w:widowControl w:val="0"/>
              <w:autoSpaceDE w:val="0"/>
              <w:autoSpaceDN w:val="0"/>
              <w:adjustRightInd w:val="0"/>
              <w:ind w:left="-108" w:right="-108"/>
              <w:jc w:val="center"/>
            </w:pPr>
            <w:r w:rsidRPr="00AC29C1">
              <w:t>P</w:t>
            </w:r>
          </w:p>
        </w:tc>
        <w:tc>
          <w:tcPr>
            <w:tcW w:w="1134" w:type="dxa"/>
          </w:tcPr>
          <w:p w14:paraId="3E635701" w14:textId="77777777" w:rsidR="009B4F9D" w:rsidRPr="00AC29C1" w:rsidRDefault="009B4F9D" w:rsidP="001B24C7">
            <w:pPr>
              <w:widowControl w:val="0"/>
              <w:autoSpaceDE w:val="0"/>
              <w:autoSpaceDN w:val="0"/>
              <w:adjustRightInd w:val="0"/>
              <w:ind w:left="-126" w:right="-90"/>
              <w:jc w:val="center"/>
            </w:pPr>
            <w:r w:rsidRPr="00AC29C1">
              <w:t>E</w:t>
            </w:r>
          </w:p>
        </w:tc>
      </w:tr>
      <w:tr w:rsidR="00AC29C1" w:rsidRPr="00AC29C1" w14:paraId="52858311" w14:textId="77777777">
        <w:trPr>
          <w:trHeight w:val="414"/>
        </w:trPr>
        <w:tc>
          <w:tcPr>
            <w:tcW w:w="1080" w:type="dxa"/>
          </w:tcPr>
          <w:p w14:paraId="15BDB175" w14:textId="77777777" w:rsidR="009B4F9D" w:rsidRPr="00AC29C1" w:rsidRDefault="009B4F9D" w:rsidP="001B24C7">
            <w:pPr>
              <w:widowControl w:val="0"/>
              <w:autoSpaceDE w:val="0"/>
              <w:autoSpaceDN w:val="0"/>
              <w:adjustRightInd w:val="0"/>
              <w:jc w:val="center"/>
            </w:pPr>
            <w:r w:rsidRPr="00AC29C1">
              <w:t>Mg/hr</w:t>
            </w:r>
          </w:p>
        </w:tc>
        <w:tc>
          <w:tcPr>
            <w:tcW w:w="1314" w:type="dxa"/>
          </w:tcPr>
          <w:p w14:paraId="294D9ABD" w14:textId="77777777" w:rsidR="009B4F9D" w:rsidRPr="00AC29C1" w:rsidRDefault="009B4F9D" w:rsidP="001B24C7">
            <w:pPr>
              <w:widowControl w:val="0"/>
              <w:autoSpaceDE w:val="0"/>
              <w:autoSpaceDN w:val="0"/>
              <w:adjustRightInd w:val="0"/>
              <w:ind w:left="99"/>
              <w:jc w:val="center"/>
            </w:pPr>
            <w:r w:rsidRPr="00AC29C1">
              <w:t>kg/hr</w:t>
            </w:r>
          </w:p>
        </w:tc>
        <w:tc>
          <w:tcPr>
            <w:tcW w:w="1167" w:type="dxa"/>
          </w:tcPr>
          <w:p w14:paraId="21361835" w14:textId="77777777" w:rsidR="009B4F9D" w:rsidRPr="00AC29C1" w:rsidRDefault="009B4F9D" w:rsidP="001B24C7">
            <w:pPr>
              <w:widowControl w:val="0"/>
              <w:autoSpaceDE w:val="0"/>
              <w:autoSpaceDN w:val="0"/>
              <w:adjustRightInd w:val="0"/>
              <w:ind w:left="-1503" w:right="-1275"/>
              <w:jc w:val="center"/>
            </w:pPr>
          </w:p>
        </w:tc>
        <w:tc>
          <w:tcPr>
            <w:tcW w:w="1209" w:type="dxa"/>
          </w:tcPr>
          <w:p w14:paraId="334B7109" w14:textId="77777777" w:rsidR="009B4F9D" w:rsidRPr="00AC29C1" w:rsidRDefault="009B4F9D" w:rsidP="001B24C7">
            <w:pPr>
              <w:widowControl w:val="0"/>
              <w:autoSpaceDE w:val="0"/>
              <w:autoSpaceDN w:val="0"/>
              <w:adjustRightInd w:val="0"/>
              <w:ind w:left="-108" w:right="-108"/>
              <w:jc w:val="center"/>
            </w:pPr>
            <w:r w:rsidRPr="00AC29C1">
              <w:t>T/hr</w:t>
            </w:r>
          </w:p>
        </w:tc>
        <w:tc>
          <w:tcPr>
            <w:tcW w:w="1134" w:type="dxa"/>
          </w:tcPr>
          <w:p w14:paraId="703C408E" w14:textId="77777777" w:rsidR="009B4F9D" w:rsidRPr="00AC29C1" w:rsidRDefault="009B4F9D" w:rsidP="001B24C7">
            <w:pPr>
              <w:widowControl w:val="0"/>
              <w:autoSpaceDE w:val="0"/>
              <w:autoSpaceDN w:val="0"/>
              <w:adjustRightInd w:val="0"/>
              <w:ind w:left="-126" w:right="-90"/>
              <w:jc w:val="center"/>
            </w:pPr>
            <w:r w:rsidRPr="00AC29C1">
              <w:t>lbs/hr</w:t>
            </w:r>
          </w:p>
        </w:tc>
      </w:tr>
      <w:tr w:rsidR="00AC29C1" w:rsidRPr="00AC29C1" w14:paraId="7308213D" w14:textId="77777777">
        <w:tc>
          <w:tcPr>
            <w:tcW w:w="1080" w:type="dxa"/>
          </w:tcPr>
          <w:p w14:paraId="67020A33" w14:textId="77777777" w:rsidR="009B4F9D" w:rsidRPr="00AC29C1" w:rsidRDefault="009B4F9D" w:rsidP="001B24C7">
            <w:pPr>
              <w:widowControl w:val="0"/>
              <w:autoSpaceDE w:val="0"/>
              <w:autoSpaceDN w:val="0"/>
              <w:adjustRightInd w:val="0"/>
              <w:ind w:left="143" w:right="-99"/>
            </w:pPr>
            <w:r w:rsidRPr="00AC29C1">
              <w:lastRenderedPageBreak/>
              <w:t>0.05</w:t>
            </w:r>
          </w:p>
        </w:tc>
        <w:tc>
          <w:tcPr>
            <w:tcW w:w="1314" w:type="dxa"/>
          </w:tcPr>
          <w:p w14:paraId="544E3D5D" w14:textId="77777777" w:rsidR="009B4F9D" w:rsidRPr="00AC29C1" w:rsidRDefault="009B4F9D" w:rsidP="001B24C7">
            <w:pPr>
              <w:widowControl w:val="0"/>
              <w:autoSpaceDE w:val="0"/>
              <w:autoSpaceDN w:val="0"/>
              <w:adjustRightInd w:val="0"/>
              <w:ind w:left="396" w:right="-135"/>
            </w:pPr>
            <w:r w:rsidRPr="00AC29C1">
              <w:t>0.27</w:t>
            </w:r>
          </w:p>
        </w:tc>
        <w:tc>
          <w:tcPr>
            <w:tcW w:w="1167" w:type="dxa"/>
          </w:tcPr>
          <w:p w14:paraId="5894F5C5" w14:textId="77777777" w:rsidR="009B4F9D" w:rsidRPr="00AC29C1" w:rsidRDefault="009B4F9D" w:rsidP="001B24C7">
            <w:pPr>
              <w:widowControl w:val="0"/>
              <w:autoSpaceDE w:val="0"/>
              <w:autoSpaceDN w:val="0"/>
              <w:adjustRightInd w:val="0"/>
              <w:ind w:left="-1503" w:right="-1275"/>
              <w:jc w:val="center"/>
            </w:pPr>
          </w:p>
        </w:tc>
        <w:tc>
          <w:tcPr>
            <w:tcW w:w="1209" w:type="dxa"/>
          </w:tcPr>
          <w:p w14:paraId="65A5705D" w14:textId="77777777" w:rsidR="009B4F9D" w:rsidRPr="00AC29C1" w:rsidRDefault="009B4F9D" w:rsidP="001B24C7">
            <w:pPr>
              <w:widowControl w:val="0"/>
              <w:autoSpaceDE w:val="0"/>
              <w:autoSpaceDN w:val="0"/>
              <w:adjustRightInd w:val="0"/>
              <w:ind w:left="252" w:right="-135"/>
            </w:pPr>
            <w:r w:rsidRPr="00AC29C1">
              <w:t>0.05</w:t>
            </w:r>
          </w:p>
        </w:tc>
        <w:tc>
          <w:tcPr>
            <w:tcW w:w="1134" w:type="dxa"/>
          </w:tcPr>
          <w:p w14:paraId="16D48BE9" w14:textId="77777777" w:rsidR="009B4F9D" w:rsidRPr="00AC29C1" w:rsidRDefault="009B4F9D" w:rsidP="001B24C7">
            <w:pPr>
              <w:widowControl w:val="0"/>
              <w:autoSpaceDE w:val="0"/>
              <w:autoSpaceDN w:val="0"/>
              <w:adjustRightInd w:val="0"/>
              <w:ind w:left="243" w:right="-750"/>
            </w:pPr>
            <w:r w:rsidRPr="00AC29C1">
              <w:t>0.55</w:t>
            </w:r>
          </w:p>
        </w:tc>
      </w:tr>
      <w:tr w:rsidR="00AC29C1" w:rsidRPr="00AC29C1" w14:paraId="4C783023" w14:textId="77777777">
        <w:tc>
          <w:tcPr>
            <w:tcW w:w="1080" w:type="dxa"/>
          </w:tcPr>
          <w:p w14:paraId="19F018D3" w14:textId="77777777" w:rsidR="009B4F9D" w:rsidRPr="00AC29C1" w:rsidRDefault="009B4F9D" w:rsidP="001B24C7">
            <w:pPr>
              <w:widowControl w:val="0"/>
              <w:autoSpaceDE w:val="0"/>
              <w:autoSpaceDN w:val="0"/>
              <w:adjustRightInd w:val="0"/>
              <w:ind w:left="143" w:right="-99"/>
            </w:pPr>
            <w:r w:rsidRPr="00AC29C1">
              <w:t>0.1</w:t>
            </w:r>
          </w:p>
        </w:tc>
        <w:tc>
          <w:tcPr>
            <w:tcW w:w="1314" w:type="dxa"/>
          </w:tcPr>
          <w:p w14:paraId="2AF50D47" w14:textId="77777777" w:rsidR="009B4F9D" w:rsidRPr="00AC29C1" w:rsidRDefault="009B4F9D" w:rsidP="001B24C7">
            <w:pPr>
              <w:widowControl w:val="0"/>
              <w:autoSpaceDE w:val="0"/>
              <w:autoSpaceDN w:val="0"/>
              <w:adjustRightInd w:val="0"/>
              <w:ind w:left="396" w:right="-135"/>
            </w:pPr>
            <w:r w:rsidRPr="00AC29C1">
              <w:t>0.42</w:t>
            </w:r>
          </w:p>
        </w:tc>
        <w:tc>
          <w:tcPr>
            <w:tcW w:w="1167" w:type="dxa"/>
          </w:tcPr>
          <w:p w14:paraId="160B203B" w14:textId="77777777" w:rsidR="009B4F9D" w:rsidRPr="00AC29C1" w:rsidRDefault="009B4F9D" w:rsidP="001B24C7">
            <w:pPr>
              <w:widowControl w:val="0"/>
              <w:autoSpaceDE w:val="0"/>
              <w:autoSpaceDN w:val="0"/>
              <w:adjustRightInd w:val="0"/>
              <w:ind w:left="-1503" w:right="-1275"/>
              <w:jc w:val="center"/>
            </w:pPr>
          </w:p>
        </w:tc>
        <w:tc>
          <w:tcPr>
            <w:tcW w:w="1209" w:type="dxa"/>
          </w:tcPr>
          <w:p w14:paraId="43E03D31" w14:textId="77777777" w:rsidR="009B4F9D" w:rsidRPr="00AC29C1" w:rsidRDefault="009B4F9D" w:rsidP="001B24C7">
            <w:pPr>
              <w:widowControl w:val="0"/>
              <w:autoSpaceDE w:val="0"/>
              <w:autoSpaceDN w:val="0"/>
              <w:adjustRightInd w:val="0"/>
              <w:ind w:left="252" w:right="-135"/>
            </w:pPr>
            <w:r w:rsidRPr="00AC29C1">
              <w:t>0.10</w:t>
            </w:r>
          </w:p>
        </w:tc>
        <w:tc>
          <w:tcPr>
            <w:tcW w:w="1134" w:type="dxa"/>
          </w:tcPr>
          <w:p w14:paraId="0C985EC4" w14:textId="77777777" w:rsidR="009B4F9D" w:rsidRPr="00AC29C1" w:rsidRDefault="009B4F9D" w:rsidP="001B24C7">
            <w:pPr>
              <w:widowControl w:val="0"/>
              <w:autoSpaceDE w:val="0"/>
              <w:autoSpaceDN w:val="0"/>
              <w:adjustRightInd w:val="0"/>
              <w:ind w:left="243" w:right="-750"/>
            </w:pPr>
            <w:r w:rsidRPr="00AC29C1">
              <w:t>0.87</w:t>
            </w:r>
          </w:p>
        </w:tc>
      </w:tr>
      <w:tr w:rsidR="00AC29C1" w:rsidRPr="00AC29C1" w14:paraId="1CC65FA2" w14:textId="77777777">
        <w:tc>
          <w:tcPr>
            <w:tcW w:w="1080" w:type="dxa"/>
          </w:tcPr>
          <w:p w14:paraId="39DB8BA0" w14:textId="77777777" w:rsidR="009B4F9D" w:rsidRPr="00AC29C1" w:rsidRDefault="009B4F9D" w:rsidP="009B4F9D">
            <w:pPr>
              <w:widowControl w:val="0"/>
              <w:autoSpaceDE w:val="0"/>
              <w:autoSpaceDN w:val="0"/>
              <w:adjustRightInd w:val="0"/>
              <w:ind w:left="143" w:right="-99"/>
            </w:pPr>
            <w:r w:rsidRPr="00AC29C1">
              <w:t>0.2</w:t>
            </w:r>
          </w:p>
        </w:tc>
        <w:tc>
          <w:tcPr>
            <w:tcW w:w="1314" w:type="dxa"/>
          </w:tcPr>
          <w:p w14:paraId="36885BF5" w14:textId="77777777" w:rsidR="009B4F9D" w:rsidRPr="00AC29C1" w:rsidRDefault="009B4F9D" w:rsidP="009B4F9D">
            <w:pPr>
              <w:widowControl w:val="0"/>
              <w:autoSpaceDE w:val="0"/>
              <w:autoSpaceDN w:val="0"/>
              <w:adjustRightInd w:val="0"/>
              <w:ind w:left="396" w:right="-135"/>
            </w:pPr>
            <w:r w:rsidRPr="00AC29C1">
              <w:t>0.68</w:t>
            </w:r>
          </w:p>
        </w:tc>
        <w:tc>
          <w:tcPr>
            <w:tcW w:w="1167" w:type="dxa"/>
          </w:tcPr>
          <w:p w14:paraId="283C8FE3" w14:textId="77777777" w:rsidR="009B4F9D" w:rsidRPr="00AC29C1" w:rsidRDefault="009B4F9D" w:rsidP="009B4F9D">
            <w:pPr>
              <w:widowControl w:val="0"/>
              <w:autoSpaceDE w:val="0"/>
              <w:autoSpaceDN w:val="0"/>
              <w:adjustRightInd w:val="0"/>
              <w:ind w:left="-1503" w:right="-1275"/>
              <w:jc w:val="center"/>
            </w:pPr>
          </w:p>
        </w:tc>
        <w:tc>
          <w:tcPr>
            <w:tcW w:w="1209" w:type="dxa"/>
          </w:tcPr>
          <w:p w14:paraId="3668AEB0" w14:textId="77777777" w:rsidR="009B4F9D" w:rsidRPr="00AC29C1" w:rsidRDefault="009B4F9D" w:rsidP="009B4F9D">
            <w:pPr>
              <w:widowControl w:val="0"/>
              <w:autoSpaceDE w:val="0"/>
              <w:autoSpaceDN w:val="0"/>
              <w:adjustRightInd w:val="0"/>
              <w:ind w:left="252" w:right="-135"/>
            </w:pPr>
            <w:r w:rsidRPr="00AC29C1">
              <w:t>0.20</w:t>
            </w:r>
          </w:p>
        </w:tc>
        <w:tc>
          <w:tcPr>
            <w:tcW w:w="1134" w:type="dxa"/>
          </w:tcPr>
          <w:p w14:paraId="69026AC1" w14:textId="77777777" w:rsidR="009B4F9D" w:rsidRPr="00AC29C1" w:rsidRDefault="009B4F9D" w:rsidP="009B4F9D">
            <w:pPr>
              <w:widowControl w:val="0"/>
              <w:autoSpaceDE w:val="0"/>
              <w:autoSpaceDN w:val="0"/>
              <w:adjustRightInd w:val="0"/>
              <w:ind w:left="243" w:right="-750"/>
            </w:pPr>
            <w:r w:rsidRPr="00AC29C1">
              <w:t>1.40</w:t>
            </w:r>
          </w:p>
        </w:tc>
      </w:tr>
      <w:tr w:rsidR="00AC29C1" w:rsidRPr="00AC29C1" w14:paraId="3D1CC93B" w14:textId="77777777">
        <w:tc>
          <w:tcPr>
            <w:tcW w:w="1080" w:type="dxa"/>
          </w:tcPr>
          <w:p w14:paraId="014F8473" w14:textId="77777777" w:rsidR="009B4F9D" w:rsidRPr="00AC29C1" w:rsidRDefault="009B4F9D" w:rsidP="009B4F9D">
            <w:pPr>
              <w:widowControl w:val="0"/>
              <w:autoSpaceDE w:val="0"/>
              <w:autoSpaceDN w:val="0"/>
              <w:adjustRightInd w:val="0"/>
              <w:ind w:left="143" w:right="-99"/>
            </w:pPr>
            <w:r w:rsidRPr="00AC29C1">
              <w:t>0.3</w:t>
            </w:r>
          </w:p>
        </w:tc>
        <w:tc>
          <w:tcPr>
            <w:tcW w:w="1314" w:type="dxa"/>
          </w:tcPr>
          <w:p w14:paraId="6298E4E6" w14:textId="77777777" w:rsidR="009B4F9D" w:rsidRPr="00AC29C1" w:rsidRDefault="009B4F9D" w:rsidP="009B4F9D">
            <w:pPr>
              <w:widowControl w:val="0"/>
              <w:autoSpaceDE w:val="0"/>
              <w:autoSpaceDN w:val="0"/>
              <w:adjustRightInd w:val="0"/>
              <w:ind w:left="396" w:right="-135"/>
            </w:pPr>
            <w:r w:rsidRPr="00AC29C1">
              <w:t>0.89</w:t>
            </w:r>
          </w:p>
        </w:tc>
        <w:tc>
          <w:tcPr>
            <w:tcW w:w="1167" w:type="dxa"/>
          </w:tcPr>
          <w:p w14:paraId="1E924372" w14:textId="77777777" w:rsidR="009B4F9D" w:rsidRPr="00AC29C1" w:rsidRDefault="009B4F9D" w:rsidP="009B4F9D">
            <w:pPr>
              <w:widowControl w:val="0"/>
              <w:autoSpaceDE w:val="0"/>
              <w:autoSpaceDN w:val="0"/>
              <w:adjustRightInd w:val="0"/>
              <w:ind w:left="-1503" w:right="-1275"/>
              <w:jc w:val="center"/>
            </w:pPr>
          </w:p>
        </w:tc>
        <w:tc>
          <w:tcPr>
            <w:tcW w:w="1209" w:type="dxa"/>
          </w:tcPr>
          <w:p w14:paraId="6C321CF7" w14:textId="77777777" w:rsidR="009B4F9D" w:rsidRPr="00AC29C1" w:rsidRDefault="009B4F9D" w:rsidP="009B4F9D">
            <w:pPr>
              <w:widowControl w:val="0"/>
              <w:autoSpaceDE w:val="0"/>
              <w:autoSpaceDN w:val="0"/>
              <w:adjustRightInd w:val="0"/>
              <w:ind w:left="252" w:right="-135"/>
            </w:pPr>
            <w:r w:rsidRPr="00AC29C1">
              <w:t>0.30</w:t>
            </w:r>
          </w:p>
        </w:tc>
        <w:tc>
          <w:tcPr>
            <w:tcW w:w="1134" w:type="dxa"/>
          </w:tcPr>
          <w:p w14:paraId="598E248B" w14:textId="77777777" w:rsidR="009B4F9D" w:rsidRPr="00AC29C1" w:rsidRDefault="009B4F9D" w:rsidP="009B4F9D">
            <w:pPr>
              <w:widowControl w:val="0"/>
              <w:autoSpaceDE w:val="0"/>
              <w:autoSpaceDN w:val="0"/>
              <w:adjustRightInd w:val="0"/>
              <w:ind w:left="243" w:right="-750"/>
            </w:pPr>
            <w:r w:rsidRPr="00AC29C1">
              <w:t>1.83</w:t>
            </w:r>
          </w:p>
        </w:tc>
      </w:tr>
      <w:tr w:rsidR="00AC29C1" w:rsidRPr="00AC29C1" w14:paraId="3BAAF101" w14:textId="77777777">
        <w:tc>
          <w:tcPr>
            <w:tcW w:w="1080" w:type="dxa"/>
          </w:tcPr>
          <w:p w14:paraId="1460A305" w14:textId="77777777" w:rsidR="009B4F9D" w:rsidRPr="00AC29C1" w:rsidRDefault="009B4F9D" w:rsidP="009B4F9D">
            <w:pPr>
              <w:widowControl w:val="0"/>
              <w:autoSpaceDE w:val="0"/>
              <w:autoSpaceDN w:val="0"/>
              <w:adjustRightInd w:val="0"/>
              <w:ind w:left="143" w:right="-99"/>
            </w:pPr>
            <w:r w:rsidRPr="00AC29C1">
              <w:t>0.4</w:t>
            </w:r>
          </w:p>
        </w:tc>
        <w:tc>
          <w:tcPr>
            <w:tcW w:w="1314" w:type="dxa"/>
          </w:tcPr>
          <w:p w14:paraId="5A5AAE56" w14:textId="77777777" w:rsidR="009B4F9D" w:rsidRPr="00AC29C1" w:rsidRDefault="009B4F9D" w:rsidP="009B4F9D">
            <w:pPr>
              <w:widowControl w:val="0"/>
              <w:autoSpaceDE w:val="0"/>
              <w:autoSpaceDN w:val="0"/>
              <w:adjustRightInd w:val="0"/>
              <w:ind w:left="396" w:right="-135"/>
            </w:pPr>
            <w:r w:rsidRPr="00AC29C1">
              <w:t>1.07</w:t>
            </w:r>
          </w:p>
        </w:tc>
        <w:tc>
          <w:tcPr>
            <w:tcW w:w="1167" w:type="dxa"/>
          </w:tcPr>
          <w:p w14:paraId="63DF09EF" w14:textId="77777777" w:rsidR="009B4F9D" w:rsidRPr="00AC29C1" w:rsidRDefault="009B4F9D" w:rsidP="009B4F9D">
            <w:pPr>
              <w:widowControl w:val="0"/>
              <w:autoSpaceDE w:val="0"/>
              <w:autoSpaceDN w:val="0"/>
              <w:adjustRightInd w:val="0"/>
              <w:ind w:left="-1503" w:right="-1275"/>
              <w:jc w:val="center"/>
            </w:pPr>
          </w:p>
        </w:tc>
        <w:tc>
          <w:tcPr>
            <w:tcW w:w="1209" w:type="dxa"/>
          </w:tcPr>
          <w:p w14:paraId="7E8CF6DA" w14:textId="77777777" w:rsidR="009B4F9D" w:rsidRPr="00AC29C1" w:rsidRDefault="009B4F9D" w:rsidP="009B4F9D">
            <w:pPr>
              <w:widowControl w:val="0"/>
              <w:autoSpaceDE w:val="0"/>
              <w:autoSpaceDN w:val="0"/>
              <w:adjustRightInd w:val="0"/>
              <w:ind w:left="252" w:right="-135"/>
            </w:pPr>
            <w:r w:rsidRPr="00AC29C1">
              <w:t>0.40</w:t>
            </w:r>
          </w:p>
        </w:tc>
        <w:tc>
          <w:tcPr>
            <w:tcW w:w="1134" w:type="dxa"/>
          </w:tcPr>
          <w:p w14:paraId="00E71205" w14:textId="77777777" w:rsidR="009B4F9D" w:rsidRPr="00AC29C1" w:rsidRDefault="009B4F9D" w:rsidP="009B4F9D">
            <w:pPr>
              <w:widowControl w:val="0"/>
              <w:autoSpaceDE w:val="0"/>
              <w:autoSpaceDN w:val="0"/>
              <w:adjustRightInd w:val="0"/>
              <w:ind w:left="243" w:right="-750"/>
            </w:pPr>
            <w:r w:rsidRPr="00AC29C1">
              <w:t>2.22</w:t>
            </w:r>
          </w:p>
        </w:tc>
      </w:tr>
      <w:tr w:rsidR="00AC29C1" w:rsidRPr="00AC29C1" w14:paraId="661F52B1" w14:textId="77777777">
        <w:tc>
          <w:tcPr>
            <w:tcW w:w="1080" w:type="dxa"/>
          </w:tcPr>
          <w:p w14:paraId="27EC8D21" w14:textId="77777777" w:rsidR="009B4F9D" w:rsidRPr="00AC29C1" w:rsidRDefault="009B4F9D" w:rsidP="009B4F9D">
            <w:pPr>
              <w:widowControl w:val="0"/>
              <w:autoSpaceDE w:val="0"/>
              <w:autoSpaceDN w:val="0"/>
              <w:adjustRightInd w:val="0"/>
              <w:ind w:left="143" w:right="-99"/>
            </w:pPr>
            <w:r w:rsidRPr="00AC29C1">
              <w:t>0.5</w:t>
            </w:r>
          </w:p>
        </w:tc>
        <w:tc>
          <w:tcPr>
            <w:tcW w:w="1314" w:type="dxa"/>
          </w:tcPr>
          <w:p w14:paraId="38EF0128" w14:textId="77777777" w:rsidR="009B4F9D" w:rsidRPr="00AC29C1" w:rsidRDefault="009B4F9D" w:rsidP="009B4F9D">
            <w:pPr>
              <w:widowControl w:val="0"/>
              <w:autoSpaceDE w:val="0"/>
              <w:autoSpaceDN w:val="0"/>
              <w:adjustRightInd w:val="0"/>
              <w:ind w:left="396" w:right="-135"/>
            </w:pPr>
            <w:r w:rsidRPr="00AC29C1">
              <w:t>1.25</w:t>
            </w:r>
          </w:p>
        </w:tc>
        <w:tc>
          <w:tcPr>
            <w:tcW w:w="1167" w:type="dxa"/>
          </w:tcPr>
          <w:p w14:paraId="440C3106" w14:textId="77777777" w:rsidR="009B4F9D" w:rsidRPr="00AC29C1" w:rsidRDefault="009B4F9D" w:rsidP="009B4F9D">
            <w:pPr>
              <w:widowControl w:val="0"/>
              <w:autoSpaceDE w:val="0"/>
              <w:autoSpaceDN w:val="0"/>
              <w:adjustRightInd w:val="0"/>
              <w:ind w:left="-1503" w:right="-1275"/>
              <w:jc w:val="center"/>
            </w:pPr>
          </w:p>
        </w:tc>
        <w:tc>
          <w:tcPr>
            <w:tcW w:w="1209" w:type="dxa"/>
          </w:tcPr>
          <w:p w14:paraId="22C196B0" w14:textId="77777777" w:rsidR="009B4F9D" w:rsidRPr="00AC29C1" w:rsidRDefault="009B4F9D" w:rsidP="009B4F9D">
            <w:pPr>
              <w:widowControl w:val="0"/>
              <w:autoSpaceDE w:val="0"/>
              <w:autoSpaceDN w:val="0"/>
              <w:adjustRightInd w:val="0"/>
              <w:ind w:left="252" w:right="-135"/>
            </w:pPr>
            <w:r w:rsidRPr="00AC29C1">
              <w:t>0.50</w:t>
            </w:r>
          </w:p>
        </w:tc>
        <w:tc>
          <w:tcPr>
            <w:tcW w:w="1134" w:type="dxa"/>
          </w:tcPr>
          <w:p w14:paraId="77BE99CD" w14:textId="77777777" w:rsidR="009B4F9D" w:rsidRPr="00AC29C1" w:rsidRDefault="009B4F9D" w:rsidP="009B4F9D">
            <w:pPr>
              <w:widowControl w:val="0"/>
              <w:autoSpaceDE w:val="0"/>
              <w:autoSpaceDN w:val="0"/>
              <w:adjustRightInd w:val="0"/>
              <w:ind w:left="243" w:right="-750"/>
            </w:pPr>
            <w:r w:rsidRPr="00AC29C1">
              <w:t>2.58</w:t>
            </w:r>
          </w:p>
        </w:tc>
      </w:tr>
      <w:tr w:rsidR="00AC29C1" w:rsidRPr="00AC29C1" w14:paraId="1219FE4E" w14:textId="77777777">
        <w:tc>
          <w:tcPr>
            <w:tcW w:w="1080" w:type="dxa"/>
          </w:tcPr>
          <w:p w14:paraId="5AB44F01" w14:textId="77777777" w:rsidR="009B4F9D" w:rsidRPr="00AC29C1" w:rsidRDefault="009B4F9D" w:rsidP="009B4F9D">
            <w:pPr>
              <w:widowControl w:val="0"/>
              <w:autoSpaceDE w:val="0"/>
              <w:autoSpaceDN w:val="0"/>
              <w:adjustRightInd w:val="0"/>
              <w:ind w:left="143" w:right="-99"/>
            </w:pPr>
            <w:r w:rsidRPr="00AC29C1">
              <w:t>0.7</w:t>
            </w:r>
          </w:p>
        </w:tc>
        <w:tc>
          <w:tcPr>
            <w:tcW w:w="1314" w:type="dxa"/>
          </w:tcPr>
          <w:p w14:paraId="5247B91F" w14:textId="77777777" w:rsidR="009B4F9D" w:rsidRPr="00AC29C1" w:rsidRDefault="009B4F9D" w:rsidP="009B4F9D">
            <w:pPr>
              <w:widowControl w:val="0"/>
              <w:autoSpaceDE w:val="0"/>
              <w:autoSpaceDN w:val="0"/>
              <w:adjustRightInd w:val="0"/>
              <w:ind w:left="396" w:right="-135"/>
            </w:pPr>
            <w:r w:rsidRPr="00AC29C1">
              <w:t>1.56</w:t>
            </w:r>
          </w:p>
        </w:tc>
        <w:tc>
          <w:tcPr>
            <w:tcW w:w="1167" w:type="dxa"/>
          </w:tcPr>
          <w:p w14:paraId="2495B959" w14:textId="77777777" w:rsidR="009B4F9D" w:rsidRPr="00AC29C1" w:rsidRDefault="009B4F9D" w:rsidP="009B4F9D">
            <w:pPr>
              <w:widowControl w:val="0"/>
              <w:autoSpaceDE w:val="0"/>
              <w:autoSpaceDN w:val="0"/>
              <w:adjustRightInd w:val="0"/>
              <w:ind w:left="-1503" w:right="-1275"/>
              <w:jc w:val="center"/>
            </w:pPr>
          </w:p>
        </w:tc>
        <w:tc>
          <w:tcPr>
            <w:tcW w:w="1209" w:type="dxa"/>
          </w:tcPr>
          <w:p w14:paraId="1EF45211" w14:textId="77777777" w:rsidR="009B4F9D" w:rsidRPr="00AC29C1" w:rsidRDefault="009B4F9D" w:rsidP="009B4F9D">
            <w:pPr>
              <w:widowControl w:val="0"/>
              <w:autoSpaceDE w:val="0"/>
              <w:autoSpaceDN w:val="0"/>
              <w:adjustRightInd w:val="0"/>
              <w:ind w:left="252" w:right="-135"/>
            </w:pPr>
            <w:r w:rsidRPr="00AC29C1">
              <w:t>0.75</w:t>
            </w:r>
          </w:p>
        </w:tc>
        <w:tc>
          <w:tcPr>
            <w:tcW w:w="1134" w:type="dxa"/>
          </w:tcPr>
          <w:p w14:paraId="1DFD1BA3" w14:textId="77777777" w:rsidR="009B4F9D" w:rsidRPr="00AC29C1" w:rsidRDefault="009B4F9D" w:rsidP="009B4F9D">
            <w:pPr>
              <w:widowControl w:val="0"/>
              <w:autoSpaceDE w:val="0"/>
              <w:autoSpaceDN w:val="0"/>
              <w:adjustRightInd w:val="0"/>
              <w:ind w:left="243" w:right="-750"/>
            </w:pPr>
            <w:r w:rsidRPr="00AC29C1">
              <w:t>3.38</w:t>
            </w:r>
          </w:p>
        </w:tc>
      </w:tr>
      <w:tr w:rsidR="00AC29C1" w:rsidRPr="00AC29C1" w14:paraId="4525088A" w14:textId="77777777">
        <w:tc>
          <w:tcPr>
            <w:tcW w:w="1080" w:type="dxa"/>
          </w:tcPr>
          <w:p w14:paraId="0A3DB1C2" w14:textId="77777777" w:rsidR="009B4F9D" w:rsidRPr="00AC29C1" w:rsidRDefault="009B4F9D" w:rsidP="009B4F9D">
            <w:pPr>
              <w:widowControl w:val="0"/>
              <w:autoSpaceDE w:val="0"/>
              <w:autoSpaceDN w:val="0"/>
              <w:adjustRightInd w:val="0"/>
              <w:ind w:left="143" w:right="-99"/>
            </w:pPr>
            <w:r w:rsidRPr="00AC29C1">
              <w:t>0.9</w:t>
            </w:r>
          </w:p>
        </w:tc>
        <w:tc>
          <w:tcPr>
            <w:tcW w:w="1314" w:type="dxa"/>
          </w:tcPr>
          <w:p w14:paraId="7BD91486" w14:textId="77777777" w:rsidR="009B4F9D" w:rsidRPr="00AC29C1" w:rsidRDefault="009B4F9D" w:rsidP="009B4F9D">
            <w:pPr>
              <w:widowControl w:val="0"/>
              <w:autoSpaceDE w:val="0"/>
              <w:autoSpaceDN w:val="0"/>
              <w:adjustRightInd w:val="0"/>
              <w:ind w:left="396" w:right="-135"/>
            </w:pPr>
            <w:r w:rsidRPr="00AC29C1">
              <w:t>1.85</w:t>
            </w:r>
          </w:p>
        </w:tc>
        <w:tc>
          <w:tcPr>
            <w:tcW w:w="1167" w:type="dxa"/>
          </w:tcPr>
          <w:p w14:paraId="51F54999" w14:textId="77777777" w:rsidR="009B4F9D" w:rsidRPr="00AC29C1" w:rsidRDefault="009B4F9D" w:rsidP="009B4F9D">
            <w:pPr>
              <w:widowControl w:val="0"/>
              <w:autoSpaceDE w:val="0"/>
              <w:autoSpaceDN w:val="0"/>
              <w:adjustRightInd w:val="0"/>
              <w:ind w:left="-1503" w:right="-1275"/>
              <w:jc w:val="center"/>
            </w:pPr>
          </w:p>
        </w:tc>
        <w:tc>
          <w:tcPr>
            <w:tcW w:w="1209" w:type="dxa"/>
          </w:tcPr>
          <w:p w14:paraId="4A15423B" w14:textId="77777777" w:rsidR="009B4F9D" w:rsidRPr="00AC29C1" w:rsidRDefault="009B4F9D" w:rsidP="009B4F9D">
            <w:pPr>
              <w:widowControl w:val="0"/>
              <w:autoSpaceDE w:val="0"/>
              <w:autoSpaceDN w:val="0"/>
              <w:adjustRightInd w:val="0"/>
              <w:ind w:left="252" w:right="-135"/>
            </w:pPr>
            <w:r w:rsidRPr="00AC29C1">
              <w:t>1.00</w:t>
            </w:r>
          </w:p>
        </w:tc>
        <w:tc>
          <w:tcPr>
            <w:tcW w:w="1134" w:type="dxa"/>
          </w:tcPr>
          <w:p w14:paraId="2C9AAE7F" w14:textId="77777777" w:rsidR="009B4F9D" w:rsidRPr="00AC29C1" w:rsidRDefault="009B4F9D" w:rsidP="009B4F9D">
            <w:pPr>
              <w:widowControl w:val="0"/>
              <w:autoSpaceDE w:val="0"/>
              <w:autoSpaceDN w:val="0"/>
              <w:adjustRightInd w:val="0"/>
              <w:ind w:left="243" w:right="-750"/>
            </w:pPr>
            <w:r w:rsidRPr="00AC29C1">
              <w:t>4.10</w:t>
            </w:r>
          </w:p>
        </w:tc>
      </w:tr>
      <w:tr w:rsidR="00AC29C1" w:rsidRPr="00AC29C1" w14:paraId="321FBFB7" w14:textId="77777777">
        <w:tc>
          <w:tcPr>
            <w:tcW w:w="1080" w:type="dxa"/>
          </w:tcPr>
          <w:p w14:paraId="38C57E22" w14:textId="77777777" w:rsidR="009B4F9D" w:rsidRPr="00AC29C1" w:rsidRDefault="009B4F9D" w:rsidP="009B4F9D">
            <w:pPr>
              <w:widowControl w:val="0"/>
              <w:autoSpaceDE w:val="0"/>
              <w:autoSpaceDN w:val="0"/>
              <w:adjustRightInd w:val="0"/>
              <w:ind w:left="143" w:right="-99"/>
            </w:pPr>
            <w:r w:rsidRPr="00AC29C1">
              <w:t>1.8</w:t>
            </w:r>
          </w:p>
        </w:tc>
        <w:tc>
          <w:tcPr>
            <w:tcW w:w="1314" w:type="dxa"/>
          </w:tcPr>
          <w:p w14:paraId="0B84BCB1" w14:textId="77777777" w:rsidR="009B4F9D" w:rsidRPr="00AC29C1" w:rsidRDefault="009B4F9D" w:rsidP="009B4F9D">
            <w:pPr>
              <w:widowControl w:val="0"/>
              <w:autoSpaceDE w:val="0"/>
              <w:autoSpaceDN w:val="0"/>
              <w:adjustRightInd w:val="0"/>
              <w:ind w:left="396" w:right="-135"/>
            </w:pPr>
            <w:r w:rsidRPr="00AC29C1">
              <w:t>2.9</w:t>
            </w:r>
          </w:p>
        </w:tc>
        <w:tc>
          <w:tcPr>
            <w:tcW w:w="1167" w:type="dxa"/>
          </w:tcPr>
          <w:p w14:paraId="7E4779B6" w14:textId="77777777" w:rsidR="009B4F9D" w:rsidRPr="00AC29C1" w:rsidRDefault="009B4F9D" w:rsidP="009B4F9D">
            <w:pPr>
              <w:widowControl w:val="0"/>
              <w:autoSpaceDE w:val="0"/>
              <w:autoSpaceDN w:val="0"/>
              <w:adjustRightInd w:val="0"/>
              <w:ind w:left="-1503" w:right="-1275"/>
              <w:jc w:val="center"/>
            </w:pPr>
          </w:p>
        </w:tc>
        <w:tc>
          <w:tcPr>
            <w:tcW w:w="1209" w:type="dxa"/>
          </w:tcPr>
          <w:p w14:paraId="171529CA" w14:textId="77777777" w:rsidR="009B4F9D" w:rsidRPr="00AC29C1" w:rsidRDefault="009B4F9D" w:rsidP="009B4F9D">
            <w:pPr>
              <w:widowControl w:val="0"/>
              <w:autoSpaceDE w:val="0"/>
              <w:autoSpaceDN w:val="0"/>
              <w:adjustRightInd w:val="0"/>
              <w:ind w:left="252" w:right="-135"/>
            </w:pPr>
            <w:r w:rsidRPr="00AC29C1">
              <w:t>2.00</w:t>
            </w:r>
          </w:p>
        </w:tc>
        <w:tc>
          <w:tcPr>
            <w:tcW w:w="1134" w:type="dxa"/>
          </w:tcPr>
          <w:p w14:paraId="21F0E8CD" w14:textId="77777777" w:rsidR="009B4F9D" w:rsidRPr="00AC29C1" w:rsidRDefault="009B4F9D" w:rsidP="009B4F9D">
            <w:pPr>
              <w:widowControl w:val="0"/>
              <w:autoSpaceDE w:val="0"/>
              <w:autoSpaceDN w:val="0"/>
              <w:adjustRightInd w:val="0"/>
              <w:ind w:left="243" w:right="-750"/>
            </w:pPr>
            <w:r w:rsidRPr="00AC29C1">
              <w:t>6.52</w:t>
            </w:r>
          </w:p>
        </w:tc>
      </w:tr>
      <w:tr w:rsidR="00AC29C1" w:rsidRPr="00AC29C1" w14:paraId="7019E339" w14:textId="77777777">
        <w:tc>
          <w:tcPr>
            <w:tcW w:w="1080" w:type="dxa"/>
          </w:tcPr>
          <w:p w14:paraId="070A8EA6" w14:textId="77777777" w:rsidR="009B4F9D" w:rsidRPr="00AC29C1" w:rsidRDefault="009B4F9D" w:rsidP="009B4F9D">
            <w:pPr>
              <w:widowControl w:val="0"/>
              <w:autoSpaceDE w:val="0"/>
              <w:autoSpaceDN w:val="0"/>
              <w:adjustRightInd w:val="0"/>
              <w:ind w:left="143" w:right="-99"/>
            </w:pPr>
            <w:r w:rsidRPr="00AC29C1">
              <w:t>2.7</w:t>
            </w:r>
          </w:p>
        </w:tc>
        <w:tc>
          <w:tcPr>
            <w:tcW w:w="1314" w:type="dxa"/>
          </w:tcPr>
          <w:p w14:paraId="3B0F2E80" w14:textId="77777777" w:rsidR="009B4F9D" w:rsidRPr="00AC29C1" w:rsidRDefault="009B4F9D" w:rsidP="009B4F9D">
            <w:pPr>
              <w:widowControl w:val="0"/>
              <w:autoSpaceDE w:val="0"/>
              <w:autoSpaceDN w:val="0"/>
              <w:adjustRightInd w:val="0"/>
              <w:ind w:left="396" w:right="-135"/>
            </w:pPr>
            <w:r w:rsidRPr="00AC29C1">
              <w:t>3.9</w:t>
            </w:r>
          </w:p>
        </w:tc>
        <w:tc>
          <w:tcPr>
            <w:tcW w:w="1167" w:type="dxa"/>
          </w:tcPr>
          <w:p w14:paraId="5077C72E" w14:textId="77777777" w:rsidR="009B4F9D" w:rsidRPr="00AC29C1" w:rsidRDefault="009B4F9D" w:rsidP="009B4F9D">
            <w:pPr>
              <w:widowControl w:val="0"/>
              <w:autoSpaceDE w:val="0"/>
              <w:autoSpaceDN w:val="0"/>
              <w:adjustRightInd w:val="0"/>
              <w:ind w:left="-1503" w:right="-1275"/>
              <w:jc w:val="center"/>
            </w:pPr>
          </w:p>
        </w:tc>
        <w:tc>
          <w:tcPr>
            <w:tcW w:w="1209" w:type="dxa"/>
          </w:tcPr>
          <w:p w14:paraId="1E211205" w14:textId="77777777" w:rsidR="009B4F9D" w:rsidRPr="00AC29C1" w:rsidRDefault="009B4F9D" w:rsidP="009B4F9D">
            <w:pPr>
              <w:widowControl w:val="0"/>
              <w:autoSpaceDE w:val="0"/>
              <w:autoSpaceDN w:val="0"/>
              <w:adjustRightInd w:val="0"/>
              <w:ind w:left="252" w:right="-135"/>
            </w:pPr>
            <w:r w:rsidRPr="00AC29C1">
              <w:t>3.00</w:t>
            </w:r>
          </w:p>
        </w:tc>
        <w:tc>
          <w:tcPr>
            <w:tcW w:w="1134" w:type="dxa"/>
          </w:tcPr>
          <w:p w14:paraId="75BD0947" w14:textId="77777777" w:rsidR="009B4F9D" w:rsidRPr="00AC29C1" w:rsidRDefault="009B4F9D" w:rsidP="009B4F9D">
            <w:pPr>
              <w:widowControl w:val="0"/>
              <w:autoSpaceDE w:val="0"/>
              <w:autoSpaceDN w:val="0"/>
              <w:adjustRightInd w:val="0"/>
              <w:ind w:left="243" w:right="-750"/>
            </w:pPr>
            <w:r w:rsidRPr="00AC29C1">
              <w:t>8.56</w:t>
            </w:r>
          </w:p>
        </w:tc>
      </w:tr>
      <w:tr w:rsidR="00AC29C1" w:rsidRPr="00AC29C1" w14:paraId="7E548A6F" w14:textId="77777777">
        <w:tc>
          <w:tcPr>
            <w:tcW w:w="1080" w:type="dxa"/>
          </w:tcPr>
          <w:p w14:paraId="2C2EFA6B" w14:textId="77777777" w:rsidR="009B4F9D" w:rsidRPr="00AC29C1" w:rsidRDefault="009B4F9D" w:rsidP="009B4F9D">
            <w:pPr>
              <w:widowControl w:val="0"/>
              <w:autoSpaceDE w:val="0"/>
              <w:autoSpaceDN w:val="0"/>
              <w:adjustRightInd w:val="0"/>
              <w:ind w:left="143" w:right="-99"/>
            </w:pPr>
            <w:r w:rsidRPr="00AC29C1">
              <w:t>3.6</w:t>
            </w:r>
          </w:p>
        </w:tc>
        <w:tc>
          <w:tcPr>
            <w:tcW w:w="1314" w:type="dxa"/>
          </w:tcPr>
          <w:p w14:paraId="2149A653" w14:textId="77777777" w:rsidR="009B4F9D" w:rsidRPr="00AC29C1" w:rsidRDefault="009B4F9D" w:rsidP="009B4F9D">
            <w:pPr>
              <w:widowControl w:val="0"/>
              <w:autoSpaceDE w:val="0"/>
              <w:autoSpaceDN w:val="0"/>
              <w:adjustRightInd w:val="0"/>
              <w:ind w:left="396" w:right="-135"/>
            </w:pPr>
            <w:r w:rsidRPr="00AC29C1">
              <w:t>4.7</w:t>
            </w:r>
          </w:p>
        </w:tc>
        <w:tc>
          <w:tcPr>
            <w:tcW w:w="1167" w:type="dxa"/>
          </w:tcPr>
          <w:p w14:paraId="217E949F" w14:textId="77777777" w:rsidR="009B4F9D" w:rsidRPr="00AC29C1" w:rsidRDefault="009B4F9D" w:rsidP="009B4F9D">
            <w:pPr>
              <w:widowControl w:val="0"/>
              <w:autoSpaceDE w:val="0"/>
              <w:autoSpaceDN w:val="0"/>
              <w:adjustRightInd w:val="0"/>
              <w:ind w:left="-1503" w:right="-1275"/>
              <w:jc w:val="center"/>
            </w:pPr>
          </w:p>
        </w:tc>
        <w:tc>
          <w:tcPr>
            <w:tcW w:w="1209" w:type="dxa"/>
          </w:tcPr>
          <w:p w14:paraId="101862C5" w14:textId="77777777" w:rsidR="009B4F9D" w:rsidRPr="00AC29C1" w:rsidRDefault="009B4F9D" w:rsidP="009B4F9D">
            <w:pPr>
              <w:widowControl w:val="0"/>
              <w:autoSpaceDE w:val="0"/>
              <w:autoSpaceDN w:val="0"/>
              <w:adjustRightInd w:val="0"/>
              <w:ind w:left="252" w:right="-135"/>
            </w:pPr>
            <w:r w:rsidRPr="00AC29C1">
              <w:t>4.00</w:t>
            </w:r>
          </w:p>
        </w:tc>
        <w:tc>
          <w:tcPr>
            <w:tcW w:w="1134" w:type="dxa"/>
          </w:tcPr>
          <w:p w14:paraId="1291CC3A" w14:textId="77777777" w:rsidR="009B4F9D" w:rsidRPr="00AC29C1" w:rsidRDefault="009B4F9D" w:rsidP="009B4F9D">
            <w:pPr>
              <w:widowControl w:val="0"/>
              <w:autoSpaceDE w:val="0"/>
              <w:autoSpaceDN w:val="0"/>
              <w:adjustRightInd w:val="0"/>
              <w:ind w:left="243" w:right="-750"/>
            </w:pPr>
            <w:r w:rsidRPr="00AC29C1">
              <w:t>10.40</w:t>
            </w:r>
          </w:p>
        </w:tc>
      </w:tr>
      <w:tr w:rsidR="00AC29C1" w:rsidRPr="00AC29C1" w14:paraId="0736190D" w14:textId="77777777">
        <w:tc>
          <w:tcPr>
            <w:tcW w:w="1080" w:type="dxa"/>
          </w:tcPr>
          <w:p w14:paraId="0C4FBB77" w14:textId="77777777" w:rsidR="009B4F9D" w:rsidRPr="00AC29C1" w:rsidRDefault="009B4F9D" w:rsidP="009B4F9D">
            <w:pPr>
              <w:widowControl w:val="0"/>
              <w:autoSpaceDE w:val="0"/>
              <w:autoSpaceDN w:val="0"/>
              <w:adjustRightInd w:val="0"/>
              <w:ind w:left="143" w:right="-99"/>
            </w:pPr>
            <w:r w:rsidRPr="00AC29C1">
              <w:t>4.5</w:t>
            </w:r>
          </w:p>
        </w:tc>
        <w:tc>
          <w:tcPr>
            <w:tcW w:w="1314" w:type="dxa"/>
          </w:tcPr>
          <w:p w14:paraId="69D77083" w14:textId="77777777" w:rsidR="009B4F9D" w:rsidRPr="00AC29C1" w:rsidRDefault="009B4F9D" w:rsidP="009B4F9D">
            <w:pPr>
              <w:widowControl w:val="0"/>
              <w:autoSpaceDE w:val="0"/>
              <w:autoSpaceDN w:val="0"/>
              <w:adjustRightInd w:val="0"/>
              <w:ind w:left="396" w:right="-135"/>
            </w:pPr>
            <w:r w:rsidRPr="00AC29C1">
              <w:t>5.4</w:t>
            </w:r>
          </w:p>
        </w:tc>
        <w:tc>
          <w:tcPr>
            <w:tcW w:w="1167" w:type="dxa"/>
          </w:tcPr>
          <w:p w14:paraId="090438D8" w14:textId="77777777" w:rsidR="009B4F9D" w:rsidRPr="00AC29C1" w:rsidRDefault="009B4F9D" w:rsidP="009B4F9D">
            <w:pPr>
              <w:widowControl w:val="0"/>
              <w:autoSpaceDE w:val="0"/>
              <w:autoSpaceDN w:val="0"/>
              <w:adjustRightInd w:val="0"/>
              <w:ind w:left="-1503" w:right="-1275"/>
              <w:jc w:val="center"/>
            </w:pPr>
          </w:p>
        </w:tc>
        <w:tc>
          <w:tcPr>
            <w:tcW w:w="1209" w:type="dxa"/>
          </w:tcPr>
          <w:p w14:paraId="0205757D" w14:textId="77777777" w:rsidR="009B4F9D" w:rsidRPr="00AC29C1" w:rsidRDefault="009B4F9D" w:rsidP="009B4F9D">
            <w:pPr>
              <w:widowControl w:val="0"/>
              <w:autoSpaceDE w:val="0"/>
              <w:autoSpaceDN w:val="0"/>
              <w:adjustRightInd w:val="0"/>
              <w:ind w:left="252" w:right="-135"/>
            </w:pPr>
            <w:r w:rsidRPr="00AC29C1">
              <w:t>5.00</w:t>
            </w:r>
          </w:p>
        </w:tc>
        <w:tc>
          <w:tcPr>
            <w:tcW w:w="1134" w:type="dxa"/>
          </w:tcPr>
          <w:p w14:paraId="2678E6AC" w14:textId="77777777" w:rsidR="009B4F9D" w:rsidRPr="00AC29C1" w:rsidRDefault="009B4F9D" w:rsidP="009B4F9D">
            <w:pPr>
              <w:widowControl w:val="0"/>
              <w:autoSpaceDE w:val="0"/>
              <w:autoSpaceDN w:val="0"/>
              <w:adjustRightInd w:val="0"/>
              <w:ind w:left="243" w:right="-750"/>
            </w:pPr>
            <w:r w:rsidRPr="00AC29C1">
              <w:t>12.00</w:t>
            </w:r>
          </w:p>
        </w:tc>
      </w:tr>
      <w:tr w:rsidR="00AC29C1" w:rsidRPr="00AC29C1" w14:paraId="6282CE81" w14:textId="77777777">
        <w:tc>
          <w:tcPr>
            <w:tcW w:w="1080" w:type="dxa"/>
          </w:tcPr>
          <w:p w14:paraId="416BB38E" w14:textId="77777777" w:rsidR="009B4F9D" w:rsidRPr="00AC29C1" w:rsidRDefault="009B4F9D" w:rsidP="009B4F9D">
            <w:pPr>
              <w:widowControl w:val="0"/>
              <w:autoSpaceDE w:val="0"/>
              <w:autoSpaceDN w:val="0"/>
              <w:adjustRightInd w:val="0"/>
              <w:ind w:left="143" w:right="-99"/>
            </w:pPr>
            <w:r w:rsidRPr="00AC29C1">
              <w:t>9.</w:t>
            </w:r>
          </w:p>
        </w:tc>
        <w:tc>
          <w:tcPr>
            <w:tcW w:w="1314" w:type="dxa"/>
          </w:tcPr>
          <w:p w14:paraId="5BD43264" w14:textId="77777777" w:rsidR="009B4F9D" w:rsidRPr="00AC29C1" w:rsidRDefault="009B4F9D" w:rsidP="009B4F9D">
            <w:pPr>
              <w:widowControl w:val="0"/>
              <w:autoSpaceDE w:val="0"/>
              <w:autoSpaceDN w:val="0"/>
              <w:adjustRightInd w:val="0"/>
              <w:ind w:left="396" w:right="-135"/>
            </w:pPr>
            <w:r w:rsidRPr="00AC29C1">
              <w:t>8.7</w:t>
            </w:r>
          </w:p>
        </w:tc>
        <w:tc>
          <w:tcPr>
            <w:tcW w:w="1167" w:type="dxa"/>
          </w:tcPr>
          <w:p w14:paraId="769DFE11" w14:textId="77777777" w:rsidR="009B4F9D" w:rsidRPr="00AC29C1" w:rsidRDefault="009B4F9D" w:rsidP="009B4F9D">
            <w:pPr>
              <w:widowControl w:val="0"/>
              <w:autoSpaceDE w:val="0"/>
              <w:autoSpaceDN w:val="0"/>
              <w:adjustRightInd w:val="0"/>
              <w:ind w:left="-1503" w:right="-1275"/>
              <w:jc w:val="center"/>
            </w:pPr>
          </w:p>
        </w:tc>
        <w:tc>
          <w:tcPr>
            <w:tcW w:w="1209" w:type="dxa"/>
          </w:tcPr>
          <w:p w14:paraId="2628C6EA" w14:textId="77777777" w:rsidR="009B4F9D" w:rsidRPr="00AC29C1" w:rsidRDefault="009B4F9D" w:rsidP="009B4F9D">
            <w:pPr>
              <w:widowControl w:val="0"/>
              <w:autoSpaceDE w:val="0"/>
              <w:autoSpaceDN w:val="0"/>
              <w:adjustRightInd w:val="0"/>
              <w:ind w:left="252" w:right="-135"/>
            </w:pPr>
            <w:r w:rsidRPr="00AC29C1">
              <w:t>10.00</w:t>
            </w:r>
          </w:p>
        </w:tc>
        <w:tc>
          <w:tcPr>
            <w:tcW w:w="1134" w:type="dxa"/>
          </w:tcPr>
          <w:p w14:paraId="0563D8DA" w14:textId="77777777" w:rsidR="009B4F9D" w:rsidRPr="00AC29C1" w:rsidRDefault="009B4F9D" w:rsidP="009B4F9D">
            <w:pPr>
              <w:widowControl w:val="0"/>
              <w:autoSpaceDE w:val="0"/>
              <w:autoSpaceDN w:val="0"/>
              <w:adjustRightInd w:val="0"/>
              <w:ind w:left="243" w:right="-750"/>
            </w:pPr>
            <w:r w:rsidRPr="00AC29C1">
              <w:t>19.20</w:t>
            </w:r>
          </w:p>
        </w:tc>
      </w:tr>
      <w:tr w:rsidR="00AC29C1" w:rsidRPr="00AC29C1" w14:paraId="488BEE35" w14:textId="77777777">
        <w:tc>
          <w:tcPr>
            <w:tcW w:w="1080" w:type="dxa"/>
          </w:tcPr>
          <w:p w14:paraId="4F390441" w14:textId="77777777" w:rsidR="009B4F9D" w:rsidRPr="00AC29C1" w:rsidRDefault="009B4F9D" w:rsidP="009B4F9D">
            <w:pPr>
              <w:widowControl w:val="0"/>
              <w:autoSpaceDE w:val="0"/>
              <w:autoSpaceDN w:val="0"/>
              <w:adjustRightInd w:val="0"/>
              <w:ind w:left="143" w:right="-99"/>
            </w:pPr>
            <w:r w:rsidRPr="00AC29C1">
              <w:t>13.</w:t>
            </w:r>
          </w:p>
        </w:tc>
        <w:tc>
          <w:tcPr>
            <w:tcW w:w="1314" w:type="dxa"/>
          </w:tcPr>
          <w:p w14:paraId="5964FFD6" w14:textId="77777777" w:rsidR="009B4F9D" w:rsidRPr="00AC29C1" w:rsidRDefault="009B4F9D" w:rsidP="009B4F9D">
            <w:pPr>
              <w:widowControl w:val="0"/>
              <w:autoSpaceDE w:val="0"/>
              <w:autoSpaceDN w:val="0"/>
              <w:adjustRightInd w:val="0"/>
              <w:ind w:left="396" w:right="-135"/>
            </w:pPr>
            <w:r w:rsidRPr="00AC29C1">
              <w:t>11.1</w:t>
            </w:r>
          </w:p>
        </w:tc>
        <w:tc>
          <w:tcPr>
            <w:tcW w:w="1167" w:type="dxa"/>
          </w:tcPr>
          <w:p w14:paraId="12B7A6DC" w14:textId="77777777" w:rsidR="009B4F9D" w:rsidRPr="00AC29C1" w:rsidRDefault="009B4F9D" w:rsidP="009B4F9D">
            <w:pPr>
              <w:widowControl w:val="0"/>
              <w:autoSpaceDE w:val="0"/>
              <w:autoSpaceDN w:val="0"/>
              <w:adjustRightInd w:val="0"/>
              <w:ind w:left="-1503" w:right="-1275"/>
              <w:jc w:val="center"/>
            </w:pPr>
          </w:p>
        </w:tc>
        <w:tc>
          <w:tcPr>
            <w:tcW w:w="1209" w:type="dxa"/>
          </w:tcPr>
          <w:p w14:paraId="2A8911E7" w14:textId="77777777" w:rsidR="009B4F9D" w:rsidRPr="00AC29C1" w:rsidRDefault="009B4F9D" w:rsidP="009B4F9D">
            <w:pPr>
              <w:widowControl w:val="0"/>
              <w:autoSpaceDE w:val="0"/>
              <w:autoSpaceDN w:val="0"/>
              <w:adjustRightInd w:val="0"/>
              <w:ind w:left="252" w:right="-135"/>
            </w:pPr>
            <w:r w:rsidRPr="00AC29C1">
              <w:t>15.00</w:t>
            </w:r>
          </w:p>
        </w:tc>
        <w:tc>
          <w:tcPr>
            <w:tcW w:w="1134" w:type="dxa"/>
          </w:tcPr>
          <w:p w14:paraId="6780856F" w14:textId="77777777" w:rsidR="009B4F9D" w:rsidRPr="00AC29C1" w:rsidRDefault="009B4F9D" w:rsidP="009B4F9D">
            <w:pPr>
              <w:widowControl w:val="0"/>
              <w:autoSpaceDE w:val="0"/>
              <w:autoSpaceDN w:val="0"/>
              <w:adjustRightInd w:val="0"/>
              <w:ind w:left="243" w:right="-750"/>
            </w:pPr>
            <w:r w:rsidRPr="00AC29C1">
              <w:t>25.20</w:t>
            </w:r>
          </w:p>
        </w:tc>
      </w:tr>
      <w:tr w:rsidR="00AC29C1" w:rsidRPr="00AC29C1" w14:paraId="6DBD3576" w14:textId="77777777">
        <w:tc>
          <w:tcPr>
            <w:tcW w:w="1080" w:type="dxa"/>
          </w:tcPr>
          <w:p w14:paraId="3B3E3CE6" w14:textId="77777777" w:rsidR="009B4F9D" w:rsidRPr="00AC29C1" w:rsidRDefault="009B4F9D" w:rsidP="009B4F9D">
            <w:pPr>
              <w:widowControl w:val="0"/>
              <w:autoSpaceDE w:val="0"/>
              <w:autoSpaceDN w:val="0"/>
              <w:adjustRightInd w:val="0"/>
              <w:ind w:left="143" w:right="-99"/>
            </w:pPr>
            <w:r w:rsidRPr="00AC29C1">
              <w:t>18.</w:t>
            </w:r>
          </w:p>
        </w:tc>
        <w:tc>
          <w:tcPr>
            <w:tcW w:w="1314" w:type="dxa"/>
          </w:tcPr>
          <w:p w14:paraId="5DB30EA2" w14:textId="77777777" w:rsidR="009B4F9D" w:rsidRPr="00AC29C1" w:rsidRDefault="009B4F9D" w:rsidP="009B4F9D">
            <w:pPr>
              <w:widowControl w:val="0"/>
              <w:autoSpaceDE w:val="0"/>
              <w:autoSpaceDN w:val="0"/>
              <w:adjustRightInd w:val="0"/>
              <w:ind w:left="396" w:right="-135"/>
            </w:pPr>
            <w:r w:rsidRPr="00AC29C1">
              <w:t>13.8</w:t>
            </w:r>
          </w:p>
        </w:tc>
        <w:tc>
          <w:tcPr>
            <w:tcW w:w="1167" w:type="dxa"/>
          </w:tcPr>
          <w:p w14:paraId="394536D7" w14:textId="77777777" w:rsidR="009B4F9D" w:rsidRPr="00AC29C1" w:rsidRDefault="009B4F9D" w:rsidP="009B4F9D">
            <w:pPr>
              <w:widowControl w:val="0"/>
              <w:autoSpaceDE w:val="0"/>
              <w:autoSpaceDN w:val="0"/>
              <w:adjustRightInd w:val="0"/>
              <w:ind w:left="-1503" w:right="-1275"/>
              <w:jc w:val="center"/>
            </w:pPr>
          </w:p>
        </w:tc>
        <w:tc>
          <w:tcPr>
            <w:tcW w:w="1209" w:type="dxa"/>
          </w:tcPr>
          <w:p w14:paraId="2F55B5B7" w14:textId="77777777" w:rsidR="009B4F9D" w:rsidRPr="00AC29C1" w:rsidRDefault="009B4F9D" w:rsidP="009B4F9D">
            <w:pPr>
              <w:widowControl w:val="0"/>
              <w:autoSpaceDE w:val="0"/>
              <w:autoSpaceDN w:val="0"/>
              <w:adjustRightInd w:val="0"/>
              <w:ind w:left="252" w:right="-135"/>
            </w:pPr>
            <w:r w:rsidRPr="00AC29C1">
              <w:t>20.00</w:t>
            </w:r>
          </w:p>
        </w:tc>
        <w:tc>
          <w:tcPr>
            <w:tcW w:w="1134" w:type="dxa"/>
          </w:tcPr>
          <w:p w14:paraId="0628FEA2" w14:textId="77777777" w:rsidR="009B4F9D" w:rsidRPr="00AC29C1" w:rsidRDefault="009B4F9D" w:rsidP="009B4F9D">
            <w:pPr>
              <w:widowControl w:val="0"/>
              <w:autoSpaceDE w:val="0"/>
              <w:autoSpaceDN w:val="0"/>
              <w:adjustRightInd w:val="0"/>
              <w:ind w:left="243" w:right="-750"/>
            </w:pPr>
            <w:r w:rsidRPr="00AC29C1">
              <w:t>30.50</w:t>
            </w:r>
          </w:p>
        </w:tc>
      </w:tr>
      <w:tr w:rsidR="00AC29C1" w:rsidRPr="00AC29C1" w14:paraId="5319714B" w14:textId="77777777">
        <w:tc>
          <w:tcPr>
            <w:tcW w:w="1080" w:type="dxa"/>
          </w:tcPr>
          <w:p w14:paraId="0EB8DAF1" w14:textId="77777777" w:rsidR="009B4F9D" w:rsidRPr="00AC29C1" w:rsidRDefault="009B4F9D" w:rsidP="009B4F9D">
            <w:pPr>
              <w:widowControl w:val="0"/>
              <w:autoSpaceDE w:val="0"/>
              <w:autoSpaceDN w:val="0"/>
              <w:adjustRightInd w:val="0"/>
              <w:ind w:left="143" w:right="-99"/>
            </w:pPr>
            <w:r w:rsidRPr="00AC29C1">
              <w:t>23.</w:t>
            </w:r>
          </w:p>
        </w:tc>
        <w:tc>
          <w:tcPr>
            <w:tcW w:w="1314" w:type="dxa"/>
          </w:tcPr>
          <w:p w14:paraId="64B418C1" w14:textId="77777777" w:rsidR="009B4F9D" w:rsidRPr="00AC29C1" w:rsidRDefault="009B4F9D" w:rsidP="009B4F9D">
            <w:pPr>
              <w:widowControl w:val="0"/>
              <w:autoSpaceDE w:val="0"/>
              <w:autoSpaceDN w:val="0"/>
              <w:adjustRightInd w:val="0"/>
              <w:ind w:left="396" w:right="-135"/>
            </w:pPr>
            <w:r w:rsidRPr="00AC29C1">
              <w:t>16.2</w:t>
            </w:r>
          </w:p>
        </w:tc>
        <w:tc>
          <w:tcPr>
            <w:tcW w:w="1167" w:type="dxa"/>
          </w:tcPr>
          <w:p w14:paraId="6C268FB5" w14:textId="77777777" w:rsidR="009B4F9D" w:rsidRPr="00AC29C1" w:rsidRDefault="009B4F9D" w:rsidP="009B4F9D">
            <w:pPr>
              <w:widowControl w:val="0"/>
              <w:autoSpaceDE w:val="0"/>
              <w:autoSpaceDN w:val="0"/>
              <w:adjustRightInd w:val="0"/>
              <w:ind w:left="-1503" w:right="-1275"/>
              <w:jc w:val="center"/>
            </w:pPr>
          </w:p>
        </w:tc>
        <w:tc>
          <w:tcPr>
            <w:tcW w:w="1209" w:type="dxa"/>
          </w:tcPr>
          <w:p w14:paraId="1E640CAA" w14:textId="77777777" w:rsidR="009B4F9D" w:rsidRPr="00AC29C1" w:rsidRDefault="009B4F9D" w:rsidP="009B4F9D">
            <w:pPr>
              <w:widowControl w:val="0"/>
              <w:autoSpaceDE w:val="0"/>
              <w:autoSpaceDN w:val="0"/>
              <w:adjustRightInd w:val="0"/>
              <w:ind w:left="252" w:right="-135"/>
            </w:pPr>
            <w:r w:rsidRPr="00AC29C1">
              <w:t>25.00</w:t>
            </w:r>
          </w:p>
        </w:tc>
        <w:tc>
          <w:tcPr>
            <w:tcW w:w="1134" w:type="dxa"/>
          </w:tcPr>
          <w:p w14:paraId="7F469D9C" w14:textId="77777777" w:rsidR="009B4F9D" w:rsidRPr="00AC29C1" w:rsidRDefault="009B4F9D" w:rsidP="009B4F9D">
            <w:pPr>
              <w:widowControl w:val="0"/>
              <w:autoSpaceDE w:val="0"/>
              <w:autoSpaceDN w:val="0"/>
              <w:adjustRightInd w:val="0"/>
              <w:ind w:left="243" w:right="-750"/>
            </w:pPr>
            <w:r w:rsidRPr="00AC29C1">
              <w:t>35.40</w:t>
            </w:r>
          </w:p>
        </w:tc>
      </w:tr>
      <w:tr w:rsidR="00AC29C1" w:rsidRPr="00AC29C1" w14:paraId="1A87344D" w14:textId="77777777">
        <w:tc>
          <w:tcPr>
            <w:tcW w:w="1080" w:type="dxa"/>
          </w:tcPr>
          <w:p w14:paraId="121C1B66" w14:textId="77777777" w:rsidR="009B4F9D" w:rsidRPr="00AC29C1" w:rsidRDefault="009B4F9D" w:rsidP="009B4F9D">
            <w:pPr>
              <w:widowControl w:val="0"/>
              <w:autoSpaceDE w:val="0"/>
              <w:autoSpaceDN w:val="0"/>
              <w:adjustRightInd w:val="0"/>
              <w:ind w:left="143" w:right="-99"/>
            </w:pPr>
            <w:r w:rsidRPr="00AC29C1">
              <w:t>27.2</w:t>
            </w:r>
          </w:p>
        </w:tc>
        <w:tc>
          <w:tcPr>
            <w:tcW w:w="1314" w:type="dxa"/>
          </w:tcPr>
          <w:p w14:paraId="5B53C0AA" w14:textId="77777777" w:rsidR="009B4F9D" w:rsidRPr="00AC29C1" w:rsidRDefault="009B4F9D" w:rsidP="009B4F9D">
            <w:pPr>
              <w:widowControl w:val="0"/>
              <w:autoSpaceDE w:val="0"/>
              <w:autoSpaceDN w:val="0"/>
              <w:adjustRightInd w:val="0"/>
              <w:ind w:left="396" w:right="-135"/>
            </w:pPr>
            <w:r w:rsidRPr="00AC29C1">
              <w:t>18.15</w:t>
            </w:r>
          </w:p>
        </w:tc>
        <w:tc>
          <w:tcPr>
            <w:tcW w:w="1167" w:type="dxa"/>
          </w:tcPr>
          <w:p w14:paraId="371324D5" w14:textId="77777777" w:rsidR="009B4F9D" w:rsidRPr="00AC29C1" w:rsidRDefault="009B4F9D" w:rsidP="009B4F9D">
            <w:pPr>
              <w:widowControl w:val="0"/>
              <w:autoSpaceDE w:val="0"/>
              <w:autoSpaceDN w:val="0"/>
              <w:adjustRightInd w:val="0"/>
              <w:ind w:left="-1503" w:right="-1275"/>
              <w:jc w:val="center"/>
            </w:pPr>
          </w:p>
        </w:tc>
        <w:tc>
          <w:tcPr>
            <w:tcW w:w="1209" w:type="dxa"/>
          </w:tcPr>
          <w:p w14:paraId="7478C882" w14:textId="77777777" w:rsidR="009B4F9D" w:rsidRPr="00AC29C1" w:rsidRDefault="009B4F9D" w:rsidP="009B4F9D">
            <w:pPr>
              <w:widowControl w:val="0"/>
              <w:autoSpaceDE w:val="0"/>
              <w:autoSpaceDN w:val="0"/>
              <w:adjustRightInd w:val="0"/>
              <w:ind w:left="252" w:right="-135"/>
            </w:pPr>
            <w:r w:rsidRPr="00AC29C1">
              <w:t>30.00</w:t>
            </w:r>
          </w:p>
        </w:tc>
        <w:tc>
          <w:tcPr>
            <w:tcW w:w="1134" w:type="dxa"/>
          </w:tcPr>
          <w:p w14:paraId="58B107DB" w14:textId="77777777" w:rsidR="009B4F9D" w:rsidRPr="00AC29C1" w:rsidRDefault="009B4F9D" w:rsidP="009B4F9D">
            <w:pPr>
              <w:widowControl w:val="0"/>
              <w:autoSpaceDE w:val="0"/>
              <w:autoSpaceDN w:val="0"/>
              <w:adjustRightInd w:val="0"/>
              <w:ind w:left="243" w:right="-750"/>
            </w:pPr>
            <w:r w:rsidRPr="00AC29C1">
              <w:t>40.00</w:t>
            </w:r>
          </w:p>
        </w:tc>
      </w:tr>
      <w:tr w:rsidR="00AC29C1" w:rsidRPr="00AC29C1" w14:paraId="35AB0019" w14:textId="77777777">
        <w:tc>
          <w:tcPr>
            <w:tcW w:w="1080" w:type="dxa"/>
          </w:tcPr>
          <w:p w14:paraId="4FEE3C59" w14:textId="77777777" w:rsidR="009B4F9D" w:rsidRPr="00AC29C1" w:rsidRDefault="009B4F9D" w:rsidP="009B4F9D">
            <w:pPr>
              <w:widowControl w:val="0"/>
              <w:autoSpaceDE w:val="0"/>
              <w:autoSpaceDN w:val="0"/>
              <w:adjustRightInd w:val="0"/>
              <w:ind w:left="143" w:right="-99"/>
            </w:pPr>
            <w:r w:rsidRPr="00AC29C1">
              <w:t>32.0</w:t>
            </w:r>
          </w:p>
        </w:tc>
        <w:tc>
          <w:tcPr>
            <w:tcW w:w="1314" w:type="dxa"/>
          </w:tcPr>
          <w:p w14:paraId="018DFC06" w14:textId="77777777" w:rsidR="009B4F9D" w:rsidRPr="00AC29C1" w:rsidRDefault="009B4F9D" w:rsidP="009B4F9D">
            <w:pPr>
              <w:widowControl w:val="0"/>
              <w:autoSpaceDE w:val="0"/>
              <w:autoSpaceDN w:val="0"/>
              <w:adjustRightInd w:val="0"/>
              <w:ind w:left="396" w:right="-135"/>
            </w:pPr>
            <w:r w:rsidRPr="00AC29C1">
              <w:t>18.8</w:t>
            </w:r>
          </w:p>
        </w:tc>
        <w:tc>
          <w:tcPr>
            <w:tcW w:w="1167" w:type="dxa"/>
          </w:tcPr>
          <w:p w14:paraId="3F0A35EA" w14:textId="77777777" w:rsidR="009B4F9D" w:rsidRPr="00AC29C1" w:rsidRDefault="009B4F9D" w:rsidP="009B4F9D">
            <w:pPr>
              <w:widowControl w:val="0"/>
              <w:autoSpaceDE w:val="0"/>
              <w:autoSpaceDN w:val="0"/>
              <w:adjustRightInd w:val="0"/>
              <w:ind w:left="-1503" w:right="-1275"/>
              <w:jc w:val="center"/>
            </w:pPr>
          </w:p>
        </w:tc>
        <w:tc>
          <w:tcPr>
            <w:tcW w:w="1209" w:type="dxa"/>
          </w:tcPr>
          <w:p w14:paraId="05C333A5" w14:textId="77777777" w:rsidR="009B4F9D" w:rsidRPr="00AC29C1" w:rsidRDefault="009B4F9D" w:rsidP="009B4F9D">
            <w:pPr>
              <w:widowControl w:val="0"/>
              <w:autoSpaceDE w:val="0"/>
              <w:autoSpaceDN w:val="0"/>
              <w:adjustRightInd w:val="0"/>
              <w:ind w:left="252" w:right="-135"/>
            </w:pPr>
            <w:r w:rsidRPr="00AC29C1">
              <w:t>35.00</w:t>
            </w:r>
          </w:p>
        </w:tc>
        <w:tc>
          <w:tcPr>
            <w:tcW w:w="1134" w:type="dxa"/>
          </w:tcPr>
          <w:p w14:paraId="2CA0F385" w14:textId="77777777" w:rsidR="009B4F9D" w:rsidRPr="00AC29C1" w:rsidRDefault="009B4F9D" w:rsidP="009B4F9D">
            <w:pPr>
              <w:widowControl w:val="0"/>
              <w:autoSpaceDE w:val="0"/>
              <w:autoSpaceDN w:val="0"/>
              <w:adjustRightInd w:val="0"/>
              <w:ind w:left="243" w:right="-750"/>
            </w:pPr>
            <w:r w:rsidRPr="00AC29C1">
              <w:t>41.30</w:t>
            </w:r>
          </w:p>
        </w:tc>
      </w:tr>
      <w:tr w:rsidR="00AC29C1" w:rsidRPr="00AC29C1" w14:paraId="0255241C" w14:textId="77777777">
        <w:tc>
          <w:tcPr>
            <w:tcW w:w="1080" w:type="dxa"/>
          </w:tcPr>
          <w:p w14:paraId="7C2F7D32" w14:textId="77777777" w:rsidR="009B4F9D" w:rsidRPr="00AC29C1" w:rsidRDefault="009B4F9D" w:rsidP="009B4F9D">
            <w:pPr>
              <w:widowControl w:val="0"/>
              <w:autoSpaceDE w:val="0"/>
              <w:autoSpaceDN w:val="0"/>
              <w:adjustRightInd w:val="0"/>
              <w:ind w:left="143" w:right="-99"/>
            </w:pPr>
            <w:r w:rsidRPr="00AC29C1">
              <w:t>36.0</w:t>
            </w:r>
          </w:p>
        </w:tc>
        <w:tc>
          <w:tcPr>
            <w:tcW w:w="1314" w:type="dxa"/>
          </w:tcPr>
          <w:p w14:paraId="44E2D742" w14:textId="77777777" w:rsidR="009B4F9D" w:rsidRPr="00AC29C1" w:rsidRDefault="009B4F9D" w:rsidP="009B4F9D">
            <w:pPr>
              <w:widowControl w:val="0"/>
              <w:autoSpaceDE w:val="0"/>
              <w:autoSpaceDN w:val="0"/>
              <w:adjustRightInd w:val="0"/>
              <w:ind w:left="396" w:right="-135"/>
            </w:pPr>
            <w:r w:rsidRPr="00AC29C1">
              <w:t>19.3</w:t>
            </w:r>
          </w:p>
        </w:tc>
        <w:tc>
          <w:tcPr>
            <w:tcW w:w="1167" w:type="dxa"/>
          </w:tcPr>
          <w:p w14:paraId="4D68CEA0" w14:textId="77777777" w:rsidR="009B4F9D" w:rsidRPr="00AC29C1" w:rsidRDefault="009B4F9D" w:rsidP="009B4F9D">
            <w:pPr>
              <w:widowControl w:val="0"/>
              <w:autoSpaceDE w:val="0"/>
              <w:autoSpaceDN w:val="0"/>
              <w:adjustRightInd w:val="0"/>
              <w:ind w:left="-1503" w:right="-1275"/>
              <w:jc w:val="center"/>
            </w:pPr>
          </w:p>
        </w:tc>
        <w:tc>
          <w:tcPr>
            <w:tcW w:w="1209" w:type="dxa"/>
          </w:tcPr>
          <w:p w14:paraId="48CBAD30" w14:textId="77777777" w:rsidR="009B4F9D" w:rsidRPr="00AC29C1" w:rsidRDefault="009B4F9D" w:rsidP="009B4F9D">
            <w:pPr>
              <w:widowControl w:val="0"/>
              <w:autoSpaceDE w:val="0"/>
              <w:autoSpaceDN w:val="0"/>
              <w:adjustRightInd w:val="0"/>
              <w:ind w:left="252" w:right="-135"/>
            </w:pPr>
            <w:r w:rsidRPr="00AC29C1">
              <w:t>40.00</w:t>
            </w:r>
          </w:p>
        </w:tc>
        <w:tc>
          <w:tcPr>
            <w:tcW w:w="1134" w:type="dxa"/>
          </w:tcPr>
          <w:p w14:paraId="48BFD4D7" w14:textId="77777777" w:rsidR="009B4F9D" w:rsidRPr="00AC29C1" w:rsidRDefault="009B4F9D" w:rsidP="009B4F9D">
            <w:pPr>
              <w:widowControl w:val="0"/>
              <w:autoSpaceDE w:val="0"/>
              <w:autoSpaceDN w:val="0"/>
              <w:adjustRightInd w:val="0"/>
              <w:ind w:left="243" w:right="-750"/>
            </w:pPr>
            <w:r w:rsidRPr="00AC29C1">
              <w:t>42.50</w:t>
            </w:r>
          </w:p>
        </w:tc>
      </w:tr>
      <w:tr w:rsidR="00AC29C1" w:rsidRPr="00AC29C1" w14:paraId="1986D853" w14:textId="77777777">
        <w:tc>
          <w:tcPr>
            <w:tcW w:w="1080" w:type="dxa"/>
          </w:tcPr>
          <w:p w14:paraId="1756FE25" w14:textId="77777777" w:rsidR="009B4F9D" w:rsidRPr="00AC29C1" w:rsidRDefault="009B4F9D" w:rsidP="009B4F9D">
            <w:pPr>
              <w:widowControl w:val="0"/>
              <w:autoSpaceDE w:val="0"/>
              <w:autoSpaceDN w:val="0"/>
              <w:adjustRightInd w:val="0"/>
              <w:ind w:left="143" w:right="-99"/>
            </w:pPr>
            <w:r w:rsidRPr="00AC29C1">
              <w:t>41.0</w:t>
            </w:r>
          </w:p>
        </w:tc>
        <w:tc>
          <w:tcPr>
            <w:tcW w:w="1314" w:type="dxa"/>
          </w:tcPr>
          <w:p w14:paraId="7F609F37" w14:textId="77777777" w:rsidR="009B4F9D" w:rsidRPr="00AC29C1" w:rsidRDefault="009B4F9D" w:rsidP="009B4F9D">
            <w:pPr>
              <w:widowControl w:val="0"/>
              <w:autoSpaceDE w:val="0"/>
              <w:autoSpaceDN w:val="0"/>
              <w:adjustRightInd w:val="0"/>
              <w:ind w:left="396" w:right="-135"/>
            </w:pPr>
            <w:r w:rsidRPr="00AC29C1">
              <w:t>19.8</w:t>
            </w:r>
          </w:p>
        </w:tc>
        <w:tc>
          <w:tcPr>
            <w:tcW w:w="1167" w:type="dxa"/>
          </w:tcPr>
          <w:p w14:paraId="38C906A7" w14:textId="77777777" w:rsidR="009B4F9D" w:rsidRPr="00AC29C1" w:rsidRDefault="009B4F9D" w:rsidP="009B4F9D">
            <w:pPr>
              <w:widowControl w:val="0"/>
              <w:autoSpaceDE w:val="0"/>
              <w:autoSpaceDN w:val="0"/>
              <w:adjustRightInd w:val="0"/>
              <w:ind w:left="-1503" w:right="-1275"/>
              <w:jc w:val="center"/>
            </w:pPr>
          </w:p>
        </w:tc>
        <w:tc>
          <w:tcPr>
            <w:tcW w:w="1209" w:type="dxa"/>
          </w:tcPr>
          <w:p w14:paraId="1311104F" w14:textId="77777777" w:rsidR="009B4F9D" w:rsidRPr="00AC29C1" w:rsidRDefault="009B4F9D" w:rsidP="009B4F9D">
            <w:pPr>
              <w:widowControl w:val="0"/>
              <w:autoSpaceDE w:val="0"/>
              <w:autoSpaceDN w:val="0"/>
              <w:adjustRightInd w:val="0"/>
              <w:ind w:left="252" w:right="-135"/>
            </w:pPr>
            <w:r w:rsidRPr="00AC29C1">
              <w:t>45.00</w:t>
            </w:r>
          </w:p>
        </w:tc>
        <w:tc>
          <w:tcPr>
            <w:tcW w:w="1134" w:type="dxa"/>
          </w:tcPr>
          <w:p w14:paraId="10AB5FCC" w14:textId="77777777" w:rsidR="009B4F9D" w:rsidRPr="00AC29C1" w:rsidRDefault="009B4F9D" w:rsidP="009B4F9D">
            <w:pPr>
              <w:widowControl w:val="0"/>
              <w:autoSpaceDE w:val="0"/>
              <w:autoSpaceDN w:val="0"/>
              <w:adjustRightInd w:val="0"/>
              <w:ind w:left="243" w:right="-750"/>
            </w:pPr>
            <w:r w:rsidRPr="00AC29C1">
              <w:t>43.60</w:t>
            </w:r>
          </w:p>
        </w:tc>
      </w:tr>
      <w:tr w:rsidR="00AC29C1" w:rsidRPr="00AC29C1" w14:paraId="3E76F31D" w14:textId="77777777">
        <w:tc>
          <w:tcPr>
            <w:tcW w:w="1080" w:type="dxa"/>
          </w:tcPr>
          <w:p w14:paraId="65259901" w14:textId="77777777" w:rsidR="009B4F9D" w:rsidRPr="00AC29C1" w:rsidRDefault="009B4F9D" w:rsidP="009B4F9D">
            <w:pPr>
              <w:widowControl w:val="0"/>
              <w:autoSpaceDE w:val="0"/>
              <w:autoSpaceDN w:val="0"/>
              <w:adjustRightInd w:val="0"/>
              <w:ind w:left="143" w:right="-99"/>
            </w:pPr>
            <w:r w:rsidRPr="00AC29C1">
              <w:t>45.0</w:t>
            </w:r>
          </w:p>
        </w:tc>
        <w:tc>
          <w:tcPr>
            <w:tcW w:w="1314" w:type="dxa"/>
          </w:tcPr>
          <w:p w14:paraId="6E6BA5AF" w14:textId="77777777" w:rsidR="009B4F9D" w:rsidRPr="00AC29C1" w:rsidRDefault="009B4F9D" w:rsidP="009B4F9D">
            <w:pPr>
              <w:widowControl w:val="0"/>
              <w:autoSpaceDE w:val="0"/>
              <w:autoSpaceDN w:val="0"/>
              <w:adjustRightInd w:val="0"/>
              <w:ind w:left="396" w:right="-135"/>
            </w:pPr>
            <w:r w:rsidRPr="00AC29C1">
              <w:t>20.2</w:t>
            </w:r>
          </w:p>
        </w:tc>
        <w:tc>
          <w:tcPr>
            <w:tcW w:w="1167" w:type="dxa"/>
          </w:tcPr>
          <w:p w14:paraId="32C0211D" w14:textId="77777777" w:rsidR="009B4F9D" w:rsidRPr="00AC29C1" w:rsidRDefault="009B4F9D" w:rsidP="009B4F9D">
            <w:pPr>
              <w:widowControl w:val="0"/>
              <w:autoSpaceDE w:val="0"/>
              <w:autoSpaceDN w:val="0"/>
              <w:adjustRightInd w:val="0"/>
              <w:ind w:left="-1503" w:right="-1275"/>
              <w:jc w:val="center"/>
            </w:pPr>
          </w:p>
        </w:tc>
        <w:tc>
          <w:tcPr>
            <w:tcW w:w="1209" w:type="dxa"/>
          </w:tcPr>
          <w:p w14:paraId="0FC316CD" w14:textId="77777777" w:rsidR="009B4F9D" w:rsidRPr="00AC29C1" w:rsidRDefault="009B4F9D" w:rsidP="009B4F9D">
            <w:pPr>
              <w:widowControl w:val="0"/>
              <w:autoSpaceDE w:val="0"/>
              <w:autoSpaceDN w:val="0"/>
              <w:adjustRightInd w:val="0"/>
              <w:ind w:left="252" w:right="-135"/>
            </w:pPr>
            <w:r w:rsidRPr="00AC29C1">
              <w:t>50.00</w:t>
            </w:r>
          </w:p>
        </w:tc>
        <w:tc>
          <w:tcPr>
            <w:tcW w:w="1134" w:type="dxa"/>
          </w:tcPr>
          <w:p w14:paraId="4A4E71F7" w14:textId="77777777" w:rsidR="009B4F9D" w:rsidRPr="00AC29C1" w:rsidRDefault="009B4F9D" w:rsidP="009B4F9D">
            <w:pPr>
              <w:widowControl w:val="0"/>
              <w:autoSpaceDE w:val="0"/>
              <w:autoSpaceDN w:val="0"/>
              <w:adjustRightInd w:val="0"/>
              <w:ind w:left="243" w:right="-750"/>
            </w:pPr>
            <w:r w:rsidRPr="00AC29C1">
              <w:t>44.60</w:t>
            </w:r>
          </w:p>
        </w:tc>
      </w:tr>
      <w:tr w:rsidR="00AC29C1" w:rsidRPr="00AC29C1" w14:paraId="6C6A7250" w14:textId="77777777">
        <w:tc>
          <w:tcPr>
            <w:tcW w:w="1080" w:type="dxa"/>
          </w:tcPr>
          <w:p w14:paraId="745965F7" w14:textId="77777777" w:rsidR="009B4F9D" w:rsidRPr="00AC29C1" w:rsidRDefault="009B4F9D" w:rsidP="009B4F9D">
            <w:pPr>
              <w:widowControl w:val="0"/>
              <w:autoSpaceDE w:val="0"/>
              <w:autoSpaceDN w:val="0"/>
              <w:adjustRightInd w:val="0"/>
              <w:ind w:left="143" w:right="-99"/>
            </w:pPr>
            <w:r w:rsidRPr="00AC29C1">
              <w:t>90.0</w:t>
            </w:r>
          </w:p>
        </w:tc>
        <w:tc>
          <w:tcPr>
            <w:tcW w:w="1314" w:type="dxa"/>
          </w:tcPr>
          <w:p w14:paraId="24A9AB0B" w14:textId="77777777" w:rsidR="009B4F9D" w:rsidRPr="00AC29C1" w:rsidRDefault="009B4F9D" w:rsidP="009B4F9D">
            <w:pPr>
              <w:widowControl w:val="0"/>
              <w:autoSpaceDE w:val="0"/>
              <w:autoSpaceDN w:val="0"/>
              <w:adjustRightInd w:val="0"/>
              <w:ind w:left="396" w:right="-135"/>
            </w:pPr>
            <w:r w:rsidRPr="00AC29C1">
              <w:t>23.2</w:t>
            </w:r>
          </w:p>
        </w:tc>
        <w:tc>
          <w:tcPr>
            <w:tcW w:w="1167" w:type="dxa"/>
          </w:tcPr>
          <w:p w14:paraId="1C1397A5" w14:textId="77777777" w:rsidR="009B4F9D" w:rsidRPr="00AC29C1" w:rsidRDefault="009B4F9D" w:rsidP="009B4F9D">
            <w:pPr>
              <w:widowControl w:val="0"/>
              <w:autoSpaceDE w:val="0"/>
              <w:autoSpaceDN w:val="0"/>
              <w:adjustRightInd w:val="0"/>
              <w:ind w:left="-1503" w:right="-1275"/>
              <w:jc w:val="center"/>
            </w:pPr>
          </w:p>
        </w:tc>
        <w:tc>
          <w:tcPr>
            <w:tcW w:w="1209" w:type="dxa"/>
          </w:tcPr>
          <w:p w14:paraId="36AD55D5" w14:textId="77777777" w:rsidR="009B4F9D" w:rsidRPr="00AC29C1" w:rsidRDefault="009B4F9D" w:rsidP="009B4F9D">
            <w:pPr>
              <w:widowControl w:val="0"/>
              <w:autoSpaceDE w:val="0"/>
              <w:autoSpaceDN w:val="0"/>
              <w:adjustRightInd w:val="0"/>
              <w:ind w:left="252" w:right="-135"/>
            </w:pPr>
            <w:r w:rsidRPr="00AC29C1">
              <w:t>100.00</w:t>
            </w:r>
          </w:p>
        </w:tc>
        <w:tc>
          <w:tcPr>
            <w:tcW w:w="1134" w:type="dxa"/>
          </w:tcPr>
          <w:p w14:paraId="32C28B65" w14:textId="77777777" w:rsidR="009B4F9D" w:rsidRPr="00AC29C1" w:rsidRDefault="009B4F9D" w:rsidP="009B4F9D">
            <w:pPr>
              <w:widowControl w:val="0"/>
              <w:autoSpaceDE w:val="0"/>
              <w:autoSpaceDN w:val="0"/>
              <w:adjustRightInd w:val="0"/>
              <w:ind w:left="243" w:right="-750"/>
            </w:pPr>
            <w:r w:rsidRPr="00AC29C1">
              <w:t>51.20</w:t>
            </w:r>
          </w:p>
        </w:tc>
      </w:tr>
      <w:tr w:rsidR="00AC29C1" w:rsidRPr="00AC29C1" w14:paraId="37E81CE6" w14:textId="77777777">
        <w:tc>
          <w:tcPr>
            <w:tcW w:w="1080" w:type="dxa"/>
          </w:tcPr>
          <w:p w14:paraId="4AB051FC" w14:textId="77777777" w:rsidR="009B4F9D" w:rsidRPr="00AC29C1" w:rsidRDefault="009B4F9D" w:rsidP="009B4F9D">
            <w:pPr>
              <w:widowControl w:val="0"/>
              <w:autoSpaceDE w:val="0"/>
              <w:autoSpaceDN w:val="0"/>
              <w:adjustRightInd w:val="0"/>
              <w:ind w:left="143" w:right="-99"/>
            </w:pPr>
            <w:r w:rsidRPr="00AC29C1">
              <w:t>140.0</w:t>
            </w:r>
          </w:p>
        </w:tc>
        <w:tc>
          <w:tcPr>
            <w:tcW w:w="1314" w:type="dxa"/>
          </w:tcPr>
          <w:p w14:paraId="6946122D" w14:textId="77777777" w:rsidR="009B4F9D" w:rsidRPr="00AC29C1" w:rsidRDefault="009B4F9D" w:rsidP="009B4F9D">
            <w:pPr>
              <w:widowControl w:val="0"/>
              <w:autoSpaceDE w:val="0"/>
              <w:autoSpaceDN w:val="0"/>
              <w:adjustRightInd w:val="0"/>
              <w:ind w:left="396" w:right="-135"/>
            </w:pPr>
            <w:r w:rsidRPr="00AC29C1">
              <w:t>25.3</w:t>
            </w:r>
          </w:p>
        </w:tc>
        <w:tc>
          <w:tcPr>
            <w:tcW w:w="1167" w:type="dxa"/>
          </w:tcPr>
          <w:p w14:paraId="40343C30" w14:textId="77777777" w:rsidR="009B4F9D" w:rsidRPr="00AC29C1" w:rsidRDefault="009B4F9D" w:rsidP="009B4F9D">
            <w:pPr>
              <w:widowControl w:val="0"/>
              <w:autoSpaceDE w:val="0"/>
              <w:autoSpaceDN w:val="0"/>
              <w:adjustRightInd w:val="0"/>
              <w:ind w:left="-1503" w:right="-1275"/>
              <w:jc w:val="center"/>
            </w:pPr>
          </w:p>
        </w:tc>
        <w:tc>
          <w:tcPr>
            <w:tcW w:w="1209" w:type="dxa"/>
          </w:tcPr>
          <w:p w14:paraId="2EF5D03C" w14:textId="77777777" w:rsidR="009B4F9D" w:rsidRPr="00AC29C1" w:rsidRDefault="009B4F9D" w:rsidP="009B4F9D">
            <w:pPr>
              <w:widowControl w:val="0"/>
              <w:autoSpaceDE w:val="0"/>
              <w:autoSpaceDN w:val="0"/>
              <w:adjustRightInd w:val="0"/>
              <w:ind w:left="252" w:right="-135"/>
            </w:pPr>
            <w:r w:rsidRPr="00AC29C1">
              <w:t>150.00</w:t>
            </w:r>
          </w:p>
        </w:tc>
        <w:tc>
          <w:tcPr>
            <w:tcW w:w="1134" w:type="dxa"/>
          </w:tcPr>
          <w:p w14:paraId="27425CA0" w14:textId="77777777" w:rsidR="009B4F9D" w:rsidRPr="00AC29C1" w:rsidRDefault="009B4F9D" w:rsidP="009B4F9D">
            <w:pPr>
              <w:widowControl w:val="0"/>
              <w:autoSpaceDE w:val="0"/>
              <w:autoSpaceDN w:val="0"/>
              <w:adjustRightInd w:val="0"/>
              <w:ind w:left="243" w:right="-750"/>
            </w:pPr>
            <w:r w:rsidRPr="00AC29C1">
              <w:t>55.40</w:t>
            </w:r>
          </w:p>
        </w:tc>
      </w:tr>
      <w:tr w:rsidR="00AC29C1" w:rsidRPr="00AC29C1" w14:paraId="62DDAF14" w14:textId="77777777">
        <w:tc>
          <w:tcPr>
            <w:tcW w:w="1080" w:type="dxa"/>
          </w:tcPr>
          <w:p w14:paraId="5EA974ED" w14:textId="77777777" w:rsidR="009B4F9D" w:rsidRPr="00AC29C1" w:rsidRDefault="009B4F9D" w:rsidP="009B4F9D">
            <w:pPr>
              <w:widowControl w:val="0"/>
              <w:autoSpaceDE w:val="0"/>
              <w:autoSpaceDN w:val="0"/>
              <w:adjustRightInd w:val="0"/>
              <w:ind w:left="143" w:right="-99"/>
            </w:pPr>
            <w:r w:rsidRPr="00AC29C1">
              <w:t>180.0</w:t>
            </w:r>
          </w:p>
        </w:tc>
        <w:tc>
          <w:tcPr>
            <w:tcW w:w="1314" w:type="dxa"/>
          </w:tcPr>
          <w:p w14:paraId="25F78BFB" w14:textId="77777777" w:rsidR="009B4F9D" w:rsidRPr="00AC29C1" w:rsidRDefault="009B4F9D" w:rsidP="009B4F9D">
            <w:pPr>
              <w:widowControl w:val="0"/>
              <w:autoSpaceDE w:val="0"/>
              <w:autoSpaceDN w:val="0"/>
              <w:adjustRightInd w:val="0"/>
              <w:ind w:left="396" w:right="-135"/>
            </w:pPr>
            <w:r w:rsidRPr="00AC29C1">
              <w:t>26.5</w:t>
            </w:r>
          </w:p>
        </w:tc>
        <w:tc>
          <w:tcPr>
            <w:tcW w:w="1167" w:type="dxa"/>
          </w:tcPr>
          <w:p w14:paraId="24C1D488" w14:textId="77777777" w:rsidR="009B4F9D" w:rsidRPr="00AC29C1" w:rsidRDefault="009B4F9D" w:rsidP="009B4F9D">
            <w:pPr>
              <w:widowControl w:val="0"/>
              <w:autoSpaceDE w:val="0"/>
              <w:autoSpaceDN w:val="0"/>
              <w:adjustRightInd w:val="0"/>
              <w:ind w:left="-1503" w:right="-1275"/>
              <w:jc w:val="center"/>
            </w:pPr>
          </w:p>
        </w:tc>
        <w:tc>
          <w:tcPr>
            <w:tcW w:w="1209" w:type="dxa"/>
          </w:tcPr>
          <w:p w14:paraId="3B032FA9" w14:textId="77777777" w:rsidR="009B4F9D" w:rsidRPr="00AC29C1" w:rsidRDefault="009B4F9D" w:rsidP="009B4F9D">
            <w:pPr>
              <w:widowControl w:val="0"/>
              <w:autoSpaceDE w:val="0"/>
              <w:autoSpaceDN w:val="0"/>
              <w:adjustRightInd w:val="0"/>
              <w:ind w:left="252" w:right="-135"/>
            </w:pPr>
            <w:r w:rsidRPr="00AC29C1">
              <w:t>200.00</w:t>
            </w:r>
          </w:p>
        </w:tc>
        <w:tc>
          <w:tcPr>
            <w:tcW w:w="1134" w:type="dxa"/>
          </w:tcPr>
          <w:p w14:paraId="04484076" w14:textId="77777777" w:rsidR="009B4F9D" w:rsidRPr="00AC29C1" w:rsidRDefault="009B4F9D" w:rsidP="009B4F9D">
            <w:pPr>
              <w:widowControl w:val="0"/>
              <w:autoSpaceDE w:val="0"/>
              <w:autoSpaceDN w:val="0"/>
              <w:adjustRightInd w:val="0"/>
              <w:ind w:left="243" w:right="-750"/>
            </w:pPr>
            <w:r w:rsidRPr="00AC29C1">
              <w:t>58.60</w:t>
            </w:r>
          </w:p>
        </w:tc>
      </w:tr>
      <w:tr w:rsidR="00AC29C1" w:rsidRPr="00AC29C1" w14:paraId="1E2B4D4D" w14:textId="77777777">
        <w:tc>
          <w:tcPr>
            <w:tcW w:w="1080" w:type="dxa"/>
          </w:tcPr>
          <w:p w14:paraId="6D9285A7" w14:textId="77777777" w:rsidR="009B4F9D" w:rsidRPr="00AC29C1" w:rsidRDefault="009B4F9D" w:rsidP="009B4F9D">
            <w:pPr>
              <w:widowControl w:val="0"/>
              <w:autoSpaceDE w:val="0"/>
              <w:autoSpaceDN w:val="0"/>
              <w:adjustRightInd w:val="0"/>
              <w:ind w:left="143" w:right="-99"/>
            </w:pPr>
            <w:r w:rsidRPr="00AC29C1">
              <w:t>230.0</w:t>
            </w:r>
          </w:p>
        </w:tc>
        <w:tc>
          <w:tcPr>
            <w:tcW w:w="1314" w:type="dxa"/>
          </w:tcPr>
          <w:p w14:paraId="291E4D62" w14:textId="77777777" w:rsidR="009B4F9D" w:rsidRPr="00AC29C1" w:rsidRDefault="009B4F9D" w:rsidP="009B4F9D">
            <w:pPr>
              <w:widowControl w:val="0"/>
              <w:autoSpaceDE w:val="0"/>
              <w:autoSpaceDN w:val="0"/>
              <w:adjustRightInd w:val="0"/>
              <w:ind w:left="396" w:right="-135"/>
            </w:pPr>
            <w:r w:rsidRPr="00AC29C1">
              <w:t>27.7</w:t>
            </w:r>
          </w:p>
        </w:tc>
        <w:tc>
          <w:tcPr>
            <w:tcW w:w="1167" w:type="dxa"/>
          </w:tcPr>
          <w:p w14:paraId="0A8B69DE" w14:textId="77777777" w:rsidR="009B4F9D" w:rsidRPr="00AC29C1" w:rsidRDefault="009B4F9D" w:rsidP="009B4F9D">
            <w:pPr>
              <w:widowControl w:val="0"/>
              <w:autoSpaceDE w:val="0"/>
              <w:autoSpaceDN w:val="0"/>
              <w:adjustRightInd w:val="0"/>
              <w:ind w:left="-1503" w:right="-1275"/>
              <w:jc w:val="center"/>
            </w:pPr>
          </w:p>
        </w:tc>
        <w:tc>
          <w:tcPr>
            <w:tcW w:w="1209" w:type="dxa"/>
          </w:tcPr>
          <w:p w14:paraId="21692525" w14:textId="77777777" w:rsidR="009B4F9D" w:rsidRPr="00AC29C1" w:rsidRDefault="009B4F9D" w:rsidP="009B4F9D">
            <w:pPr>
              <w:widowControl w:val="0"/>
              <w:autoSpaceDE w:val="0"/>
              <w:autoSpaceDN w:val="0"/>
              <w:adjustRightInd w:val="0"/>
              <w:ind w:left="252" w:right="-135"/>
            </w:pPr>
            <w:r w:rsidRPr="00AC29C1">
              <w:t>250.00</w:t>
            </w:r>
          </w:p>
        </w:tc>
        <w:tc>
          <w:tcPr>
            <w:tcW w:w="1134" w:type="dxa"/>
          </w:tcPr>
          <w:p w14:paraId="59C2B875" w14:textId="77777777" w:rsidR="009B4F9D" w:rsidRPr="00AC29C1" w:rsidRDefault="009B4F9D" w:rsidP="009B4F9D">
            <w:pPr>
              <w:widowControl w:val="0"/>
              <w:autoSpaceDE w:val="0"/>
              <w:autoSpaceDN w:val="0"/>
              <w:adjustRightInd w:val="0"/>
              <w:ind w:left="243" w:right="-750"/>
            </w:pPr>
            <w:r w:rsidRPr="00AC29C1">
              <w:t>61.00</w:t>
            </w:r>
          </w:p>
        </w:tc>
      </w:tr>
      <w:tr w:rsidR="00AC29C1" w:rsidRPr="00AC29C1" w14:paraId="5745C252" w14:textId="77777777">
        <w:tc>
          <w:tcPr>
            <w:tcW w:w="1080" w:type="dxa"/>
          </w:tcPr>
          <w:p w14:paraId="7E4152EB" w14:textId="77777777" w:rsidR="009B4F9D" w:rsidRPr="00AC29C1" w:rsidRDefault="009B4F9D" w:rsidP="009B4F9D">
            <w:pPr>
              <w:widowControl w:val="0"/>
              <w:autoSpaceDE w:val="0"/>
              <w:autoSpaceDN w:val="0"/>
              <w:adjustRightInd w:val="0"/>
              <w:ind w:left="143" w:right="-99"/>
            </w:pPr>
            <w:r w:rsidRPr="00AC29C1">
              <w:t>270.0</w:t>
            </w:r>
          </w:p>
        </w:tc>
        <w:tc>
          <w:tcPr>
            <w:tcW w:w="1314" w:type="dxa"/>
          </w:tcPr>
          <w:p w14:paraId="2B16FA4F" w14:textId="77777777" w:rsidR="009B4F9D" w:rsidRPr="00AC29C1" w:rsidRDefault="009B4F9D" w:rsidP="009B4F9D">
            <w:pPr>
              <w:widowControl w:val="0"/>
              <w:autoSpaceDE w:val="0"/>
              <w:autoSpaceDN w:val="0"/>
              <w:adjustRightInd w:val="0"/>
              <w:ind w:left="396" w:right="-135"/>
            </w:pPr>
            <w:r w:rsidRPr="00AC29C1">
              <w:t>28.5</w:t>
            </w:r>
          </w:p>
        </w:tc>
        <w:tc>
          <w:tcPr>
            <w:tcW w:w="1167" w:type="dxa"/>
          </w:tcPr>
          <w:p w14:paraId="2B8D62C5" w14:textId="77777777" w:rsidR="009B4F9D" w:rsidRPr="00AC29C1" w:rsidRDefault="009B4F9D" w:rsidP="009B4F9D">
            <w:pPr>
              <w:widowControl w:val="0"/>
              <w:autoSpaceDE w:val="0"/>
              <w:autoSpaceDN w:val="0"/>
              <w:adjustRightInd w:val="0"/>
              <w:ind w:left="-1503" w:right="-1275"/>
              <w:jc w:val="center"/>
            </w:pPr>
          </w:p>
        </w:tc>
        <w:tc>
          <w:tcPr>
            <w:tcW w:w="1209" w:type="dxa"/>
          </w:tcPr>
          <w:p w14:paraId="6A12F0A3" w14:textId="77777777" w:rsidR="009B4F9D" w:rsidRPr="00AC29C1" w:rsidRDefault="009B4F9D" w:rsidP="009B4F9D">
            <w:pPr>
              <w:widowControl w:val="0"/>
              <w:autoSpaceDE w:val="0"/>
              <w:autoSpaceDN w:val="0"/>
              <w:adjustRightInd w:val="0"/>
              <w:ind w:left="252" w:right="-135"/>
            </w:pPr>
            <w:r w:rsidRPr="00AC29C1">
              <w:t>300.00</w:t>
            </w:r>
          </w:p>
        </w:tc>
        <w:tc>
          <w:tcPr>
            <w:tcW w:w="1134" w:type="dxa"/>
          </w:tcPr>
          <w:p w14:paraId="73A68B95" w14:textId="77777777" w:rsidR="009B4F9D" w:rsidRPr="00AC29C1" w:rsidRDefault="009B4F9D" w:rsidP="009B4F9D">
            <w:pPr>
              <w:widowControl w:val="0"/>
              <w:autoSpaceDE w:val="0"/>
              <w:autoSpaceDN w:val="0"/>
              <w:adjustRightInd w:val="0"/>
              <w:ind w:left="243" w:right="-750"/>
            </w:pPr>
            <w:r w:rsidRPr="00AC29C1">
              <w:t>63.10</w:t>
            </w:r>
          </w:p>
        </w:tc>
      </w:tr>
      <w:tr w:rsidR="00AC29C1" w:rsidRPr="00AC29C1" w14:paraId="3F62C260" w14:textId="77777777">
        <w:tc>
          <w:tcPr>
            <w:tcW w:w="1080" w:type="dxa"/>
          </w:tcPr>
          <w:p w14:paraId="2A3CB2E9" w14:textId="77777777" w:rsidR="009B4F9D" w:rsidRPr="00AC29C1" w:rsidRDefault="009B4F9D" w:rsidP="009B4F9D">
            <w:pPr>
              <w:widowControl w:val="0"/>
              <w:autoSpaceDE w:val="0"/>
              <w:autoSpaceDN w:val="0"/>
              <w:adjustRightInd w:val="0"/>
              <w:ind w:left="143" w:right="-99"/>
            </w:pPr>
            <w:r w:rsidRPr="00AC29C1">
              <w:t>320.0</w:t>
            </w:r>
          </w:p>
        </w:tc>
        <w:tc>
          <w:tcPr>
            <w:tcW w:w="1314" w:type="dxa"/>
          </w:tcPr>
          <w:p w14:paraId="75A8566E" w14:textId="77777777" w:rsidR="009B4F9D" w:rsidRPr="00AC29C1" w:rsidRDefault="009B4F9D" w:rsidP="009B4F9D">
            <w:pPr>
              <w:widowControl w:val="0"/>
              <w:autoSpaceDE w:val="0"/>
              <w:autoSpaceDN w:val="0"/>
              <w:adjustRightInd w:val="0"/>
              <w:ind w:left="396" w:right="-135"/>
            </w:pPr>
            <w:r w:rsidRPr="00AC29C1">
              <w:t>29.4</w:t>
            </w:r>
          </w:p>
        </w:tc>
        <w:tc>
          <w:tcPr>
            <w:tcW w:w="1167" w:type="dxa"/>
          </w:tcPr>
          <w:p w14:paraId="5608A63B" w14:textId="77777777" w:rsidR="009B4F9D" w:rsidRPr="00AC29C1" w:rsidRDefault="009B4F9D" w:rsidP="009B4F9D">
            <w:pPr>
              <w:widowControl w:val="0"/>
              <w:autoSpaceDE w:val="0"/>
              <w:autoSpaceDN w:val="0"/>
              <w:adjustRightInd w:val="0"/>
              <w:ind w:left="-1503" w:right="-1275"/>
              <w:jc w:val="center"/>
            </w:pPr>
          </w:p>
        </w:tc>
        <w:tc>
          <w:tcPr>
            <w:tcW w:w="1209" w:type="dxa"/>
          </w:tcPr>
          <w:p w14:paraId="24DE1168" w14:textId="77777777" w:rsidR="009B4F9D" w:rsidRPr="00AC29C1" w:rsidRDefault="009B4F9D" w:rsidP="009B4F9D">
            <w:pPr>
              <w:widowControl w:val="0"/>
              <w:autoSpaceDE w:val="0"/>
              <w:autoSpaceDN w:val="0"/>
              <w:adjustRightInd w:val="0"/>
              <w:ind w:left="252" w:right="-135"/>
            </w:pPr>
            <w:r w:rsidRPr="00AC29C1">
              <w:t>350.00</w:t>
            </w:r>
          </w:p>
        </w:tc>
        <w:tc>
          <w:tcPr>
            <w:tcW w:w="1134" w:type="dxa"/>
          </w:tcPr>
          <w:p w14:paraId="764E92CD" w14:textId="77777777" w:rsidR="009B4F9D" w:rsidRPr="00AC29C1" w:rsidRDefault="009B4F9D" w:rsidP="009B4F9D">
            <w:pPr>
              <w:widowControl w:val="0"/>
              <w:autoSpaceDE w:val="0"/>
              <w:autoSpaceDN w:val="0"/>
              <w:adjustRightInd w:val="0"/>
              <w:ind w:left="243" w:right="-750"/>
            </w:pPr>
            <w:r w:rsidRPr="00AC29C1">
              <w:t>64.90</w:t>
            </w:r>
          </w:p>
        </w:tc>
      </w:tr>
      <w:tr w:rsidR="00AC29C1" w:rsidRPr="00AC29C1" w14:paraId="64DF4751" w14:textId="77777777">
        <w:tc>
          <w:tcPr>
            <w:tcW w:w="1080" w:type="dxa"/>
          </w:tcPr>
          <w:p w14:paraId="4AC7B91D" w14:textId="77777777" w:rsidR="009B4F9D" w:rsidRPr="00AC29C1" w:rsidRDefault="009B4F9D" w:rsidP="009B4F9D">
            <w:pPr>
              <w:widowControl w:val="0"/>
              <w:autoSpaceDE w:val="0"/>
              <w:autoSpaceDN w:val="0"/>
              <w:adjustRightInd w:val="0"/>
              <w:ind w:left="143" w:right="-99"/>
            </w:pPr>
            <w:r w:rsidRPr="00AC29C1">
              <w:t>360.0</w:t>
            </w:r>
          </w:p>
        </w:tc>
        <w:tc>
          <w:tcPr>
            <w:tcW w:w="1314" w:type="dxa"/>
          </w:tcPr>
          <w:p w14:paraId="6B155803" w14:textId="77777777" w:rsidR="009B4F9D" w:rsidRPr="00AC29C1" w:rsidRDefault="009B4F9D" w:rsidP="009B4F9D">
            <w:pPr>
              <w:widowControl w:val="0"/>
              <w:autoSpaceDE w:val="0"/>
              <w:autoSpaceDN w:val="0"/>
              <w:adjustRightInd w:val="0"/>
              <w:ind w:left="396" w:right="-135"/>
            </w:pPr>
            <w:r w:rsidRPr="00AC29C1">
              <w:t>30.0</w:t>
            </w:r>
          </w:p>
        </w:tc>
        <w:tc>
          <w:tcPr>
            <w:tcW w:w="1167" w:type="dxa"/>
          </w:tcPr>
          <w:p w14:paraId="2CDE5A0F" w14:textId="77777777" w:rsidR="009B4F9D" w:rsidRPr="00AC29C1" w:rsidRDefault="009B4F9D" w:rsidP="009B4F9D">
            <w:pPr>
              <w:widowControl w:val="0"/>
              <w:autoSpaceDE w:val="0"/>
              <w:autoSpaceDN w:val="0"/>
              <w:adjustRightInd w:val="0"/>
              <w:ind w:left="-1503" w:right="-1275"/>
              <w:jc w:val="center"/>
            </w:pPr>
          </w:p>
        </w:tc>
        <w:tc>
          <w:tcPr>
            <w:tcW w:w="1209" w:type="dxa"/>
          </w:tcPr>
          <w:p w14:paraId="6931CBBC" w14:textId="77777777" w:rsidR="009B4F9D" w:rsidRPr="00AC29C1" w:rsidRDefault="009B4F9D" w:rsidP="009B4F9D">
            <w:pPr>
              <w:widowControl w:val="0"/>
              <w:autoSpaceDE w:val="0"/>
              <w:autoSpaceDN w:val="0"/>
              <w:adjustRightInd w:val="0"/>
              <w:ind w:left="252" w:right="-135"/>
            </w:pPr>
            <w:r w:rsidRPr="00AC29C1">
              <w:t>400.00</w:t>
            </w:r>
          </w:p>
        </w:tc>
        <w:tc>
          <w:tcPr>
            <w:tcW w:w="1134" w:type="dxa"/>
          </w:tcPr>
          <w:p w14:paraId="3661E6C8" w14:textId="77777777" w:rsidR="009B4F9D" w:rsidRPr="00AC29C1" w:rsidRDefault="009B4F9D" w:rsidP="009B4F9D">
            <w:pPr>
              <w:widowControl w:val="0"/>
              <w:autoSpaceDE w:val="0"/>
              <w:autoSpaceDN w:val="0"/>
              <w:adjustRightInd w:val="0"/>
              <w:ind w:left="243" w:right="-750"/>
            </w:pPr>
            <w:r w:rsidRPr="00AC29C1">
              <w:t>66.20</w:t>
            </w:r>
          </w:p>
        </w:tc>
      </w:tr>
      <w:tr w:rsidR="00AC29C1" w:rsidRPr="00AC29C1" w14:paraId="4ECC509F" w14:textId="77777777">
        <w:tc>
          <w:tcPr>
            <w:tcW w:w="1080" w:type="dxa"/>
          </w:tcPr>
          <w:p w14:paraId="64BFE543" w14:textId="77777777" w:rsidR="009B4F9D" w:rsidRPr="00AC29C1" w:rsidRDefault="009B4F9D" w:rsidP="009B4F9D">
            <w:pPr>
              <w:widowControl w:val="0"/>
              <w:autoSpaceDE w:val="0"/>
              <w:autoSpaceDN w:val="0"/>
              <w:adjustRightInd w:val="0"/>
              <w:ind w:left="143" w:right="-99"/>
            </w:pPr>
            <w:r w:rsidRPr="00AC29C1">
              <w:t>400.0</w:t>
            </w:r>
          </w:p>
        </w:tc>
        <w:tc>
          <w:tcPr>
            <w:tcW w:w="1314" w:type="dxa"/>
          </w:tcPr>
          <w:p w14:paraId="30CB1854" w14:textId="77777777" w:rsidR="009B4F9D" w:rsidRPr="00AC29C1" w:rsidRDefault="009B4F9D" w:rsidP="009B4F9D">
            <w:pPr>
              <w:widowControl w:val="0"/>
              <w:autoSpaceDE w:val="0"/>
              <w:autoSpaceDN w:val="0"/>
              <w:adjustRightInd w:val="0"/>
              <w:ind w:left="396" w:right="-135"/>
            </w:pPr>
            <w:r w:rsidRPr="00AC29C1">
              <w:t>30.6</w:t>
            </w:r>
          </w:p>
        </w:tc>
        <w:tc>
          <w:tcPr>
            <w:tcW w:w="1167" w:type="dxa"/>
          </w:tcPr>
          <w:p w14:paraId="7A7111F3" w14:textId="77777777" w:rsidR="009B4F9D" w:rsidRPr="00AC29C1" w:rsidRDefault="009B4F9D" w:rsidP="009B4F9D">
            <w:pPr>
              <w:widowControl w:val="0"/>
              <w:autoSpaceDE w:val="0"/>
              <w:autoSpaceDN w:val="0"/>
              <w:adjustRightInd w:val="0"/>
              <w:ind w:left="-1503" w:right="-1275"/>
              <w:jc w:val="center"/>
            </w:pPr>
          </w:p>
        </w:tc>
        <w:tc>
          <w:tcPr>
            <w:tcW w:w="1209" w:type="dxa"/>
          </w:tcPr>
          <w:p w14:paraId="5ECA8366" w14:textId="77777777" w:rsidR="009B4F9D" w:rsidRPr="00AC29C1" w:rsidRDefault="009B4F9D" w:rsidP="009B4F9D">
            <w:pPr>
              <w:widowControl w:val="0"/>
              <w:autoSpaceDE w:val="0"/>
              <w:autoSpaceDN w:val="0"/>
              <w:adjustRightInd w:val="0"/>
              <w:ind w:left="252" w:right="-135"/>
            </w:pPr>
            <w:r w:rsidRPr="00AC29C1">
              <w:t>450.00</w:t>
            </w:r>
          </w:p>
        </w:tc>
        <w:tc>
          <w:tcPr>
            <w:tcW w:w="1134" w:type="dxa"/>
          </w:tcPr>
          <w:p w14:paraId="1A1FBE18" w14:textId="77777777" w:rsidR="009B4F9D" w:rsidRPr="00AC29C1" w:rsidRDefault="009B4F9D" w:rsidP="009B4F9D">
            <w:pPr>
              <w:widowControl w:val="0"/>
              <w:autoSpaceDE w:val="0"/>
              <w:autoSpaceDN w:val="0"/>
              <w:adjustRightInd w:val="0"/>
              <w:ind w:left="243" w:right="-750"/>
            </w:pPr>
            <w:r w:rsidRPr="00AC29C1">
              <w:t>67.70</w:t>
            </w:r>
          </w:p>
        </w:tc>
      </w:tr>
      <w:tr w:rsidR="009B4F9D" w:rsidRPr="00AC29C1" w14:paraId="53D5EBE2" w14:textId="77777777">
        <w:tc>
          <w:tcPr>
            <w:tcW w:w="1080" w:type="dxa"/>
          </w:tcPr>
          <w:p w14:paraId="0F3DBC8E" w14:textId="77777777" w:rsidR="009B4F9D" w:rsidRPr="00AC29C1" w:rsidRDefault="009B4F9D" w:rsidP="009B4F9D">
            <w:pPr>
              <w:widowControl w:val="0"/>
              <w:autoSpaceDE w:val="0"/>
              <w:autoSpaceDN w:val="0"/>
              <w:adjustRightInd w:val="0"/>
              <w:ind w:left="143" w:right="-99"/>
            </w:pPr>
            <w:r w:rsidRPr="00AC29C1">
              <w:t>454.0</w:t>
            </w:r>
          </w:p>
        </w:tc>
        <w:tc>
          <w:tcPr>
            <w:tcW w:w="1314" w:type="dxa"/>
          </w:tcPr>
          <w:p w14:paraId="4E77506D" w14:textId="77777777" w:rsidR="009B4F9D" w:rsidRPr="00AC29C1" w:rsidRDefault="009B4F9D" w:rsidP="009B4F9D">
            <w:pPr>
              <w:widowControl w:val="0"/>
              <w:autoSpaceDE w:val="0"/>
              <w:autoSpaceDN w:val="0"/>
              <w:adjustRightInd w:val="0"/>
              <w:ind w:left="396" w:right="-135"/>
            </w:pPr>
            <w:r w:rsidRPr="00AC29C1">
              <w:t>31.3</w:t>
            </w:r>
          </w:p>
        </w:tc>
        <w:tc>
          <w:tcPr>
            <w:tcW w:w="1167" w:type="dxa"/>
          </w:tcPr>
          <w:p w14:paraId="52555251" w14:textId="77777777" w:rsidR="009B4F9D" w:rsidRPr="00AC29C1" w:rsidRDefault="009B4F9D" w:rsidP="009B4F9D">
            <w:pPr>
              <w:widowControl w:val="0"/>
              <w:autoSpaceDE w:val="0"/>
              <w:autoSpaceDN w:val="0"/>
              <w:adjustRightInd w:val="0"/>
              <w:ind w:left="-1503" w:right="-1275"/>
              <w:jc w:val="center"/>
            </w:pPr>
          </w:p>
        </w:tc>
        <w:tc>
          <w:tcPr>
            <w:tcW w:w="1209" w:type="dxa"/>
          </w:tcPr>
          <w:p w14:paraId="2E43DCC5" w14:textId="77777777" w:rsidR="009B4F9D" w:rsidRPr="00AC29C1" w:rsidRDefault="009B4F9D" w:rsidP="009B4F9D">
            <w:pPr>
              <w:widowControl w:val="0"/>
              <w:autoSpaceDE w:val="0"/>
              <w:autoSpaceDN w:val="0"/>
              <w:adjustRightInd w:val="0"/>
              <w:ind w:left="252" w:right="-135"/>
            </w:pPr>
            <w:r w:rsidRPr="00AC29C1">
              <w:t>500.00</w:t>
            </w:r>
          </w:p>
        </w:tc>
        <w:tc>
          <w:tcPr>
            <w:tcW w:w="1134" w:type="dxa"/>
          </w:tcPr>
          <w:p w14:paraId="7C794841" w14:textId="77777777" w:rsidR="009B4F9D" w:rsidRPr="00AC29C1" w:rsidRDefault="009B4F9D" w:rsidP="009B4F9D">
            <w:pPr>
              <w:widowControl w:val="0"/>
              <w:autoSpaceDE w:val="0"/>
              <w:autoSpaceDN w:val="0"/>
              <w:adjustRightInd w:val="0"/>
              <w:ind w:left="243" w:right="-750"/>
            </w:pPr>
            <w:r w:rsidRPr="00AC29C1">
              <w:t>69.00</w:t>
            </w:r>
          </w:p>
        </w:tc>
      </w:tr>
    </w:tbl>
    <w:p w14:paraId="50C72A1F" w14:textId="77777777" w:rsidR="003E7CCC" w:rsidRPr="00AC29C1" w:rsidRDefault="003E7CCC" w:rsidP="0032460D">
      <w:pPr>
        <w:widowControl w:val="0"/>
        <w:autoSpaceDE w:val="0"/>
        <w:autoSpaceDN w:val="0"/>
        <w:adjustRightInd w:val="0"/>
      </w:pPr>
    </w:p>
    <w:p w14:paraId="03A7CC1F" w14:textId="77777777" w:rsidR="003E7CCC" w:rsidRPr="00AC29C1" w:rsidRDefault="003E7CCC" w:rsidP="003E7CCC">
      <w:pPr>
        <w:widowControl w:val="0"/>
        <w:autoSpaceDE w:val="0"/>
        <w:autoSpaceDN w:val="0"/>
        <w:adjustRightInd w:val="0"/>
        <w:ind w:left="1440"/>
      </w:pPr>
      <w:r w:rsidRPr="00AC29C1">
        <w:t>where:</w:t>
      </w:r>
    </w:p>
    <w:p w14:paraId="574E611B" w14:textId="77777777" w:rsidR="003E7CCC" w:rsidRPr="00AC29C1" w:rsidRDefault="003E7CCC" w:rsidP="0032460D">
      <w:pPr>
        <w:widowControl w:val="0"/>
        <w:autoSpaceDE w:val="0"/>
        <w:autoSpaceDN w:val="0"/>
        <w:adjustRightInd w:val="0"/>
      </w:pPr>
    </w:p>
    <w:p w14:paraId="74F02A36" w14:textId="77777777" w:rsidR="003E7CCC" w:rsidRPr="00AC29C1" w:rsidRDefault="003E7CCC" w:rsidP="003E7CCC">
      <w:pPr>
        <w:widowControl w:val="0"/>
        <w:autoSpaceDE w:val="0"/>
        <w:autoSpaceDN w:val="0"/>
        <w:adjustRightInd w:val="0"/>
        <w:ind w:left="2160"/>
      </w:pPr>
      <w:r w:rsidRPr="00AC29C1">
        <w:t xml:space="preserve">P = Process weight rate in Mg/hr or T/hr, and </w:t>
      </w:r>
    </w:p>
    <w:p w14:paraId="3C905EEA" w14:textId="77777777" w:rsidR="003E7CCC" w:rsidRPr="00AC29C1" w:rsidRDefault="003E7CCC" w:rsidP="003D1C43">
      <w:pPr>
        <w:widowControl w:val="0"/>
        <w:autoSpaceDE w:val="0"/>
        <w:autoSpaceDN w:val="0"/>
        <w:adjustRightInd w:val="0"/>
      </w:pPr>
    </w:p>
    <w:p w14:paraId="0996163F" w14:textId="77777777" w:rsidR="003E7CCC" w:rsidRPr="00AC29C1" w:rsidRDefault="003E7CCC" w:rsidP="003E7CCC">
      <w:pPr>
        <w:widowControl w:val="0"/>
        <w:autoSpaceDE w:val="0"/>
        <w:autoSpaceDN w:val="0"/>
        <w:adjustRightInd w:val="0"/>
        <w:ind w:left="2160"/>
      </w:pPr>
      <w:r w:rsidRPr="00AC29C1">
        <w:t xml:space="preserve">E = Allowable emission rate in kg/hr or lbs/hr. </w:t>
      </w:r>
    </w:p>
    <w:p w14:paraId="6B5D9B96" w14:textId="0126C401" w:rsidR="000A2DC1" w:rsidRPr="00AC29C1" w:rsidRDefault="000A2DC1" w:rsidP="0032460D">
      <w:pPr>
        <w:widowControl w:val="0"/>
        <w:autoSpaceDE w:val="0"/>
        <w:autoSpaceDN w:val="0"/>
        <w:adjustRightInd w:val="0"/>
      </w:pPr>
    </w:p>
    <w:p w14:paraId="191AC3D1" w14:textId="02DE0131" w:rsidR="000A2DC1" w:rsidRPr="00AC29C1" w:rsidRDefault="000A2DC1" w:rsidP="000A2DC1">
      <w:pPr>
        <w:ind w:left="1440" w:hanging="720"/>
      </w:pPr>
      <w:r w:rsidRPr="00AC29C1">
        <w:t>d)</w:t>
      </w:r>
      <w:r w:rsidRPr="00AC29C1">
        <w:tab/>
        <w:t>Alternative Standard</w:t>
      </w:r>
    </w:p>
    <w:p w14:paraId="32D6E206" w14:textId="77777777" w:rsidR="000A2DC1" w:rsidRPr="00AC29C1" w:rsidRDefault="000A2DC1" w:rsidP="0032460D"/>
    <w:p w14:paraId="78A9C363" w14:textId="78C832FD" w:rsidR="000A2DC1" w:rsidRPr="00AC29C1" w:rsidRDefault="000A2DC1" w:rsidP="000A2DC1">
      <w:pPr>
        <w:ind w:left="2160" w:hanging="720"/>
      </w:pPr>
      <w:r w:rsidRPr="00AC29C1">
        <w:t>1)</w:t>
      </w:r>
      <w:r w:rsidRPr="00AC29C1">
        <w:tab/>
        <w:t xml:space="preserve">The owner or operator of the </w:t>
      </w:r>
      <w:r w:rsidR="00FF638D" w:rsidRPr="00AC29C1">
        <w:t xml:space="preserve">petroleum coke calcining </w:t>
      </w:r>
      <w:r w:rsidRPr="00AC29C1">
        <w:t>facility located in Robinson, Illinois,</w:t>
      </w:r>
      <w:r w:rsidR="00FF638D" w:rsidRPr="00AC29C1">
        <w:t xml:space="preserve"> may</w:t>
      </w:r>
      <w:r w:rsidRPr="00AC29C1">
        <w:t xml:space="preserve"> emit particulate matter into the atmosphere </w:t>
      </w:r>
      <w:r w:rsidR="00FF638D" w:rsidRPr="00AC29C1">
        <w:t>from Kiln 1 or Kiln 2 exceeding</w:t>
      </w:r>
      <w:r w:rsidRPr="00AC29C1">
        <w:t xml:space="preserve"> the allowable emission rates specified in subsection (c) </w:t>
      </w:r>
      <w:r w:rsidR="00FF638D" w:rsidRPr="00AC29C1">
        <w:t>while</w:t>
      </w:r>
      <w:r w:rsidRPr="00AC29C1">
        <w:t xml:space="preserve"> the temperature of the inlet to the pyroscrubber servicing </w:t>
      </w:r>
      <w:r w:rsidR="008E174D" w:rsidRPr="00AC29C1">
        <w:t xml:space="preserve">Kiln 1 or Kiln 2 </w:t>
      </w:r>
      <w:r w:rsidRPr="00AC29C1">
        <w:t>does not achieve a minimum operating temperature of 1800</w:t>
      </w:r>
      <w:r w:rsidR="008E174D" w:rsidRPr="00AC29C1">
        <w:t xml:space="preserve"> </w:t>
      </w:r>
      <w:r w:rsidRPr="00AC29C1">
        <w:t>°F during startup, malfunction, or breakdown (based on a three-hour rolling average).</w:t>
      </w:r>
      <w:r w:rsidR="008E174D" w:rsidRPr="00AC29C1">
        <w:t xml:space="preserve">  During this period of time, the owner or </w:t>
      </w:r>
      <w:r w:rsidR="008E174D" w:rsidRPr="00AC29C1">
        <w:lastRenderedPageBreak/>
        <w:t xml:space="preserve">operator must comply with subsection (d)(3).  For purposes of this subsection, "startup" is defined as the duration from when green coke feed is first introduced into the kiln until the temperature at the pyroscrubber inlet servicing the kiln achieves a minimum operating temperature of 1800 °F (based on a three-hour rolling average).  </w:t>
      </w:r>
    </w:p>
    <w:p w14:paraId="23B9AA8C" w14:textId="77777777" w:rsidR="000A2DC1" w:rsidRPr="00AC29C1" w:rsidRDefault="000A2DC1" w:rsidP="0032460D"/>
    <w:p w14:paraId="24D080D2" w14:textId="5CB70052" w:rsidR="000A2DC1" w:rsidRPr="00AC29C1" w:rsidRDefault="000A2DC1" w:rsidP="000A2DC1">
      <w:pPr>
        <w:ind w:left="2160" w:hanging="720"/>
      </w:pPr>
      <w:r w:rsidRPr="00AC29C1">
        <w:t>2)</w:t>
      </w:r>
      <w:r w:rsidRPr="00AC29C1">
        <w:tab/>
        <w:t xml:space="preserve">Use of the alternative standard in subsection (d)(1) </w:t>
      </w:r>
      <w:r w:rsidR="008E174D" w:rsidRPr="00AC29C1">
        <w:t>must</w:t>
      </w:r>
      <w:r w:rsidRPr="00AC29C1">
        <w:t xml:space="preserve"> not exceed </w:t>
      </w:r>
      <w:r w:rsidR="008E174D" w:rsidRPr="00AC29C1">
        <w:t>a total of 300</w:t>
      </w:r>
      <w:r w:rsidRPr="00AC29C1">
        <w:t xml:space="preserve"> hours per kiln in a calendar year.</w:t>
      </w:r>
    </w:p>
    <w:p w14:paraId="6DEAC876" w14:textId="77777777" w:rsidR="000A2DC1" w:rsidRPr="00AC29C1" w:rsidRDefault="000A2DC1" w:rsidP="0032460D"/>
    <w:p w14:paraId="63193E57" w14:textId="1451E323" w:rsidR="000A2DC1" w:rsidRPr="00AC29C1" w:rsidRDefault="000A2DC1" w:rsidP="000A2DC1">
      <w:pPr>
        <w:ind w:left="2160" w:hanging="720"/>
      </w:pPr>
      <w:r w:rsidRPr="00AC29C1">
        <w:t>3)</w:t>
      </w:r>
      <w:r w:rsidRPr="00AC29C1">
        <w:tab/>
        <w:t>During any time that Kiln 1 or Kiln 2 is operated while the pyroscrubber servicing the emission unit is not achieving the minimum operating temperature</w:t>
      </w:r>
      <w:r w:rsidR="008E174D" w:rsidRPr="00AC29C1">
        <w:t xml:space="preserve"> of 1800</w:t>
      </w:r>
      <w:r w:rsidR="006D2A0B" w:rsidRPr="00AC29C1">
        <w:t xml:space="preserve"> °F</w:t>
      </w:r>
      <w:r w:rsidRPr="00AC29C1">
        <w:t xml:space="preserve">, the owner or operator must:  </w:t>
      </w:r>
    </w:p>
    <w:p w14:paraId="5A7989F6" w14:textId="77777777" w:rsidR="000A2DC1" w:rsidRPr="00AC29C1" w:rsidRDefault="000A2DC1" w:rsidP="0032460D"/>
    <w:p w14:paraId="03AE93F6" w14:textId="24835F3A" w:rsidR="000A2DC1" w:rsidRPr="00AC29C1" w:rsidRDefault="000A2DC1" w:rsidP="000A2DC1">
      <w:pPr>
        <w:ind w:left="2880" w:hanging="720"/>
      </w:pPr>
      <w:r w:rsidRPr="00AC29C1">
        <w:t>A)</w:t>
      </w:r>
      <w:r w:rsidRPr="00AC29C1">
        <w:tab/>
        <w:t>minimize emissions to the extent practicable;</w:t>
      </w:r>
    </w:p>
    <w:p w14:paraId="5B6F05EE" w14:textId="77777777" w:rsidR="000A2DC1" w:rsidRPr="00AC29C1" w:rsidRDefault="000A2DC1" w:rsidP="0032460D"/>
    <w:p w14:paraId="4D4352D4" w14:textId="5EE8FFAC" w:rsidR="000A2DC1" w:rsidRPr="00AC29C1" w:rsidRDefault="000A2DC1" w:rsidP="000A2DC1">
      <w:pPr>
        <w:ind w:left="2880" w:hanging="720"/>
      </w:pPr>
      <w:r w:rsidRPr="00AC29C1">
        <w:t>B)</w:t>
      </w:r>
      <w:r w:rsidRPr="00AC29C1">
        <w:tab/>
        <w:t>not introduce green coke into the kiln unless or until a minimum operating temperature of 400</w:t>
      </w:r>
      <w:r w:rsidR="006D2A0B" w:rsidRPr="00AC29C1">
        <w:t xml:space="preserve"> </w:t>
      </w:r>
      <w:r w:rsidRPr="00AC29C1">
        <w:t xml:space="preserve">°F measured at the inlet to the pyroscrubber is achieved; and </w:t>
      </w:r>
    </w:p>
    <w:p w14:paraId="2ACD60EA" w14:textId="77777777" w:rsidR="000A2DC1" w:rsidRPr="00AC29C1" w:rsidRDefault="000A2DC1" w:rsidP="0032460D"/>
    <w:p w14:paraId="240BB8F1" w14:textId="24D54147" w:rsidR="000A2DC1" w:rsidRPr="00AC29C1" w:rsidRDefault="000A2DC1" w:rsidP="000A2DC1">
      <w:pPr>
        <w:ind w:left="2880" w:hanging="720"/>
      </w:pPr>
      <w:r w:rsidRPr="00AC29C1">
        <w:t>C)</w:t>
      </w:r>
      <w:r w:rsidRPr="00AC29C1">
        <w:tab/>
        <w:t xml:space="preserve">operate the natural gas-fired burners to minimize the </w:t>
      </w:r>
      <w:r w:rsidR="006D2A0B" w:rsidRPr="00AC29C1">
        <w:t xml:space="preserve">time </w:t>
      </w:r>
      <w:r w:rsidRPr="00AC29C1">
        <w:t>that a kiln operates below 1800</w:t>
      </w:r>
      <w:r w:rsidR="006D2A0B" w:rsidRPr="00AC29C1">
        <w:t xml:space="preserve"> </w:t>
      </w:r>
      <w:r w:rsidRPr="00AC29C1">
        <w:t>°F, consistent with technological limitations, manufacturer specifications, and good air pollution control practices for minimizing emissions.</w:t>
      </w:r>
    </w:p>
    <w:p w14:paraId="42E189E2" w14:textId="77777777" w:rsidR="00DF7F3D" w:rsidRPr="00AC29C1" w:rsidRDefault="00DF7F3D" w:rsidP="0032460D"/>
    <w:p w14:paraId="79032A62" w14:textId="390037DD" w:rsidR="000A2DC1" w:rsidRPr="00AC29C1" w:rsidRDefault="000A2DC1" w:rsidP="000A2DC1">
      <w:pPr>
        <w:ind w:left="2160" w:hanging="720"/>
      </w:pPr>
      <w:r w:rsidRPr="00AC29C1">
        <w:t>4)</w:t>
      </w:r>
      <w:r w:rsidR="00DF7F3D" w:rsidRPr="00AC29C1">
        <w:tab/>
      </w:r>
      <w:r w:rsidRPr="00AC29C1">
        <w:t>The owner or operator must keep and maintain all records necessary to demonstrate compliance with this subsection</w:t>
      </w:r>
      <w:r w:rsidR="006F1514" w:rsidRPr="00AC29C1">
        <w:t xml:space="preserve"> </w:t>
      </w:r>
      <w:r w:rsidR="006D2A0B" w:rsidRPr="00AC29C1">
        <w:t>(d)</w:t>
      </w:r>
      <w:r w:rsidRPr="00AC29C1">
        <w:t>, including records of each hour that the pyroscrubber operated below</w:t>
      </w:r>
      <w:r w:rsidR="006D2A0B" w:rsidRPr="00AC29C1">
        <w:t xml:space="preserve"> 1800 °F.  The owner or operator must provide these records to the Agency upon request</w:t>
      </w:r>
      <w:r w:rsidRPr="00AC29C1">
        <w:t>.</w:t>
      </w:r>
    </w:p>
    <w:p w14:paraId="37C0163A" w14:textId="77777777" w:rsidR="000A2DC1" w:rsidRPr="00AC29C1" w:rsidRDefault="000A2DC1" w:rsidP="0032460D">
      <w:pPr>
        <w:widowControl w:val="0"/>
        <w:autoSpaceDE w:val="0"/>
        <w:autoSpaceDN w:val="0"/>
        <w:adjustRightInd w:val="0"/>
      </w:pPr>
    </w:p>
    <w:p w14:paraId="79CCC461" w14:textId="01628012" w:rsidR="003E7CCC" w:rsidRPr="00AC29C1" w:rsidRDefault="000A2DC1" w:rsidP="003E7CCC">
      <w:pPr>
        <w:widowControl w:val="0"/>
        <w:autoSpaceDE w:val="0"/>
        <w:autoSpaceDN w:val="0"/>
        <w:adjustRightInd w:val="0"/>
        <w:ind w:left="1440" w:hanging="720"/>
      </w:pPr>
      <w:r w:rsidRPr="00AC29C1">
        <w:t>(Source:  Amended at 4</w:t>
      </w:r>
      <w:r w:rsidR="00A031DE" w:rsidRPr="00AC29C1">
        <w:t>8</w:t>
      </w:r>
      <w:r w:rsidRPr="00AC29C1">
        <w:t xml:space="preserve"> Ill. Reg. </w:t>
      </w:r>
      <w:r w:rsidR="00381CF8">
        <w:t>13711</w:t>
      </w:r>
      <w:r w:rsidRPr="00AC29C1">
        <w:t xml:space="preserve">, effective </w:t>
      </w:r>
      <w:r w:rsidR="00381CF8">
        <w:t>August 30, 2024</w:t>
      </w:r>
      <w:r w:rsidRPr="00AC29C1">
        <w:t>)</w:t>
      </w:r>
    </w:p>
    <w:sectPr w:rsidR="003E7CCC" w:rsidRPr="00AC29C1" w:rsidSect="00140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4067F"/>
    <w:rsid w:val="00020695"/>
    <w:rsid w:val="000A2DC1"/>
    <w:rsid w:val="0014067F"/>
    <w:rsid w:val="001B24C7"/>
    <w:rsid w:val="00264949"/>
    <w:rsid w:val="0032460D"/>
    <w:rsid w:val="00381CF8"/>
    <w:rsid w:val="003D1C43"/>
    <w:rsid w:val="003E7CCC"/>
    <w:rsid w:val="004830FF"/>
    <w:rsid w:val="004B69E4"/>
    <w:rsid w:val="0053385B"/>
    <w:rsid w:val="005C3366"/>
    <w:rsid w:val="006D2A0B"/>
    <w:rsid w:val="006F1514"/>
    <w:rsid w:val="00897AD8"/>
    <w:rsid w:val="008D4B93"/>
    <w:rsid w:val="008E174D"/>
    <w:rsid w:val="009B4F9D"/>
    <w:rsid w:val="00A031DE"/>
    <w:rsid w:val="00AC29C1"/>
    <w:rsid w:val="00BA744F"/>
    <w:rsid w:val="00C034CC"/>
    <w:rsid w:val="00DF7F3D"/>
    <w:rsid w:val="00E44FC4"/>
    <w:rsid w:val="00F2759C"/>
    <w:rsid w:val="00F4147C"/>
    <w:rsid w:val="00F670E2"/>
    <w:rsid w:val="00FF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7BF16E"/>
  <w15:docId w15:val="{5659F03D-0F12-4810-85A4-DE115B47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Shipley, Melissa A.</cp:lastModifiedBy>
  <cp:revision>7</cp:revision>
  <dcterms:created xsi:type="dcterms:W3CDTF">2024-08-26T13:01:00Z</dcterms:created>
  <dcterms:modified xsi:type="dcterms:W3CDTF">2024-09-12T16:49:00Z</dcterms:modified>
</cp:coreProperties>
</file>