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AB" w:rsidRDefault="00FB52AB" w:rsidP="00FB52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52AB" w:rsidRDefault="00FB52AB" w:rsidP="00FB52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211.6400  Stencil Coat</w:t>
      </w:r>
      <w:r>
        <w:t xml:space="preserve"> </w:t>
      </w:r>
    </w:p>
    <w:p w:rsidR="00FB52AB" w:rsidRDefault="00FB52AB" w:rsidP="00FB52AB">
      <w:pPr>
        <w:widowControl w:val="0"/>
        <w:autoSpaceDE w:val="0"/>
        <w:autoSpaceDN w:val="0"/>
        <w:adjustRightInd w:val="0"/>
      </w:pPr>
    </w:p>
    <w:p w:rsidR="00517ABD" w:rsidRDefault="00FB52AB" w:rsidP="00517ABD">
      <w:pPr>
        <w:widowControl w:val="0"/>
        <w:autoSpaceDE w:val="0"/>
        <w:autoSpaceDN w:val="0"/>
        <w:adjustRightInd w:val="0"/>
        <w:ind w:left="1440"/>
      </w:pPr>
      <w:r>
        <w:t>"Stencil coat" means</w:t>
      </w:r>
      <w:r w:rsidR="00517ABD">
        <w:t>:</w:t>
      </w:r>
    </w:p>
    <w:p w:rsidR="00517ABD" w:rsidRDefault="00517ABD" w:rsidP="00517ABD">
      <w:pPr>
        <w:widowControl w:val="0"/>
        <w:autoSpaceDE w:val="0"/>
        <w:autoSpaceDN w:val="0"/>
        <w:adjustRightInd w:val="0"/>
      </w:pPr>
    </w:p>
    <w:p w:rsidR="00FB52AB" w:rsidRDefault="00CF6ED6" w:rsidP="00CF6ED6">
      <w:pPr>
        <w:widowControl w:val="0"/>
        <w:autoSpaceDE w:val="0"/>
        <w:autoSpaceDN w:val="0"/>
        <w:adjustRightInd w:val="0"/>
        <w:ind w:left="2160"/>
      </w:pPr>
      <w:r>
        <w:t>Prior to May 1, 201</w:t>
      </w:r>
      <w:r w:rsidR="00126BA3">
        <w:t>2</w:t>
      </w:r>
      <w:r>
        <w:t xml:space="preserve">, </w:t>
      </w:r>
      <w:r w:rsidR="00FB52AB">
        <w:t>a coating that is applied over a stencil on a plastic part at a thickness of 1 mil or less of coating solids. Stencil coats are most frequently letters, numbers, or decorative designs</w:t>
      </w:r>
      <w:r w:rsidR="00517ABD">
        <w:t>;</w:t>
      </w:r>
      <w:r w:rsidR="00FB52AB">
        <w:t xml:space="preserve"> </w:t>
      </w:r>
    </w:p>
    <w:p w:rsidR="00FB52AB" w:rsidRDefault="00FB52AB" w:rsidP="00FB52AB">
      <w:pPr>
        <w:widowControl w:val="0"/>
        <w:autoSpaceDE w:val="0"/>
        <w:autoSpaceDN w:val="0"/>
        <w:adjustRightInd w:val="0"/>
      </w:pPr>
    </w:p>
    <w:p w:rsidR="00517ABD" w:rsidRPr="00517ABD" w:rsidRDefault="00517ABD" w:rsidP="00CF6ED6">
      <w:pPr>
        <w:ind w:left="2160"/>
      </w:pPr>
      <w:r w:rsidRPr="00517ABD">
        <w:t>On and after May 1, 201</w:t>
      </w:r>
      <w:r w:rsidR="00126BA3">
        <w:t>2</w:t>
      </w:r>
      <w:r w:rsidRPr="00517ABD">
        <w:t xml:space="preserve">, an ink or pigmented coating </w:t>
      </w:r>
      <w:r w:rsidR="00CF6ED6">
        <w:t xml:space="preserve">that </w:t>
      </w:r>
      <w:r w:rsidRPr="00517ABD">
        <w:t>is rolled or brushed onto a template or stamp in order to add identifying letters, symbols, and/or numbers.</w:t>
      </w:r>
    </w:p>
    <w:p w:rsidR="00517ABD" w:rsidRDefault="00517ABD" w:rsidP="00FB52AB">
      <w:pPr>
        <w:widowControl w:val="0"/>
        <w:autoSpaceDE w:val="0"/>
        <w:autoSpaceDN w:val="0"/>
        <w:adjustRightInd w:val="0"/>
      </w:pPr>
    </w:p>
    <w:p w:rsidR="00517ABD" w:rsidRPr="00D55B37" w:rsidRDefault="00517AB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C656A2">
        <w:t>14119</w:t>
      </w:r>
      <w:r w:rsidRPr="00D55B37">
        <w:t xml:space="preserve">, effective </w:t>
      </w:r>
      <w:r w:rsidR="00A13BF9">
        <w:t>September 14, 2010</w:t>
      </w:r>
      <w:r w:rsidRPr="00D55B37">
        <w:t>)</w:t>
      </w:r>
    </w:p>
    <w:sectPr w:rsidR="00517ABD" w:rsidRPr="00D55B37" w:rsidSect="00FB52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2AB"/>
    <w:rsid w:val="00126BA3"/>
    <w:rsid w:val="00415DD0"/>
    <w:rsid w:val="00517ABD"/>
    <w:rsid w:val="005C3366"/>
    <w:rsid w:val="006141B6"/>
    <w:rsid w:val="007E6379"/>
    <w:rsid w:val="00A13BF9"/>
    <w:rsid w:val="00C656A2"/>
    <w:rsid w:val="00CF6ED6"/>
    <w:rsid w:val="00F30AAD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