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4C" w:rsidRDefault="003B614C" w:rsidP="003B61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14C" w:rsidRDefault="003B614C" w:rsidP="003B61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211.2070  Excess Air</w:t>
      </w:r>
      <w:r>
        <w:t xml:space="preserve"> </w:t>
      </w:r>
    </w:p>
    <w:p w:rsidR="003B614C" w:rsidRDefault="003B614C" w:rsidP="003B614C">
      <w:pPr>
        <w:widowControl w:val="0"/>
        <w:autoSpaceDE w:val="0"/>
        <w:autoSpaceDN w:val="0"/>
        <w:adjustRightInd w:val="0"/>
      </w:pPr>
    </w:p>
    <w:p w:rsidR="003B614C" w:rsidRDefault="003B614C" w:rsidP="003B614C">
      <w:pPr>
        <w:widowControl w:val="0"/>
        <w:autoSpaceDE w:val="0"/>
        <w:autoSpaceDN w:val="0"/>
        <w:adjustRightInd w:val="0"/>
      </w:pPr>
      <w:r>
        <w:t xml:space="preserve">"Excess air" means air supplied in addition to the theoretical quantity necessary for complete combustion of all fuel and/or combustible waste material. </w:t>
      </w:r>
    </w:p>
    <w:p w:rsidR="003B614C" w:rsidRDefault="003B614C" w:rsidP="003B614C">
      <w:pPr>
        <w:widowControl w:val="0"/>
        <w:autoSpaceDE w:val="0"/>
        <w:autoSpaceDN w:val="0"/>
        <w:adjustRightInd w:val="0"/>
      </w:pPr>
    </w:p>
    <w:p w:rsidR="003B614C" w:rsidRDefault="003B614C" w:rsidP="003B61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B614C" w:rsidSect="003B61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14C"/>
    <w:rsid w:val="001228C3"/>
    <w:rsid w:val="003B614C"/>
    <w:rsid w:val="004F437B"/>
    <w:rsid w:val="005C3366"/>
    <w:rsid w:val="00A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2012-06-21T19:11:00Z</dcterms:modified>
</cp:coreProperties>
</file>